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07D5A" w14:textId="60CB659B" w:rsidR="002D6041" w:rsidRDefault="00DC4779" w:rsidP="002D6041">
      <w:pPr>
        <w:adjustRightInd/>
        <w:spacing w:line="294" w:lineRule="exact"/>
        <w:jc w:val="center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07FA5" wp14:editId="7605DA33">
                <wp:simplePos x="0" y="0"/>
                <wp:positionH relativeFrom="column">
                  <wp:posOffset>106045</wp:posOffset>
                </wp:positionH>
                <wp:positionV relativeFrom="paragraph">
                  <wp:posOffset>-45085</wp:posOffset>
                </wp:positionV>
                <wp:extent cx="6722745" cy="727710"/>
                <wp:effectExtent l="76200" t="76200" r="20955" b="15240"/>
                <wp:wrapNone/>
                <wp:docPr id="3287149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274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14:paraId="5BC07FAA" w14:textId="7A529788" w:rsidR="00163371" w:rsidRPr="00B91330" w:rsidRDefault="00163371" w:rsidP="005008BE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ＤＦ平成明朝体W7" w:eastAsia="ＤＦ平成明朝体W7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B91330">
                              <w:rPr>
                                <w:rFonts w:ascii="ＤＦ平成明朝体W7" w:eastAsia="ＤＦ平成明朝体W7" w:cs="ＤＦ平成明朝体W7" w:hint="eastAsia"/>
                                <w:w w:val="90"/>
                                <w:sz w:val="28"/>
                                <w:szCs w:val="28"/>
                              </w:rPr>
                              <w:t>第７</w:t>
                            </w:r>
                            <w:r>
                              <w:rPr>
                                <w:rFonts w:ascii="ＤＦ平成明朝体W7" w:eastAsia="ＤＦ平成明朝体W7" w:cs="ＤＦ平成明朝体W7" w:hint="eastAsia"/>
                                <w:w w:val="90"/>
                                <w:sz w:val="28"/>
                                <w:szCs w:val="28"/>
                              </w:rPr>
                              <w:t>９</w:t>
                            </w:r>
                            <w:r w:rsidRPr="00B91330">
                              <w:rPr>
                                <w:rFonts w:ascii="ＤＦ平成明朝体W7" w:eastAsia="ＤＦ平成明朝体W7" w:cs="ＤＦ平成明朝体W7" w:hint="eastAsia"/>
                                <w:w w:val="90"/>
                                <w:sz w:val="28"/>
                                <w:szCs w:val="28"/>
                              </w:rPr>
                              <w:t>回</w:t>
                            </w:r>
                            <w:r w:rsidRPr="00B91330">
                              <w:rPr>
                                <w:rFonts w:ascii="ＤＦ平成明朝体W7" w:eastAsia="ＤＦ平成明朝体W7" w:cs="ＤＦ平成明朝体W7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1330">
                              <w:rPr>
                                <w:rFonts w:ascii="ＤＦ平成明朝体W7" w:eastAsia="ＤＦ平成明朝体W7" w:cs="ＤＦ平成明朝体W7" w:hint="eastAsia"/>
                                <w:w w:val="90"/>
                                <w:sz w:val="28"/>
                                <w:szCs w:val="28"/>
                              </w:rPr>
                              <w:t>九州数学教育会総会</w:t>
                            </w:r>
                            <w:r w:rsidRPr="00B91330">
                              <w:rPr>
                                <w:rFonts w:ascii="ＤＦ平成明朝体W7" w:eastAsia="ＤＦ平成明朝体W7" w:cs="ＤＦ平成明朝体W7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1330">
                              <w:rPr>
                                <w:rFonts w:ascii="ＤＦ平成明朝体W7" w:eastAsia="ＤＦ平成明朝体W7" w:cs="ＤＦ平成明朝体W7" w:hint="eastAsia"/>
                                <w:w w:val="90"/>
                                <w:sz w:val="28"/>
                                <w:szCs w:val="28"/>
                              </w:rPr>
                              <w:t>並びに</w:t>
                            </w:r>
                            <w:r w:rsidRPr="00B91330">
                              <w:rPr>
                                <w:rFonts w:ascii="ＤＦ平成明朝体W7" w:eastAsia="ＤＦ平成明朝体W7" w:cs="ＤＦ平成明朝体W7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1330">
                              <w:rPr>
                                <w:rFonts w:ascii="ＤＦ平成明朝体W7" w:eastAsia="ＤＦ平成明朝体W7" w:cs="ＤＦ平成明朝体W7" w:hint="eastAsia"/>
                                <w:w w:val="90"/>
                                <w:sz w:val="28"/>
                                <w:szCs w:val="28"/>
                              </w:rPr>
                              <w:t>九州算数・数学教育研究</w:t>
                            </w:r>
                            <w:r w:rsidRPr="00B91330">
                              <w:rPr>
                                <w:rFonts w:ascii="ＤＦ平成明朝体W7" w:eastAsia="ＤＦ平成明朝体W7" w:cs="ＤＦ平成明朝体W7"/>
                                <w:w w:val="9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ＤＦ平成明朝体W7" w:eastAsia="ＤＦ平成明朝体W7" w:cs="ＤＦ平成明朝体W7" w:hint="eastAsia"/>
                                <w:w w:val="90"/>
                                <w:sz w:val="28"/>
                                <w:szCs w:val="28"/>
                              </w:rPr>
                              <w:t>宮崎</w:t>
                            </w:r>
                            <w:r w:rsidRPr="00B91330">
                              <w:rPr>
                                <w:rFonts w:ascii="ＤＦ平成明朝体W7" w:eastAsia="ＤＦ平成明朝体W7" w:cs="ＤＦ平成明朝体W7"/>
                                <w:w w:val="90"/>
                                <w:sz w:val="28"/>
                                <w:szCs w:val="28"/>
                              </w:rPr>
                              <w:t>)</w:t>
                            </w:r>
                            <w:r w:rsidRPr="00B91330">
                              <w:rPr>
                                <w:rFonts w:ascii="ＤＦ平成明朝体W7" w:eastAsia="ＤＦ平成明朝体W7" w:cs="ＤＦ平成明朝体W7" w:hint="eastAsia"/>
                                <w:w w:val="90"/>
                                <w:sz w:val="28"/>
                                <w:szCs w:val="28"/>
                              </w:rPr>
                              <w:t>大会</w:t>
                            </w:r>
                          </w:p>
                          <w:p w14:paraId="5BC07FAB" w14:textId="77777777" w:rsidR="00163371" w:rsidRDefault="00163371" w:rsidP="002D6041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ＤＦ平成明朝体W7" w:eastAsia="ＤＦ平成明朝体W7"/>
                              </w:rPr>
                            </w:pPr>
                            <w:r>
                              <w:rPr>
                                <w:rFonts w:ascii="ＤＦ平成明朝体W7" w:eastAsia="ＤＦ平成明朝体W7" w:cs="ＤＦ平成明朝体W7" w:hint="eastAsia"/>
                                <w:sz w:val="28"/>
                                <w:szCs w:val="28"/>
                              </w:rPr>
                              <w:t>開催ご案内（第１次案内）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07FA5" id="Rectangle 2" o:spid="_x0000_s1026" style="position:absolute;left:0;text-align:left;margin-left:8.35pt;margin-top:-3.55pt;width:529.35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">
                <v:shadow on="t" type="double" color2="shadow add(102)" offset="-3pt,-3pt" offset2="-6pt,-6pt"/>
                <v:textbox inset=".5mm,.5mm,.5mm,.5mm">
                  <w:txbxContent>
                    <w:p w14:paraId="5BC07FAA" w14:textId="7A529788" w:rsidR="00163371" w:rsidRPr="00B91330" w:rsidRDefault="00163371" w:rsidP="005008BE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ＤＦ平成明朝体W7" w:eastAsia="ＤＦ平成明朝体W7"/>
                          <w:w w:val="90"/>
                          <w:sz w:val="28"/>
                          <w:szCs w:val="28"/>
                        </w:rPr>
                      </w:pPr>
                      <w:r w:rsidRPr="00B91330">
                        <w:rPr>
                          <w:rFonts w:ascii="ＤＦ平成明朝体W7" w:eastAsia="ＤＦ平成明朝体W7" w:cs="ＤＦ平成明朝体W7" w:hint="eastAsia"/>
                          <w:w w:val="90"/>
                          <w:sz w:val="28"/>
                          <w:szCs w:val="28"/>
                        </w:rPr>
                        <w:t>第７</w:t>
                      </w:r>
                      <w:r>
                        <w:rPr>
                          <w:rFonts w:ascii="ＤＦ平成明朝体W7" w:eastAsia="ＤＦ平成明朝体W7" w:cs="ＤＦ平成明朝体W7" w:hint="eastAsia"/>
                          <w:w w:val="90"/>
                          <w:sz w:val="28"/>
                          <w:szCs w:val="28"/>
                        </w:rPr>
                        <w:t>９</w:t>
                      </w:r>
                      <w:r w:rsidRPr="00B91330">
                        <w:rPr>
                          <w:rFonts w:ascii="ＤＦ平成明朝体W7" w:eastAsia="ＤＦ平成明朝体W7" w:cs="ＤＦ平成明朝体W7" w:hint="eastAsia"/>
                          <w:w w:val="90"/>
                          <w:sz w:val="28"/>
                          <w:szCs w:val="28"/>
                        </w:rPr>
                        <w:t>回</w:t>
                      </w:r>
                      <w:r w:rsidRPr="00B91330">
                        <w:rPr>
                          <w:rFonts w:ascii="ＤＦ平成明朝体W7" w:eastAsia="ＤＦ平成明朝体W7" w:cs="ＤＦ平成明朝体W7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B91330">
                        <w:rPr>
                          <w:rFonts w:ascii="ＤＦ平成明朝体W7" w:eastAsia="ＤＦ平成明朝体W7" w:cs="ＤＦ平成明朝体W7" w:hint="eastAsia"/>
                          <w:w w:val="90"/>
                          <w:sz w:val="28"/>
                          <w:szCs w:val="28"/>
                        </w:rPr>
                        <w:t>九州数学教育会総会</w:t>
                      </w:r>
                      <w:r w:rsidRPr="00B91330">
                        <w:rPr>
                          <w:rFonts w:ascii="ＤＦ平成明朝体W7" w:eastAsia="ＤＦ平成明朝体W7" w:cs="ＤＦ平成明朝体W7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B91330">
                        <w:rPr>
                          <w:rFonts w:ascii="ＤＦ平成明朝体W7" w:eastAsia="ＤＦ平成明朝体W7" w:cs="ＤＦ平成明朝体W7" w:hint="eastAsia"/>
                          <w:w w:val="90"/>
                          <w:sz w:val="28"/>
                          <w:szCs w:val="28"/>
                        </w:rPr>
                        <w:t>並びに</w:t>
                      </w:r>
                      <w:r w:rsidRPr="00B91330">
                        <w:rPr>
                          <w:rFonts w:ascii="ＤＦ平成明朝体W7" w:eastAsia="ＤＦ平成明朝体W7" w:cs="ＤＦ平成明朝体W7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B91330">
                        <w:rPr>
                          <w:rFonts w:ascii="ＤＦ平成明朝体W7" w:eastAsia="ＤＦ平成明朝体W7" w:cs="ＤＦ平成明朝体W7" w:hint="eastAsia"/>
                          <w:w w:val="90"/>
                          <w:sz w:val="28"/>
                          <w:szCs w:val="28"/>
                        </w:rPr>
                        <w:t>九州算数・数学教育研究</w:t>
                      </w:r>
                      <w:r w:rsidRPr="00B91330">
                        <w:rPr>
                          <w:rFonts w:ascii="ＤＦ平成明朝体W7" w:eastAsia="ＤＦ平成明朝体W7" w:cs="ＤＦ平成明朝体W7"/>
                          <w:w w:val="9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ＤＦ平成明朝体W7" w:eastAsia="ＤＦ平成明朝体W7" w:cs="ＤＦ平成明朝体W7" w:hint="eastAsia"/>
                          <w:w w:val="90"/>
                          <w:sz w:val="28"/>
                          <w:szCs w:val="28"/>
                        </w:rPr>
                        <w:t>宮崎</w:t>
                      </w:r>
                      <w:r w:rsidRPr="00B91330">
                        <w:rPr>
                          <w:rFonts w:ascii="ＤＦ平成明朝体W7" w:eastAsia="ＤＦ平成明朝体W7" w:cs="ＤＦ平成明朝体W7"/>
                          <w:w w:val="90"/>
                          <w:sz w:val="28"/>
                          <w:szCs w:val="28"/>
                        </w:rPr>
                        <w:t>)</w:t>
                      </w:r>
                      <w:r w:rsidRPr="00B91330">
                        <w:rPr>
                          <w:rFonts w:ascii="ＤＦ平成明朝体W7" w:eastAsia="ＤＦ平成明朝体W7" w:cs="ＤＦ平成明朝体W7" w:hint="eastAsia"/>
                          <w:w w:val="90"/>
                          <w:sz w:val="28"/>
                          <w:szCs w:val="28"/>
                        </w:rPr>
                        <w:t>大会</w:t>
                      </w:r>
                    </w:p>
                    <w:p w14:paraId="5BC07FAB" w14:textId="77777777" w:rsidR="00163371" w:rsidRDefault="00163371" w:rsidP="002D6041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ＤＦ平成明朝体W7" w:eastAsia="ＤＦ平成明朝体W7"/>
                        </w:rPr>
                      </w:pPr>
                      <w:r>
                        <w:rPr>
                          <w:rFonts w:ascii="ＤＦ平成明朝体W7" w:eastAsia="ＤＦ平成明朝体W7" w:cs="ＤＦ平成明朝体W7" w:hint="eastAsia"/>
                          <w:sz w:val="28"/>
                          <w:szCs w:val="28"/>
                        </w:rPr>
                        <w:t>開催ご案内（第１次案内）</w:t>
                      </w:r>
                    </w:p>
                  </w:txbxContent>
                </v:textbox>
              </v:rect>
            </w:pict>
          </mc:Fallback>
        </mc:AlternateContent>
      </w:r>
    </w:p>
    <w:p w14:paraId="5BC07D5B" w14:textId="606F02A0" w:rsidR="002D6041" w:rsidRDefault="002D6041" w:rsidP="002D6041">
      <w:pPr>
        <w:adjustRightInd/>
        <w:spacing w:line="264" w:lineRule="exact"/>
        <w:rPr>
          <w:rFonts w:ascii="ＭＳ 明朝"/>
        </w:rPr>
      </w:pPr>
    </w:p>
    <w:p w14:paraId="5BC07D5C" w14:textId="753848CD" w:rsidR="002D6041" w:rsidRDefault="002D6041" w:rsidP="002D6041">
      <w:pPr>
        <w:adjustRightInd/>
        <w:spacing w:line="264" w:lineRule="exact"/>
        <w:rPr>
          <w:rFonts w:ascii="ＭＳ 明朝"/>
        </w:rPr>
      </w:pPr>
    </w:p>
    <w:p w14:paraId="5BC07D5D" w14:textId="508E11C9" w:rsidR="002D6041" w:rsidRDefault="002D6041" w:rsidP="002D6041">
      <w:pPr>
        <w:adjustRightInd/>
        <w:spacing w:line="264" w:lineRule="exact"/>
        <w:rPr>
          <w:sz w:val="20"/>
          <w:szCs w:val="20"/>
        </w:rPr>
      </w:pPr>
    </w:p>
    <w:p w14:paraId="5BC07D5E" w14:textId="3C46910D" w:rsidR="00160861" w:rsidRDefault="00160861" w:rsidP="002D6041">
      <w:pPr>
        <w:adjustRightInd/>
        <w:spacing w:line="264" w:lineRule="exact"/>
        <w:rPr>
          <w:sz w:val="20"/>
          <w:szCs w:val="20"/>
        </w:rPr>
      </w:pPr>
    </w:p>
    <w:p w14:paraId="053B80EC" w14:textId="59E12F6E" w:rsidR="00450D95" w:rsidRDefault="002A4A17" w:rsidP="00450D95">
      <w:pPr>
        <w:adjustRightInd/>
        <w:spacing w:line="264" w:lineRule="exact"/>
        <w:ind w:firstLineChars="100" w:firstLine="202"/>
        <w:rPr>
          <w:rFonts w:cs="ＭＳ 明朝"/>
          <w:b/>
          <w:bCs/>
          <w:sz w:val="20"/>
          <w:szCs w:val="20"/>
        </w:rPr>
      </w:pPr>
      <w:r>
        <w:rPr>
          <w:rFonts w:cs="ＭＳ 明朝" w:hint="eastAsia"/>
          <w:b/>
          <w:bCs/>
          <w:sz w:val="20"/>
          <w:szCs w:val="20"/>
        </w:rPr>
        <w:t xml:space="preserve">１　研究主題　　</w:t>
      </w:r>
      <w:r w:rsidR="00450D95" w:rsidRPr="00450D95">
        <w:rPr>
          <w:rFonts w:cs="ＭＳ 明朝" w:hint="eastAsia"/>
          <w:b/>
          <w:bCs/>
          <w:sz w:val="20"/>
          <w:szCs w:val="20"/>
        </w:rPr>
        <w:t>「ひなたの学び」のある算数・数学教育</w:t>
      </w:r>
    </w:p>
    <w:p w14:paraId="2EE566EE" w14:textId="6494EBA4" w:rsidR="00450D95" w:rsidRPr="00450D95" w:rsidRDefault="00450D95" w:rsidP="00450D95">
      <w:pPr>
        <w:adjustRightInd/>
        <w:spacing w:line="264" w:lineRule="exact"/>
        <w:ind w:firstLineChars="1000" w:firstLine="2025"/>
        <w:rPr>
          <w:rFonts w:cs="ＭＳ 明朝"/>
          <w:b/>
          <w:bCs/>
          <w:sz w:val="20"/>
          <w:szCs w:val="20"/>
        </w:rPr>
      </w:pPr>
      <w:r w:rsidRPr="00450D95">
        <w:rPr>
          <w:rFonts w:cs="ＭＳ 明朝" w:hint="eastAsia"/>
          <w:b/>
          <w:bCs/>
          <w:sz w:val="20"/>
          <w:szCs w:val="20"/>
        </w:rPr>
        <w:t>―“ひ”とりひとりが問いをもち、“な”かまとなって学び合い、“た”かめよう深く考える力―</w:t>
      </w:r>
    </w:p>
    <w:p w14:paraId="5BC07D60" w14:textId="63DFE587" w:rsidR="002D6041" w:rsidRPr="00163371" w:rsidRDefault="002D6041" w:rsidP="002D6041">
      <w:pPr>
        <w:adjustRightInd/>
        <w:spacing w:line="264" w:lineRule="exact"/>
        <w:ind w:firstLineChars="100" w:firstLine="202"/>
        <w:rPr>
          <w:rFonts w:ascii="ＭＳ 明朝"/>
          <w:sz w:val="20"/>
          <w:szCs w:val="20"/>
        </w:rPr>
      </w:pPr>
      <w:r>
        <w:rPr>
          <w:rFonts w:cs="ＭＳ 明朝" w:hint="eastAsia"/>
          <w:b/>
          <w:bCs/>
          <w:sz w:val="20"/>
          <w:szCs w:val="20"/>
        </w:rPr>
        <w:t xml:space="preserve">２　主　　催　</w:t>
      </w:r>
      <w:r>
        <w:rPr>
          <w:rFonts w:cs="ＭＳ 明朝" w:hint="eastAsia"/>
          <w:sz w:val="20"/>
          <w:szCs w:val="20"/>
        </w:rPr>
        <w:t xml:space="preserve">　</w:t>
      </w:r>
      <w:r w:rsidR="005008BE" w:rsidRPr="00163371">
        <w:rPr>
          <w:rFonts w:hint="eastAsia"/>
          <w:sz w:val="20"/>
          <w:szCs w:val="20"/>
        </w:rPr>
        <w:t>公益社団法人九州数学教育会・宮崎県数学教育会</w:t>
      </w:r>
    </w:p>
    <w:p w14:paraId="5BC07D61" w14:textId="62A00570" w:rsidR="002D6041" w:rsidRDefault="002D6041" w:rsidP="002D6041">
      <w:pPr>
        <w:adjustRightInd/>
        <w:spacing w:line="264" w:lineRule="exact"/>
        <w:ind w:firstLineChars="100" w:firstLine="202"/>
        <w:rPr>
          <w:rFonts w:ascii="ＭＳ 明朝"/>
          <w:sz w:val="20"/>
          <w:szCs w:val="20"/>
        </w:rPr>
      </w:pPr>
      <w:r>
        <w:rPr>
          <w:rFonts w:cs="ＭＳ 明朝" w:hint="eastAsia"/>
          <w:b/>
          <w:bCs/>
          <w:sz w:val="20"/>
          <w:szCs w:val="20"/>
        </w:rPr>
        <w:t>３　後　　援</w:t>
      </w:r>
      <w:r>
        <w:rPr>
          <w:rFonts w:cs="ＭＳ 明朝" w:hint="eastAsia"/>
          <w:sz w:val="20"/>
          <w:szCs w:val="20"/>
        </w:rPr>
        <w:t xml:space="preserve">　　</w:t>
      </w:r>
      <w:r w:rsidR="00E974D0">
        <w:rPr>
          <w:rFonts w:cs="ＭＳ 明朝" w:hint="eastAsia"/>
          <w:sz w:val="20"/>
          <w:szCs w:val="20"/>
        </w:rPr>
        <w:t>公益社団法人日本数学教育学会</w:t>
      </w:r>
      <w:r w:rsidR="00044F79">
        <w:rPr>
          <w:rFonts w:cs="ＭＳ 明朝" w:hint="eastAsia"/>
          <w:sz w:val="20"/>
          <w:szCs w:val="20"/>
        </w:rPr>
        <w:t>・</w:t>
      </w:r>
      <w:r w:rsidR="005008BE">
        <w:rPr>
          <w:rFonts w:cs="ＭＳ 明朝" w:hint="eastAsia"/>
          <w:sz w:val="20"/>
          <w:szCs w:val="20"/>
        </w:rPr>
        <w:t>宮崎</w:t>
      </w:r>
      <w:r w:rsidR="00E974D0">
        <w:rPr>
          <w:rFonts w:cs="ＭＳ 明朝" w:hint="eastAsia"/>
          <w:sz w:val="20"/>
          <w:szCs w:val="20"/>
        </w:rPr>
        <w:t>県教育委員会</w:t>
      </w:r>
      <w:r w:rsidR="00044F79">
        <w:rPr>
          <w:rFonts w:cs="ＭＳ 明朝" w:hint="eastAsia"/>
          <w:sz w:val="20"/>
          <w:szCs w:val="20"/>
        </w:rPr>
        <w:t>・</w:t>
      </w:r>
      <w:r w:rsidR="005008BE" w:rsidRPr="005008BE">
        <w:rPr>
          <w:rFonts w:cs="ＭＳ 明朝" w:hint="eastAsia"/>
          <w:sz w:val="20"/>
          <w:szCs w:val="20"/>
        </w:rPr>
        <w:t>宮崎県市町村教育委員会連合会</w:t>
      </w:r>
      <w:r>
        <w:rPr>
          <w:rFonts w:cs="ＭＳ 明朝" w:hint="eastAsia"/>
          <w:sz w:val="20"/>
          <w:szCs w:val="20"/>
        </w:rPr>
        <w:t xml:space="preserve">　</w:t>
      </w:r>
    </w:p>
    <w:p w14:paraId="5BC07D62" w14:textId="6CAD62B0" w:rsidR="002D6041" w:rsidRDefault="002D6041" w:rsidP="002D6041">
      <w:pPr>
        <w:adjustRightInd/>
        <w:spacing w:line="264" w:lineRule="exact"/>
        <w:ind w:firstLineChars="100" w:firstLine="202"/>
        <w:rPr>
          <w:rFonts w:ascii="ＭＳ 明朝"/>
          <w:b/>
          <w:bCs/>
          <w:sz w:val="20"/>
          <w:szCs w:val="20"/>
        </w:rPr>
      </w:pPr>
      <w:r>
        <w:rPr>
          <w:rFonts w:cs="ＭＳ 明朝" w:hint="eastAsia"/>
          <w:b/>
          <w:bCs/>
          <w:sz w:val="20"/>
          <w:szCs w:val="20"/>
        </w:rPr>
        <w:t xml:space="preserve">４　期　　日　</w:t>
      </w:r>
      <w:r>
        <w:rPr>
          <w:b/>
          <w:bCs/>
          <w:sz w:val="20"/>
          <w:szCs w:val="20"/>
        </w:rPr>
        <w:t xml:space="preserve">  </w:t>
      </w:r>
      <w:r w:rsidR="00222716" w:rsidRPr="009506FE">
        <w:rPr>
          <w:rFonts w:cs="ＭＳ 明朝" w:hint="eastAsia"/>
          <w:bCs/>
          <w:sz w:val="20"/>
          <w:szCs w:val="20"/>
        </w:rPr>
        <w:t>令和</w:t>
      </w:r>
      <w:r w:rsidR="005008BE" w:rsidRPr="009506FE">
        <w:rPr>
          <w:rFonts w:cs="ＭＳ 明朝" w:hint="eastAsia"/>
          <w:bCs/>
          <w:sz w:val="20"/>
          <w:szCs w:val="20"/>
        </w:rPr>
        <w:t>７</w:t>
      </w:r>
      <w:r w:rsidR="00E974D0" w:rsidRPr="009506FE">
        <w:rPr>
          <w:rFonts w:cs="ＭＳ 明朝" w:hint="eastAsia"/>
          <w:bCs/>
          <w:sz w:val="20"/>
          <w:szCs w:val="20"/>
        </w:rPr>
        <w:t>年</w:t>
      </w:r>
      <w:r w:rsidR="00222716" w:rsidRPr="009506FE">
        <w:rPr>
          <w:rFonts w:cs="ＭＳ 明朝" w:hint="eastAsia"/>
          <w:bCs/>
          <w:sz w:val="20"/>
          <w:szCs w:val="20"/>
        </w:rPr>
        <w:t>７月</w:t>
      </w:r>
      <w:r w:rsidR="005008BE" w:rsidRPr="009506FE">
        <w:rPr>
          <w:rFonts w:cs="ＭＳ 明朝" w:hint="eastAsia"/>
          <w:bCs/>
          <w:sz w:val="20"/>
          <w:szCs w:val="20"/>
        </w:rPr>
        <w:t>２３</w:t>
      </w:r>
      <w:r w:rsidR="00222716" w:rsidRPr="009506FE">
        <w:rPr>
          <w:rFonts w:cs="ＭＳ 明朝" w:hint="eastAsia"/>
          <w:bCs/>
          <w:sz w:val="20"/>
          <w:szCs w:val="20"/>
        </w:rPr>
        <w:t>日（</w:t>
      </w:r>
      <w:r w:rsidR="002A2C64" w:rsidRPr="009506FE">
        <w:rPr>
          <w:rFonts w:cs="ＭＳ 明朝" w:hint="eastAsia"/>
          <w:bCs/>
          <w:sz w:val="20"/>
          <w:szCs w:val="20"/>
        </w:rPr>
        <w:t>水</w:t>
      </w:r>
      <w:r w:rsidR="00222716" w:rsidRPr="009506FE">
        <w:rPr>
          <w:rFonts w:cs="ＭＳ 明朝" w:hint="eastAsia"/>
          <w:bCs/>
          <w:sz w:val="20"/>
          <w:szCs w:val="20"/>
        </w:rPr>
        <w:t>）・</w:t>
      </w:r>
      <w:r w:rsidR="005008BE" w:rsidRPr="009506FE">
        <w:rPr>
          <w:rFonts w:cs="ＭＳ 明朝" w:hint="eastAsia"/>
          <w:bCs/>
          <w:sz w:val="20"/>
          <w:szCs w:val="20"/>
        </w:rPr>
        <w:t>２４</w:t>
      </w:r>
      <w:r w:rsidR="00222716" w:rsidRPr="009506FE">
        <w:rPr>
          <w:rFonts w:cs="ＭＳ 明朝" w:hint="eastAsia"/>
          <w:bCs/>
          <w:sz w:val="20"/>
          <w:szCs w:val="20"/>
        </w:rPr>
        <w:t>日（</w:t>
      </w:r>
      <w:r w:rsidR="002A2C64" w:rsidRPr="009506FE">
        <w:rPr>
          <w:rFonts w:cs="ＭＳ 明朝" w:hint="eastAsia"/>
          <w:bCs/>
          <w:sz w:val="20"/>
          <w:szCs w:val="20"/>
        </w:rPr>
        <w:t>木</w:t>
      </w:r>
      <w:r w:rsidR="00222716" w:rsidRPr="009506FE">
        <w:rPr>
          <w:rFonts w:cs="ＭＳ 明朝" w:hint="eastAsia"/>
          <w:bCs/>
          <w:sz w:val="20"/>
          <w:szCs w:val="20"/>
        </w:rPr>
        <w:t>）・</w:t>
      </w:r>
      <w:r w:rsidR="005008BE" w:rsidRPr="009506FE">
        <w:rPr>
          <w:rFonts w:cs="ＭＳ 明朝" w:hint="eastAsia"/>
          <w:bCs/>
          <w:sz w:val="20"/>
          <w:szCs w:val="20"/>
        </w:rPr>
        <w:t>２５</w:t>
      </w:r>
      <w:r w:rsidR="00222716" w:rsidRPr="009506FE">
        <w:rPr>
          <w:rFonts w:cs="ＭＳ 明朝" w:hint="eastAsia"/>
          <w:bCs/>
          <w:sz w:val="20"/>
          <w:szCs w:val="20"/>
        </w:rPr>
        <w:t>日（</w:t>
      </w:r>
      <w:r w:rsidR="002A2C64" w:rsidRPr="009506FE">
        <w:rPr>
          <w:rFonts w:cs="ＭＳ 明朝" w:hint="eastAsia"/>
          <w:bCs/>
          <w:sz w:val="20"/>
          <w:szCs w:val="20"/>
        </w:rPr>
        <w:t>金</w:t>
      </w:r>
      <w:r w:rsidR="00222716" w:rsidRPr="009506FE">
        <w:rPr>
          <w:rFonts w:cs="ＭＳ 明朝" w:hint="eastAsia"/>
          <w:bCs/>
          <w:sz w:val="20"/>
          <w:szCs w:val="20"/>
        </w:rPr>
        <w:t>）</w:t>
      </w:r>
    </w:p>
    <w:p w14:paraId="5BC07D63" w14:textId="24528AFA" w:rsidR="002D6041" w:rsidRPr="00B91330" w:rsidRDefault="002D6041" w:rsidP="002D6041">
      <w:pPr>
        <w:adjustRightInd/>
        <w:spacing w:line="264" w:lineRule="exact"/>
        <w:ind w:firstLineChars="100" w:firstLine="202"/>
        <w:rPr>
          <w:rFonts w:ascii="ＭＳ 明朝"/>
          <w:sz w:val="20"/>
          <w:szCs w:val="20"/>
        </w:rPr>
      </w:pPr>
      <w:r>
        <w:rPr>
          <w:rFonts w:cs="ＭＳ 明朝" w:hint="eastAsia"/>
          <w:b/>
          <w:bCs/>
          <w:sz w:val="20"/>
          <w:szCs w:val="20"/>
        </w:rPr>
        <w:t>５　会　　場</w:t>
      </w:r>
      <w:r>
        <w:rPr>
          <w:rFonts w:cs="ＭＳ 明朝" w:hint="eastAsia"/>
          <w:sz w:val="20"/>
          <w:szCs w:val="20"/>
        </w:rPr>
        <w:t xml:space="preserve">　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>eq \o\ad(</w:instrText>
      </w:r>
      <w:r>
        <w:rPr>
          <w:rFonts w:cs="ＭＳ 明朝" w:hint="eastAsia"/>
          <w:sz w:val="20"/>
          <w:szCs w:val="20"/>
        </w:rPr>
        <w:instrText>全体会会場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separate"/>
      </w:r>
      <w:r>
        <w:rPr>
          <w:rFonts w:cs="ＭＳ 明朝" w:hint="eastAsia"/>
          <w:sz w:val="20"/>
          <w:szCs w:val="20"/>
        </w:rPr>
        <w:t>全体会会場</w:t>
      </w:r>
      <w:r>
        <w:rPr>
          <w:rFonts w:ascii="ＭＳ 明朝" w:cs="ＭＳ 明朝"/>
          <w:sz w:val="20"/>
          <w:szCs w:val="20"/>
        </w:rPr>
        <w:fldChar w:fldCharType="end"/>
      </w:r>
      <w:r w:rsidR="00E974D0">
        <w:rPr>
          <w:rFonts w:cs="ＭＳ 明朝" w:hint="eastAsia"/>
          <w:sz w:val="20"/>
          <w:szCs w:val="20"/>
        </w:rPr>
        <w:t xml:space="preserve">　</w:t>
      </w:r>
      <w:r w:rsidR="00CF1A76">
        <w:rPr>
          <w:rFonts w:cs="ＭＳ 明朝" w:hint="eastAsia"/>
          <w:sz w:val="20"/>
          <w:szCs w:val="20"/>
        </w:rPr>
        <w:t xml:space="preserve">メディキット県民文化センター　</w:t>
      </w:r>
      <w:r w:rsidR="00515CC3" w:rsidRPr="00515CC3">
        <w:rPr>
          <w:rFonts w:cs="ＭＳ 明朝" w:hint="eastAsia"/>
          <w:sz w:val="20"/>
          <w:szCs w:val="20"/>
        </w:rPr>
        <w:t>演劇ホール</w:t>
      </w:r>
    </w:p>
    <w:p w14:paraId="5BC07D64" w14:textId="0A0AB884" w:rsidR="002D6041" w:rsidRPr="00B91330" w:rsidRDefault="002D6041" w:rsidP="002D6041">
      <w:pPr>
        <w:adjustRightInd/>
        <w:spacing w:line="264" w:lineRule="exact"/>
        <w:ind w:firstLineChars="100" w:firstLine="202"/>
        <w:rPr>
          <w:rFonts w:ascii="ＭＳ 明朝"/>
          <w:sz w:val="20"/>
          <w:szCs w:val="20"/>
        </w:rPr>
      </w:pPr>
      <w:r w:rsidRPr="00B91330">
        <w:rPr>
          <w:rFonts w:cs="ＭＳ 明朝" w:hint="eastAsia"/>
          <w:sz w:val="20"/>
          <w:szCs w:val="20"/>
        </w:rPr>
        <w:t xml:space="preserve">　　　　　　　　</w:t>
      </w:r>
      <w:r w:rsidRPr="00B91330">
        <w:rPr>
          <w:rFonts w:ascii="ＭＳ 明朝" w:cs="ＭＳ 明朝"/>
          <w:sz w:val="20"/>
          <w:szCs w:val="20"/>
        </w:rPr>
        <w:fldChar w:fldCharType="begin"/>
      </w:r>
      <w:r w:rsidRPr="00B91330">
        <w:rPr>
          <w:rFonts w:ascii="ＭＳ 明朝" w:cs="ＭＳ 明朝"/>
          <w:sz w:val="20"/>
          <w:szCs w:val="20"/>
        </w:rPr>
        <w:instrText>eq \o\ad(</w:instrText>
      </w:r>
      <w:r w:rsidRPr="00B91330">
        <w:rPr>
          <w:rFonts w:cs="ＭＳ 明朝" w:hint="eastAsia"/>
          <w:sz w:val="20"/>
          <w:szCs w:val="20"/>
        </w:rPr>
        <w:instrText>小学校部会会場</w:instrText>
      </w:r>
      <w:r w:rsidRPr="00B91330">
        <w:rPr>
          <w:rFonts w:ascii="ＭＳ 明朝" w:cs="ＭＳ 明朝"/>
          <w:sz w:val="20"/>
          <w:szCs w:val="20"/>
        </w:rPr>
        <w:instrText>,</w:instrText>
      </w:r>
      <w:r w:rsidRPr="00B91330">
        <w:rPr>
          <w:rFonts w:ascii="ＭＳ 明朝" w:cs="ＭＳ 明朝" w:hint="eastAsia"/>
          <w:sz w:val="20"/>
          <w:szCs w:val="20"/>
        </w:rPr>
        <w:instrText xml:space="preserve">　　　　　　　　</w:instrText>
      </w:r>
      <w:r w:rsidRPr="00B91330">
        <w:rPr>
          <w:rFonts w:ascii="ＭＳ 明朝" w:cs="ＭＳ 明朝"/>
          <w:sz w:val="20"/>
          <w:szCs w:val="20"/>
        </w:rPr>
        <w:instrText>)</w:instrText>
      </w:r>
      <w:r w:rsidRPr="00B91330">
        <w:rPr>
          <w:rFonts w:ascii="ＭＳ 明朝" w:cs="ＭＳ 明朝"/>
          <w:sz w:val="20"/>
          <w:szCs w:val="20"/>
        </w:rPr>
        <w:fldChar w:fldCharType="separate"/>
      </w:r>
      <w:r w:rsidRPr="00B91330">
        <w:rPr>
          <w:rFonts w:cs="ＭＳ 明朝" w:hint="eastAsia"/>
          <w:sz w:val="20"/>
          <w:szCs w:val="20"/>
        </w:rPr>
        <w:t>小学校部会会場</w:t>
      </w:r>
      <w:r w:rsidRPr="00B91330">
        <w:rPr>
          <w:rFonts w:ascii="ＭＳ 明朝" w:cs="ＭＳ 明朝"/>
          <w:sz w:val="20"/>
          <w:szCs w:val="20"/>
        </w:rPr>
        <w:fldChar w:fldCharType="end"/>
      </w:r>
      <w:r w:rsidRPr="00B91330">
        <w:rPr>
          <w:rFonts w:cs="ＭＳ 明朝" w:hint="eastAsia"/>
          <w:sz w:val="20"/>
          <w:szCs w:val="20"/>
        </w:rPr>
        <w:t xml:space="preserve">　</w:t>
      </w:r>
      <w:r w:rsidR="00CF1A76">
        <w:rPr>
          <w:rFonts w:cs="ＭＳ 明朝" w:hint="eastAsia"/>
          <w:sz w:val="20"/>
          <w:szCs w:val="20"/>
        </w:rPr>
        <w:t xml:space="preserve">メディキット県民文化センター　</w:t>
      </w:r>
      <w:r w:rsidR="00515CC3" w:rsidRPr="00515CC3">
        <w:rPr>
          <w:rFonts w:cs="ＭＳ 明朝" w:hint="eastAsia"/>
          <w:sz w:val="20"/>
          <w:szCs w:val="20"/>
        </w:rPr>
        <w:t>演劇ホール</w:t>
      </w:r>
      <w:r w:rsidR="00C337CC">
        <w:rPr>
          <w:rFonts w:cs="ＭＳ 明朝" w:hint="eastAsia"/>
          <w:sz w:val="20"/>
          <w:szCs w:val="20"/>
        </w:rPr>
        <w:t xml:space="preserve">　</w:t>
      </w:r>
      <w:r w:rsidR="00CF1A76">
        <w:rPr>
          <w:rFonts w:cs="ＭＳ 明朝" w:hint="eastAsia"/>
          <w:sz w:val="20"/>
          <w:szCs w:val="20"/>
        </w:rPr>
        <w:t xml:space="preserve">　　</w:t>
      </w:r>
      <w:r w:rsidR="00515CC3" w:rsidRPr="00515CC3">
        <w:rPr>
          <w:rFonts w:cs="ＭＳ 明朝" w:hint="eastAsia"/>
          <w:sz w:val="20"/>
          <w:szCs w:val="20"/>
        </w:rPr>
        <w:t>宮崎大学教育学部附属小学校</w:t>
      </w:r>
    </w:p>
    <w:p w14:paraId="5BC07D65" w14:textId="1754709C" w:rsidR="002D6041" w:rsidRPr="00B91330" w:rsidRDefault="002D6041" w:rsidP="002D6041">
      <w:pPr>
        <w:adjustRightInd/>
        <w:spacing w:line="264" w:lineRule="exact"/>
        <w:rPr>
          <w:rFonts w:ascii="ＭＳ 明朝"/>
          <w:sz w:val="20"/>
          <w:szCs w:val="20"/>
        </w:rPr>
      </w:pPr>
      <w:r w:rsidRPr="00B91330">
        <w:rPr>
          <w:sz w:val="20"/>
          <w:szCs w:val="20"/>
        </w:rPr>
        <w:t xml:space="preserve"> </w:t>
      </w:r>
      <w:r w:rsidRPr="00B91330">
        <w:rPr>
          <w:rFonts w:cs="ＭＳ 明朝" w:hint="eastAsia"/>
          <w:sz w:val="20"/>
          <w:szCs w:val="20"/>
        </w:rPr>
        <w:t xml:space="preserve">　</w:t>
      </w:r>
      <w:r w:rsidRPr="00B91330">
        <w:rPr>
          <w:sz w:val="20"/>
          <w:szCs w:val="20"/>
        </w:rPr>
        <w:t xml:space="preserve">               </w:t>
      </w:r>
      <w:r w:rsidRPr="00B91330">
        <w:rPr>
          <w:rFonts w:ascii="ＭＳ 明朝" w:cs="ＭＳ 明朝"/>
          <w:sz w:val="20"/>
          <w:szCs w:val="20"/>
        </w:rPr>
        <w:fldChar w:fldCharType="begin"/>
      </w:r>
      <w:r w:rsidRPr="00B91330">
        <w:rPr>
          <w:rFonts w:ascii="ＭＳ 明朝" w:cs="ＭＳ 明朝"/>
          <w:sz w:val="20"/>
          <w:szCs w:val="20"/>
        </w:rPr>
        <w:instrText>eq \o\ad(</w:instrText>
      </w:r>
      <w:r w:rsidRPr="00B91330">
        <w:rPr>
          <w:rFonts w:cs="ＭＳ 明朝" w:hint="eastAsia"/>
          <w:sz w:val="20"/>
          <w:szCs w:val="20"/>
        </w:rPr>
        <w:instrText>中学校部会会場</w:instrText>
      </w:r>
      <w:r w:rsidRPr="00B91330">
        <w:rPr>
          <w:rFonts w:ascii="ＭＳ 明朝" w:cs="ＭＳ 明朝"/>
          <w:sz w:val="20"/>
          <w:szCs w:val="20"/>
        </w:rPr>
        <w:instrText>,</w:instrText>
      </w:r>
      <w:r w:rsidRPr="00B91330">
        <w:rPr>
          <w:rFonts w:ascii="ＭＳ 明朝" w:cs="ＭＳ 明朝" w:hint="eastAsia"/>
          <w:sz w:val="20"/>
          <w:szCs w:val="20"/>
        </w:rPr>
        <w:instrText xml:space="preserve">　　　　　　　　</w:instrText>
      </w:r>
      <w:r w:rsidRPr="00B91330">
        <w:rPr>
          <w:rFonts w:ascii="ＭＳ 明朝" w:cs="ＭＳ 明朝"/>
          <w:sz w:val="20"/>
          <w:szCs w:val="20"/>
        </w:rPr>
        <w:instrText>)</w:instrText>
      </w:r>
      <w:r w:rsidRPr="00B91330">
        <w:rPr>
          <w:rFonts w:ascii="ＭＳ 明朝" w:cs="ＭＳ 明朝"/>
          <w:sz w:val="20"/>
          <w:szCs w:val="20"/>
        </w:rPr>
        <w:fldChar w:fldCharType="separate"/>
      </w:r>
      <w:r w:rsidRPr="00B91330">
        <w:rPr>
          <w:rFonts w:cs="ＭＳ 明朝" w:hint="eastAsia"/>
          <w:sz w:val="20"/>
          <w:szCs w:val="20"/>
        </w:rPr>
        <w:t>中学校部会会場</w:t>
      </w:r>
      <w:r w:rsidRPr="00B91330">
        <w:rPr>
          <w:rFonts w:ascii="ＭＳ 明朝" w:cs="ＭＳ 明朝"/>
          <w:sz w:val="20"/>
          <w:szCs w:val="20"/>
        </w:rPr>
        <w:fldChar w:fldCharType="end"/>
      </w:r>
      <w:r w:rsidRPr="00B91330">
        <w:rPr>
          <w:sz w:val="20"/>
          <w:szCs w:val="20"/>
        </w:rPr>
        <w:t xml:space="preserve">  </w:t>
      </w:r>
      <w:r w:rsidR="00CF1A76">
        <w:rPr>
          <w:rFonts w:hint="eastAsia"/>
          <w:sz w:val="20"/>
          <w:szCs w:val="20"/>
        </w:rPr>
        <w:t xml:space="preserve">メディキット県民文化センター　</w:t>
      </w:r>
      <w:r w:rsidR="00515CC3" w:rsidRPr="00515CC3">
        <w:rPr>
          <w:rFonts w:hint="eastAsia"/>
          <w:sz w:val="20"/>
          <w:szCs w:val="20"/>
        </w:rPr>
        <w:t>演劇ホール</w:t>
      </w:r>
      <w:r w:rsidR="00C337CC">
        <w:rPr>
          <w:rFonts w:hint="eastAsia"/>
          <w:sz w:val="20"/>
          <w:szCs w:val="20"/>
        </w:rPr>
        <w:t xml:space="preserve">　</w:t>
      </w:r>
      <w:r w:rsidR="00CF1A76">
        <w:rPr>
          <w:rFonts w:hint="eastAsia"/>
          <w:sz w:val="20"/>
          <w:szCs w:val="20"/>
        </w:rPr>
        <w:t xml:space="preserve">　　</w:t>
      </w:r>
      <w:r w:rsidR="00515CC3" w:rsidRPr="00515CC3">
        <w:rPr>
          <w:rFonts w:hint="eastAsia"/>
          <w:sz w:val="20"/>
          <w:szCs w:val="20"/>
        </w:rPr>
        <w:t>宮崎大学教育学部附属中学校</w:t>
      </w:r>
    </w:p>
    <w:p w14:paraId="5BC07D66" w14:textId="5D359F90" w:rsidR="002D6041" w:rsidRDefault="002D6041" w:rsidP="00515CC3">
      <w:pPr>
        <w:adjustRightInd/>
        <w:spacing w:line="264" w:lineRule="exact"/>
        <w:rPr>
          <w:rFonts w:cs="ＭＳ 明朝"/>
          <w:sz w:val="20"/>
          <w:szCs w:val="20"/>
        </w:rPr>
      </w:pPr>
      <w:r w:rsidRPr="00B91330">
        <w:rPr>
          <w:sz w:val="20"/>
          <w:szCs w:val="20"/>
        </w:rPr>
        <w:t xml:space="preserve"> </w:t>
      </w:r>
      <w:r w:rsidRPr="00B91330">
        <w:rPr>
          <w:rFonts w:cs="ＭＳ 明朝" w:hint="eastAsia"/>
          <w:sz w:val="20"/>
          <w:szCs w:val="20"/>
        </w:rPr>
        <w:t xml:space="preserve">　</w:t>
      </w:r>
      <w:r w:rsidRPr="00B91330">
        <w:rPr>
          <w:sz w:val="20"/>
          <w:szCs w:val="20"/>
        </w:rPr>
        <w:t xml:space="preserve">               </w:t>
      </w:r>
      <w:r w:rsidR="00997BC5" w:rsidRPr="00B91330">
        <w:rPr>
          <w:rFonts w:cs="ＭＳ 明朝" w:hint="eastAsia"/>
          <w:sz w:val="20"/>
          <w:szCs w:val="20"/>
        </w:rPr>
        <w:t xml:space="preserve">高等学校部会会場　</w:t>
      </w:r>
      <w:r w:rsidR="00515CC3" w:rsidRPr="00515CC3">
        <w:rPr>
          <w:rFonts w:cs="ＭＳ 明朝" w:hint="eastAsia"/>
          <w:sz w:val="20"/>
          <w:szCs w:val="20"/>
        </w:rPr>
        <w:t>メディキット県民文化センター</w:t>
      </w:r>
      <w:r w:rsidR="00CF1A76">
        <w:rPr>
          <w:rFonts w:cs="ＭＳ 明朝" w:hint="eastAsia"/>
          <w:sz w:val="20"/>
          <w:szCs w:val="20"/>
        </w:rPr>
        <w:t xml:space="preserve">　</w:t>
      </w:r>
      <w:r w:rsidR="00515CC3" w:rsidRPr="00515CC3">
        <w:rPr>
          <w:rFonts w:cs="ＭＳ 明朝" w:hint="eastAsia"/>
          <w:sz w:val="20"/>
          <w:szCs w:val="20"/>
        </w:rPr>
        <w:t>イベントホール</w:t>
      </w:r>
      <w:r w:rsidR="00C337CC">
        <w:rPr>
          <w:rFonts w:cs="ＭＳ 明朝" w:hint="eastAsia"/>
          <w:sz w:val="20"/>
          <w:szCs w:val="20"/>
        </w:rPr>
        <w:t xml:space="preserve">　</w:t>
      </w:r>
      <w:r w:rsidR="00515CC3" w:rsidRPr="00515CC3">
        <w:rPr>
          <w:rFonts w:cs="ＭＳ 明朝" w:hint="eastAsia"/>
          <w:sz w:val="20"/>
          <w:szCs w:val="20"/>
        </w:rPr>
        <w:t>宮崎県立宮崎大宮高等学校</w:t>
      </w:r>
    </w:p>
    <w:p w14:paraId="08912FCD" w14:textId="62640E0E" w:rsidR="005008BE" w:rsidRDefault="005008BE" w:rsidP="005008BE">
      <w:pPr>
        <w:adjustRightInd/>
        <w:spacing w:line="264" w:lineRule="exact"/>
        <w:ind w:firstLineChars="100" w:firstLine="202"/>
        <w:rPr>
          <w:rFonts w:cs="ＭＳ 明朝"/>
          <w:b/>
          <w:bCs/>
          <w:sz w:val="20"/>
          <w:szCs w:val="20"/>
        </w:rPr>
      </w:pPr>
      <w:r>
        <w:rPr>
          <w:rFonts w:cs="ＭＳ 明朝" w:hint="eastAsia"/>
          <w:b/>
          <w:bCs/>
          <w:sz w:val="20"/>
          <w:szCs w:val="20"/>
        </w:rPr>
        <w:t>６　日　　程</w:t>
      </w:r>
    </w:p>
    <w:tbl>
      <w:tblPr>
        <w:tblpPr w:leftFromText="142" w:rightFromText="142" w:vertAnchor="text" w:horzAnchor="margin" w:tblpXSpec="center" w:tblpY="30"/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2137"/>
        <w:gridCol w:w="2104"/>
        <w:gridCol w:w="2125"/>
        <w:gridCol w:w="3418"/>
      </w:tblGrid>
      <w:tr w:rsidR="0077649E" w:rsidRPr="005008BE" w14:paraId="41483BB1" w14:textId="77777777" w:rsidTr="00450D95">
        <w:trPr>
          <w:trHeight w:val="4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B1E1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0CE3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時　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刻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1597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行　　　　　　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1360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会　　　　　場</w:t>
            </w:r>
          </w:p>
        </w:tc>
      </w:tr>
      <w:tr w:rsidR="0077649E" w:rsidRPr="005008BE" w14:paraId="2D7682BD" w14:textId="77777777" w:rsidTr="00450D95">
        <w:trPr>
          <w:trHeight w:val="1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CBC6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A640F91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BB62710" w14:textId="5B365122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7/</w:t>
            </w:r>
            <w:r w:rsidR="002A2C64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23</w:t>
            </w:r>
          </w:p>
          <w:p w14:paraId="36054E2E" w14:textId="1AB80D73" w:rsidR="0077649E" w:rsidRPr="00481D7D" w:rsidRDefault="0077649E" w:rsidP="002A2C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2A2C64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水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0B7D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ind w:firstLineChars="50" w:firstLine="1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0～13:50</w:t>
            </w:r>
          </w:p>
          <w:p w14:paraId="64E6668A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1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:00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～14:50</w:t>
            </w:r>
          </w:p>
          <w:p w14:paraId="75F8BBCF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1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:00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～16:00</w:t>
            </w:r>
          </w:p>
          <w:p w14:paraId="6249E1D1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ind w:firstLineChars="50" w:firstLine="1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16:00～17:20</w:t>
            </w:r>
          </w:p>
          <w:p w14:paraId="4769053D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1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0～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C7BC" w14:textId="761B4432" w:rsidR="0077649E" w:rsidRPr="00481D7D" w:rsidRDefault="0077649E" w:rsidP="00450D95">
            <w:pPr>
              <w:autoSpaceDE w:val="0"/>
              <w:autoSpaceDN w:val="0"/>
              <w:spacing w:line="240" w:lineRule="exact"/>
              <w:ind w:firstLineChars="50" w:firstLine="1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事務局長会議</w:t>
            </w:r>
            <w:r w:rsidR="00347B94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(5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0)</w:t>
            </w:r>
          </w:p>
          <w:p w14:paraId="09CD3138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九州数学教育会理事会(50)</w:t>
            </w:r>
          </w:p>
          <w:p w14:paraId="1FE5F47B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算数・数学教育研修会(60)</w:t>
            </w:r>
          </w:p>
          <w:p w14:paraId="53E0E2EE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九州数学教育会総会・代表委員会(80)</w:t>
            </w:r>
          </w:p>
          <w:p w14:paraId="756EB2E7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レセプション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7057" w14:textId="69704144" w:rsidR="0077649E" w:rsidRPr="00481D7D" w:rsidRDefault="00347B94" w:rsidP="00347B9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ニューウェルシティ宮崎</w:t>
            </w:r>
          </w:p>
        </w:tc>
      </w:tr>
      <w:tr w:rsidR="0077649E" w:rsidRPr="005008BE" w14:paraId="41214821" w14:textId="77777777" w:rsidTr="00450D95">
        <w:trPr>
          <w:trHeight w:val="16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24AED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813DC4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C2B4F9C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499F17C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0D1E569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F5AABF0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82D1E8" w14:textId="162A2569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7/</w:t>
            </w:r>
            <w:r w:rsidR="002A2C64" w:rsidRPr="00481D7D">
              <w:rPr>
                <w:rFonts w:asciiTheme="minorEastAsia" w:eastAsiaTheme="minorEastAsia" w:hAnsiTheme="minorEastAsia"/>
                <w:sz w:val="20"/>
                <w:szCs w:val="20"/>
              </w:rPr>
              <w:t>24</w:t>
            </w:r>
          </w:p>
          <w:p w14:paraId="69BB8234" w14:textId="2F432121" w:rsidR="0077649E" w:rsidRPr="00481D7D" w:rsidRDefault="0077649E" w:rsidP="002A2C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2A2C64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木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E552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9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05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～ 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9:30</w:t>
            </w:r>
          </w:p>
          <w:p w14:paraId="74307239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9:3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0～10: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  <w:p w14:paraId="019AE315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10:00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  <w:p w14:paraId="2E063F2C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11:00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4AB6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受付(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25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14:paraId="12E8F14A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開会行事(3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14:paraId="0D7D527E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全体講演(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60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  <w:p w14:paraId="1BD25E81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ind w:firstLineChars="50" w:firstLine="1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諸連絡(1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6EE3F" w14:textId="77777777" w:rsidR="0077649E" w:rsidRPr="00481D7D" w:rsidRDefault="0077649E" w:rsidP="00347B9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【全体会会場】</w:t>
            </w:r>
          </w:p>
          <w:p w14:paraId="355FC4A2" w14:textId="77777777" w:rsidR="00347B94" w:rsidRPr="00481D7D" w:rsidRDefault="00347B94" w:rsidP="00347B9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メディキット県民文化センター</w:t>
            </w:r>
          </w:p>
          <w:p w14:paraId="1C77F5E6" w14:textId="52EBA683" w:rsidR="00347B94" w:rsidRPr="00481D7D" w:rsidRDefault="00347B94" w:rsidP="00347B9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（演劇ホール）</w:t>
            </w:r>
          </w:p>
        </w:tc>
      </w:tr>
      <w:tr w:rsidR="0077649E" w:rsidRPr="005008BE" w14:paraId="3BE9C8F2" w14:textId="77777777" w:rsidTr="00450D95">
        <w:trPr>
          <w:trHeight w:val="16"/>
        </w:trPr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8FE78" w14:textId="77777777" w:rsidR="0077649E" w:rsidRPr="00481D7D" w:rsidRDefault="0077649E" w:rsidP="00450D95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0B54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小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学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校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部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会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3ECD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中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学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校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部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会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1B89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高　校　部　会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45212D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【小学校部会会場】</w:t>
            </w:r>
          </w:p>
          <w:p w14:paraId="54167CFC" w14:textId="1B9A670B" w:rsidR="0077649E" w:rsidRPr="00481D7D" w:rsidRDefault="0077649E" w:rsidP="00450D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部会</w:t>
            </w:r>
            <w:r w:rsidR="00515CC3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講演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515CC3"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15CC3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演劇ホール</w:t>
            </w:r>
          </w:p>
          <w:p w14:paraId="72E59274" w14:textId="77777777" w:rsidR="00515CC3" w:rsidRPr="00481D7D" w:rsidRDefault="0077649E" w:rsidP="00450D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分 科 会：</w:t>
            </w:r>
            <w:r w:rsidR="00515CC3"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15CC3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宮崎大学教育学部</w:t>
            </w:r>
          </w:p>
          <w:p w14:paraId="7DC5ADE1" w14:textId="0D4032B2" w:rsidR="0077649E" w:rsidRPr="00481D7D" w:rsidRDefault="00515CC3" w:rsidP="00515CC3">
            <w:pPr>
              <w:autoSpaceDE w:val="0"/>
              <w:autoSpaceDN w:val="0"/>
              <w:spacing w:line="240" w:lineRule="exact"/>
              <w:ind w:firstLineChars="700" w:firstLine="14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附属小学校</w:t>
            </w:r>
          </w:p>
          <w:p w14:paraId="23AC9058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【中学校部会会場】</w:t>
            </w:r>
          </w:p>
          <w:p w14:paraId="2E2A4055" w14:textId="3A7705D7" w:rsidR="0077649E" w:rsidRPr="00481D7D" w:rsidRDefault="0077649E" w:rsidP="00450D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部会</w:t>
            </w:r>
            <w:r w:rsidR="00515CC3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講演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515CC3"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15CC3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演劇ホール</w:t>
            </w:r>
          </w:p>
          <w:p w14:paraId="4D38B319" w14:textId="77777777" w:rsidR="00515CC3" w:rsidRPr="00481D7D" w:rsidRDefault="0077649E" w:rsidP="00515CC3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分 科 会：</w:t>
            </w:r>
            <w:r w:rsidR="00515CC3"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15CC3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宮崎大学教育学部</w:t>
            </w:r>
          </w:p>
          <w:p w14:paraId="704F4093" w14:textId="411B3E7A" w:rsidR="0077649E" w:rsidRPr="00481D7D" w:rsidRDefault="00515CC3" w:rsidP="00515CC3">
            <w:pPr>
              <w:autoSpaceDE w:val="0"/>
              <w:autoSpaceDN w:val="0"/>
              <w:spacing w:line="240" w:lineRule="exact"/>
              <w:ind w:firstLineChars="700" w:firstLine="14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附属中学校</w:t>
            </w:r>
          </w:p>
          <w:p w14:paraId="2B6D2FB4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【高等学校部会会場】</w:t>
            </w:r>
          </w:p>
          <w:p w14:paraId="16CBE03D" w14:textId="47865898" w:rsidR="0077649E" w:rsidRPr="00481D7D" w:rsidRDefault="0077649E" w:rsidP="00450D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部会</w:t>
            </w:r>
            <w:r w:rsidR="00044F79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講演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515CC3"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15CC3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イベントホール</w:t>
            </w:r>
          </w:p>
          <w:p w14:paraId="26664174" w14:textId="3CB04EDF" w:rsidR="0077649E" w:rsidRPr="00481D7D" w:rsidRDefault="0077649E" w:rsidP="00163371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分 科 会：</w:t>
            </w:r>
            <w:r w:rsidR="00515CC3"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15CC3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宮崎県立宮崎大宮高校</w:t>
            </w:r>
          </w:p>
        </w:tc>
      </w:tr>
      <w:tr w:rsidR="004D3394" w:rsidRPr="005008BE" w14:paraId="0765D069" w14:textId="77777777" w:rsidTr="00450D95">
        <w:trPr>
          <w:trHeight w:val="930"/>
        </w:trPr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EC289" w14:textId="77777777" w:rsidR="004D3394" w:rsidRPr="00481D7D" w:rsidRDefault="004D3394" w:rsidP="00450D95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B9E4E" w14:textId="77777777" w:rsidR="00515CC3" w:rsidRPr="00481D7D" w:rsidRDefault="00515CC3" w:rsidP="00515CC3">
            <w:pPr>
              <w:autoSpaceDE w:val="0"/>
              <w:autoSpaceDN w:val="0"/>
              <w:spacing w:line="240" w:lineRule="exact"/>
              <w:ind w:left="599" w:hangingChars="297" w:hanging="5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0EE0C66" w14:textId="3C6419B9" w:rsidR="004D3394" w:rsidRPr="00481D7D" w:rsidRDefault="004D3394" w:rsidP="00515CC3">
            <w:pPr>
              <w:autoSpaceDE w:val="0"/>
              <w:autoSpaceDN w:val="0"/>
              <w:spacing w:line="240" w:lineRule="exact"/>
              <w:ind w:left="599" w:hangingChars="297" w:hanging="59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11:20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</w:p>
          <w:p w14:paraId="406E617F" w14:textId="2FA88B4C" w:rsidR="004D3394" w:rsidRPr="00481D7D" w:rsidRDefault="00347B94" w:rsidP="00515CC3">
            <w:pPr>
              <w:autoSpaceDE w:val="0"/>
              <w:autoSpaceDN w:val="0"/>
              <w:spacing w:line="240" w:lineRule="exact"/>
              <w:ind w:left="599" w:hangingChars="297" w:hanging="599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小中合同</w:t>
            </w:r>
            <w:r w:rsidR="004D3394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部会</w:t>
            </w:r>
            <w:r w:rsidR="004D3394" w:rsidRPr="00481D7D">
              <w:rPr>
                <w:rFonts w:asciiTheme="minorEastAsia" w:eastAsiaTheme="minorEastAsia" w:hAnsiTheme="minorEastAsia"/>
                <w:sz w:val="20"/>
                <w:szCs w:val="20"/>
              </w:rPr>
              <w:t>講演(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70</w:t>
            </w:r>
            <w:r w:rsidR="004D3394" w:rsidRPr="00481D7D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F2378" w14:textId="2260FD9C" w:rsidR="004D3394" w:rsidRPr="00481D7D" w:rsidRDefault="004D3394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</w:p>
          <w:p w14:paraId="2520A6BC" w14:textId="74F2024F" w:rsidR="004D3394" w:rsidRPr="00481D7D" w:rsidRDefault="004D3394" w:rsidP="00450D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移動</w:t>
            </w:r>
          </w:p>
          <w:p w14:paraId="70A9429A" w14:textId="1AA0E7A7" w:rsidR="004D3394" w:rsidRPr="00481D7D" w:rsidRDefault="004D3394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  <w:p w14:paraId="4C4EE8D6" w14:textId="77777777" w:rsidR="004D3394" w:rsidRPr="00481D7D" w:rsidRDefault="004D3394" w:rsidP="00450D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部会講演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(60)</w:t>
            </w:r>
          </w:p>
          <w:p w14:paraId="4DA54B2A" w14:textId="3885B4A2" w:rsidR="00450D95" w:rsidRPr="00481D7D" w:rsidRDefault="00450D95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12:30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  <w:p w14:paraId="7FA1EB17" w14:textId="533E671D" w:rsidR="00450D95" w:rsidRPr="00481D7D" w:rsidRDefault="00450D95" w:rsidP="00450D95">
            <w:pPr>
              <w:autoSpaceDE w:val="0"/>
              <w:autoSpaceDN w:val="0"/>
              <w:spacing w:line="240" w:lineRule="exact"/>
              <w:ind w:firstLineChars="50" w:firstLine="1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移動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・昼食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70)</w:t>
            </w:r>
          </w:p>
          <w:p w14:paraId="0A473815" w14:textId="343B6DAD" w:rsidR="004D3394" w:rsidRPr="00481D7D" w:rsidRDefault="004D3394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13: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  <w:p w14:paraId="693F250A" w14:textId="77777777" w:rsidR="004D3394" w:rsidRPr="00481D7D" w:rsidRDefault="004D3394" w:rsidP="00450D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分科会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(140)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67CDF4E" w14:textId="77777777" w:rsidR="004D3394" w:rsidRPr="00481D7D" w:rsidRDefault="004D3394" w:rsidP="005A4D2E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発表 40×3</w:t>
            </w:r>
          </w:p>
          <w:p w14:paraId="6F8F71AC" w14:textId="6CFC890A" w:rsidR="004D3394" w:rsidRPr="00481D7D" w:rsidRDefault="004D3394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16: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0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終了</w:t>
            </w: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8D87B" w14:textId="77777777" w:rsidR="004D3394" w:rsidRPr="00481D7D" w:rsidRDefault="004D3394" w:rsidP="00450D95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7649E" w:rsidRPr="005008BE" w14:paraId="56DC1545" w14:textId="77777777" w:rsidTr="00450D95">
        <w:trPr>
          <w:trHeight w:val="1455"/>
        </w:trPr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0B02" w14:textId="77777777" w:rsidR="0077649E" w:rsidRPr="00481D7D" w:rsidRDefault="0077649E" w:rsidP="00450D95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34C6" w14:textId="6D7295B7" w:rsidR="0077649E" w:rsidRPr="00481D7D" w:rsidRDefault="0077649E" w:rsidP="00450D95">
            <w:pPr>
              <w:autoSpaceDE w:val="0"/>
              <w:autoSpaceDN w:val="0"/>
              <w:spacing w:line="240" w:lineRule="exact"/>
              <w:ind w:left="803" w:hangingChars="398" w:hanging="80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～13:</w:t>
            </w:r>
            <w:r w:rsidR="00044F79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  <w:p w14:paraId="197D8319" w14:textId="15392853" w:rsidR="0077649E" w:rsidRPr="00481D7D" w:rsidRDefault="0077649E" w:rsidP="00450D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移動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・昼食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044F79" w:rsidRPr="00481D7D">
              <w:rPr>
                <w:rFonts w:asciiTheme="minorEastAsia" w:eastAsiaTheme="minorEastAsia" w:hAnsiTheme="minorEastAsia"/>
                <w:sz w:val="20"/>
                <w:szCs w:val="20"/>
              </w:rPr>
              <w:t>70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14:paraId="7F1B1086" w14:textId="305C38EE" w:rsidR="0077649E" w:rsidRPr="00481D7D" w:rsidRDefault="0077649E" w:rsidP="00450D95">
            <w:pPr>
              <w:autoSpaceDE w:val="0"/>
              <w:autoSpaceDN w:val="0"/>
              <w:spacing w:line="240" w:lineRule="exact"/>
              <w:ind w:left="803" w:hangingChars="398" w:hanging="80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～16: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  <w:p w14:paraId="4C55D898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ind w:leftChars="100" w:left="813" w:hangingChars="298" w:hanging="6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分科会(1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9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0)　</w:t>
            </w:r>
          </w:p>
          <w:p w14:paraId="14631910" w14:textId="77777777" w:rsidR="0077649E" w:rsidRPr="00481D7D" w:rsidRDefault="0077649E" w:rsidP="005A4D2E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発表 40×4</w:t>
            </w:r>
          </w:p>
          <w:p w14:paraId="38C5261F" w14:textId="05F07D90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0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終了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4CA6" w14:textId="29C12561" w:rsidR="0077649E" w:rsidRPr="00481D7D" w:rsidRDefault="0077649E" w:rsidP="00450D95">
            <w:pPr>
              <w:autoSpaceDE w:val="0"/>
              <w:autoSpaceDN w:val="0"/>
              <w:spacing w:line="240" w:lineRule="exact"/>
              <w:ind w:left="803" w:hangingChars="398" w:hanging="80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="00044F79" w:rsidRPr="00481D7D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  <w:p w14:paraId="030D70E6" w14:textId="6A7D936B" w:rsidR="0077649E" w:rsidRPr="00481D7D" w:rsidRDefault="0077649E" w:rsidP="00450D95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移動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・昼食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044F79" w:rsidRPr="00481D7D">
              <w:rPr>
                <w:rFonts w:asciiTheme="minorEastAsia" w:eastAsiaTheme="minorEastAsia" w:hAnsiTheme="minorEastAsia"/>
                <w:sz w:val="20"/>
                <w:szCs w:val="20"/>
              </w:rPr>
              <w:t>70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14:paraId="35B0CCF2" w14:textId="5C71DB0F" w:rsidR="0077649E" w:rsidRPr="00481D7D" w:rsidRDefault="0077649E" w:rsidP="00450D95">
            <w:pPr>
              <w:autoSpaceDE w:val="0"/>
              <w:autoSpaceDN w:val="0"/>
              <w:spacing w:line="240" w:lineRule="exact"/>
              <w:ind w:left="803" w:hangingChars="398" w:hanging="80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13:40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～16: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  <w:p w14:paraId="5AB32BE4" w14:textId="4AA57E4A" w:rsidR="0077649E" w:rsidRPr="00481D7D" w:rsidRDefault="0077649E" w:rsidP="00450D95">
            <w:pPr>
              <w:autoSpaceDE w:val="0"/>
              <w:autoSpaceDN w:val="0"/>
              <w:spacing w:line="240" w:lineRule="exact"/>
              <w:ind w:leftChars="100" w:left="813" w:hangingChars="298" w:hanging="6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分科会(1</w:t>
            </w:r>
            <w:r w:rsidR="001C7DE8" w:rsidRPr="00481D7D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0)　</w:t>
            </w:r>
          </w:p>
          <w:p w14:paraId="26A7C1B7" w14:textId="36FC0971" w:rsidR="0077649E" w:rsidRPr="00481D7D" w:rsidRDefault="0077649E" w:rsidP="005A4D2E">
            <w:pPr>
              <w:autoSpaceDE w:val="0"/>
              <w:autoSpaceDN w:val="0"/>
              <w:spacing w:line="240" w:lineRule="exact"/>
              <w:ind w:firstLineChars="100" w:firstLine="2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発表 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0×3</w:t>
            </w:r>
          </w:p>
          <w:p w14:paraId="0CBF54F0" w14:textId="56AE9032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  <w:r w:rsidR="00450D95" w:rsidRPr="00481D7D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0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終了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2B4B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A740" w14:textId="77777777" w:rsidR="0077649E" w:rsidRPr="00481D7D" w:rsidRDefault="0077649E" w:rsidP="00450D95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7649E" w:rsidRPr="005008BE" w14:paraId="74809B8A" w14:textId="77777777" w:rsidTr="00450D95">
        <w:trPr>
          <w:trHeight w:val="1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DBCC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14:paraId="3E84F1E2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14:paraId="0D403D9A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  <w:p w14:paraId="7487EFE5" w14:textId="0457225D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7/</w:t>
            </w:r>
            <w:r w:rsidR="001A0614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25</w:t>
            </w:r>
          </w:p>
          <w:p w14:paraId="1E0B11D0" w14:textId="58BBBE17" w:rsidR="0077649E" w:rsidRPr="00481D7D" w:rsidRDefault="0077649E" w:rsidP="002A2C6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2A2C64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2883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30～ 9:00</w:t>
            </w:r>
          </w:p>
          <w:p w14:paraId="7299FC28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受付(30)</w:t>
            </w:r>
          </w:p>
          <w:p w14:paraId="186B912E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9: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00～ 9:45</w:t>
            </w:r>
          </w:p>
          <w:p w14:paraId="71AD54EB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公開授業①(45)</w:t>
            </w:r>
          </w:p>
          <w:p w14:paraId="219FB8F4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0:00～10:45</w:t>
            </w:r>
          </w:p>
          <w:p w14:paraId="07872C9B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公開授業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45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14:paraId="67C6E01E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:00～12:00</w:t>
            </w:r>
          </w:p>
          <w:p w14:paraId="5390C660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授業研究(60)</w:t>
            </w:r>
          </w:p>
          <w:p w14:paraId="741724CB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:10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終了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6A5F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9:0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 9:30</w:t>
            </w:r>
          </w:p>
          <w:p w14:paraId="005C8446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受付(30)</w:t>
            </w:r>
          </w:p>
          <w:p w14:paraId="784B2906" w14:textId="7E60E54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9:30～</w:t>
            </w:r>
            <w:r w:rsidR="002A2C64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="002A2C64" w:rsidRPr="00481D7D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  <w:p w14:paraId="67423666" w14:textId="1BB39991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公開授業(50)</w:t>
            </w:r>
          </w:p>
          <w:p w14:paraId="722DC22A" w14:textId="4E4E17D5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2A2C64" w:rsidRPr="00481D7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  <w:r w:rsidR="002A2C64" w:rsidRPr="00481D7D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="002A2C64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="002A2C64" w:rsidRPr="00481D7D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  <w:p w14:paraId="607EC0AA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授業研究(50)</w:t>
            </w:r>
          </w:p>
          <w:p w14:paraId="79B219E3" w14:textId="41B2969A" w:rsidR="0077649E" w:rsidRPr="00481D7D" w:rsidRDefault="0077649E" w:rsidP="00044F7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044F79" w:rsidRPr="00481D7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  <w:r w:rsidR="002A2C64" w:rsidRPr="00481D7D">
              <w:rPr>
                <w:rFonts w:asciiTheme="minorEastAsia" w:eastAsiaTheme="minorEastAsia" w:hAnsiTheme="minorEastAsia"/>
                <w:sz w:val="20"/>
                <w:szCs w:val="20"/>
              </w:rPr>
              <w:t>35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終了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1B64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9:00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 9:30</w:t>
            </w:r>
          </w:p>
          <w:p w14:paraId="265FA3F8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受付(30)</w:t>
            </w:r>
          </w:p>
          <w:p w14:paraId="3E22365D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9:30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～10:20</w:t>
            </w:r>
          </w:p>
          <w:p w14:paraId="418C5C63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公開授業(50)</w:t>
            </w:r>
          </w:p>
          <w:p w14:paraId="40C10A32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10: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～11:20</w:t>
            </w:r>
          </w:p>
          <w:p w14:paraId="48B0FDE6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授業研究(50)</w:t>
            </w:r>
          </w:p>
          <w:p w14:paraId="4909434F" w14:textId="77777777" w:rsidR="0077649E" w:rsidRPr="00481D7D" w:rsidRDefault="0077649E" w:rsidP="00450D9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>11: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Pr="00481D7D">
              <w:rPr>
                <w:rFonts w:asciiTheme="minorEastAsia" w:eastAsiaTheme="minorEastAsia" w:hAnsiTheme="minorEastAsia"/>
                <w:sz w:val="20"/>
                <w:szCs w:val="20"/>
              </w:rPr>
              <w:t xml:space="preserve">5 </w:t>
            </w: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終了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0327" w14:textId="77777777" w:rsidR="00C337CC" w:rsidRPr="00481D7D" w:rsidRDefault="00C337CC" w:rsidP="00C337CC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36816FA" w14:textId="132FB922" w:rsidR="0077649E" w:rsidRPr="00481D7D" w:rsidRDefault="0077649E" w:rsidP="00C337CC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【小学校部会会場】</w:t>
            </w:r>
          </w:p>
          <w:p w14:paraId="4B46302A" w14:textId="69A0B677" w:rsidR="0077649E" w:rsidRPr="00481D7D" w:rsidRDefault="0077649E" w:rsidP="00C337CC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15CC3"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宮崎大学教育学部附属小学校</w:t>
            </w:r>
          </w:p>
          <w:p w14:paraId="5EB28FB3" w14:textId="21B1F4AD" w:rsidR="0077649E" w:rsidRPr="00481D7D" w:rsidRDefault="0077649E" w:rsidP="00C337CC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【中学校部会会場】</w:t>
            </w:r>
          </w:p>
          <w:p w14:paraId="43046691" w14:textId="4C739A16" w:rsidR="00515CC3" w:rsidRPr="00481D7D" w:rsidRDefault="00515CC3" w:rsidP="00C337CC">
            <w:pPr>
              <w:autoSpaceDE w:val="0"/>
              <w:autoSpaceDN w:val="0"/>
              <w:spacing w:line="240" w:lineRule="exact"/>
              <w:ind w:firstLineChars="100" w:firstLine="20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宮崎大学教育学部附属中学校</w:t>
            </w:r>
          </w:p>
          <w:p w14:paraId="3EF84A60" w14:textId="77777777" w:rsidR="0077649E" w:rsidRPr="00481D7D" w:rsidRDefault="0077649E" w:rsidP="00C337CC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【高等学校部会会場】</w:t>
            </w:r>
          </w:p>
          <w:p w14:paraId="564A1E7E" w14:textId="4CC03D53" w:rsidR="0077649E" w:rsidRPr="00481D7D" w:rsidRDefault="00515CC3" w:rsidP="00C337CC">
            <w:pPr>
              <w:autoSpaceDE w:val="0"/>
              <w:autoSpaceDN w:val="0"/>
              <w:spacing w:line="240" w:lineRule="exact"/>
              <w:ind w:firstLineChars="100" w:firstLine="20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1D7D">
              <w:rPr>
                <w:rFonts w:asciiTheme="minorEastAsia" w:eastAsiaTheme="minorEastAsia" w:hAnsiTheme="minorEastAsia" w:hint="eastAsia"/>
                <w:sz w:val="20"/>
                <w:szCs w:val="20"/>
              </w:rPr>
              <w:t>宮崎県立宮崎大宮高等学校</w:t>
            </w:r>
          </w:p>
        </w:tc>
      </w:tr>
    </w:tbl>
    <w:p w14:paraId="5BC07DE2" w14:textId="0D0D7D8C" w:rsidR="002D6041" w:rsidRDefault="00450D95" w:rsidP="00450D95">
      <w:pPr>
        <w:adjustRightInd/>
        <w:spacing w:line="264" w:lineRule="exact"/>
        <w:ind w:firstLineChars="100" w:firstLine="202"/>
        <w:rPr>
          <w:rFonts w:ascii="ＭＳ 明朝"/>
          <w:sz w:val="20"/>
          <w:szCs w:val="20"/>
        </w:rPr>
      </w:pPr>
      <w:r>
        <w:rPr>
          <w:rFonts w:ascii="ＭＳ 明朝" w:cs="ＭＳ 明朝" w:hint="eastAsia"/>
          <w:b/>
          <w:bCs/>
          <w:sz w:val="20"/>
          <w:szCs w:val="20"/>
        </w:rPr>
        <w:t xml:space="preserve">７　</w:t>
      </w:r>
      <w:r w:rsidR="002D6041">
        <w:rPr>
          <w:rFonts w:ascii="ＭＳ 明朝" w:cs="ＭＳ 明朝"/>
          <w:b/>
          <w:bCs/>
          <w:sz w:val="20"/>
          <w:szCs w:val="20"/>
        </w:rPr>
        <w:fldChar w:fldCharType="begin"/>
      </w:r>
      <w:r w:rsidR="002D6041">
        <w:rPr>
          <w:rFonts w:ascii="ＭＳ 明朝" w:cs="ＭＳ 明朝"/>
          <w:b/>
          <w:bCs/>
          <w:sz w:val="20"/>
          <w:szCs w:val="20"/>
        </w:rPr>
        <w:instrText>eq \o\ad(</w:instrText>
      </w:r>
      <w:r w:rsidR="002D6041">
        <w:rPr>
          <w:rFonts w:cs="ＭＳ 明朝" w:hint="eastAsia"/>
          <w:b/>
          <w:bCs/>
          <w:sz w:val="20"/>
          <w:szCs w:val="20"/>
        </w:rPr>
        <w:instrText>参加費</w:instrText>
      </w:r>
      <w:r w:rsidR="002D6041">
        <w:rPr>
          <w:rFonts w:ascii="ＭＳ 明朝" w:cs="ＭＳ 明朝"/>
          <w:b/>
          <w:bCs/>
          <w:sz w:val="20"/>
          <w:szCs w:val="20"/>
        </w:rPr>
        <w:instrText>,</w:instrText>
      </w:r>
      <w:r w:rsidR="002D6041">
        <w:rPr>
          <w:rFonts w:ascii="ＭＳ 明朝" w:cs="ＭＳ 明朝" w:hint="eastAsia"/>
          <w:b/>
          <w:bCs/>
          <w:sz w:val="20"/>
          <w:szCs w:val="20"/>
        </w:rPr>
        <w:instrText xml:space="preserve">　　　　</w:instrText>
      </w:r>
      <w:r w:rsidR="002D6041">
        <w:rPr>
          <w:rFonts w:ascii="ＭＳ 明朝" w:cs="ＭＳ 明朝"/>
          <w:b/>
          <w:bCs/>
          <w:sz w:val="20"/>
          <w:szCs w:val="20"/>
        </w:rPr>
        <w:instrText>)</w:instrText>
      </w:r>
      <w:r w:rsidR="002D6041">
        <w:rPr>
          <w:rFonts w:ascii="ＭＳ 明朝" w:cs="ＭＳ 明朝"/>
          <w:b/>
          <w:bCs/>
          <w:sz w:val="20"/>
          <w:szCs w:val="20"/>
        </w:rPr>
        <w:fldChar w:fldCharType="separate"/>
      </w:r>
      <w:r w:rsidR="002D6041">
        <w:rPr>
          <w:rFonts w:cs="ＭＳ 明朝" w:hint="eastAsia"/>
          <w:b/>
          <w:bCs/>
          <w:sz w:val="20"/>
          <w:szCs w:val="20"/>
        </w:rPr>
        <w:t>参加費</w:t>
      </w:r>
      <w:r w:rsidR="002D6041">
        <w:rPr>
          <w:rFonts w:ascii="ＭＳ 明朝" w:cs="ＭＳ 明朝"/>
          <w:b/>
          <w:bCs/>
          <w:sz w:val="20"/>
          <w:szCs w:val="20"/>
        </w:rPr>
        <w:fldChar w:fldCharType="end"/>
      </w:r>
      <w:r w:rsidR="00222716">
        <w:rPr>
          <w:rFonts w:cs="ＭＳ 明朝" w:hint="eastAsia"/>
          <w:sz w:val="20"/>
          <w:szCs w:val="20"/>
        </w:rPr>
        <w:t xml:space="preserve">　　　</w:t>
      </w:r>
      <w:r w:rsidR="00347B94">
        <w:rPr>
          <w:rFonts w:cs="ＭＳ 明朝" w:hint="eastAsia"/>
          <w:sz w:val="20"/>
          <w:szCs w:val="20"/>
        </w:rPr>
        <w:t xml:space="preserve">　</w:t>
      </w:r>
      <w:r w:rsidR="00222716">
        <w:rPr>
          <w:rFonts w:cs="ＭＳ 明朝" w:hint="eastAsia"/>
          <w:sz w:val="20"/>
          <w:szCs w:val="20"/>
        </w:rPr>
        <w:t>５，０</w:t>
      </w:r>
      <w:r w:rsidR="002D6041">
        <w:rPr>
          <w:rFonts w:cs="ＭＳ 明朝" w:hint="eastAsia"/>
          <w:sz w:val="20"/>
          <w:szCs w:val="20"/>
        </w:rPr>
        <w:t>００円</w:t>
      </w:r>
    </w:p>
    <w:p w14:paraId="00FC34B8" w14:textId="77777777" w:rsidR="006638FF" w:rsidRDefault="00F24CC2" w:rsidP="002D6041">
      <w:pPr>
        <w:adjustRightInd/>
        <w:spacing w:line="264" w:lineRule="exact"/>
        <w:ind w:firstLineChars="100" w:firstLine="202"/>
        <w:rPr>
          <w:rFonts w:ascii="ＭＳ 明朝" w:cs="ＭＳ 明朝"/>
          <w:b/>
          <w:bCs/>
          <w:sz w:val="20"/>
          <w:szCs w:val="20"/>
        </w:rPr>
      </w:pPr>
      <w:r>
        <w:rPr>
          <w:rFonts w:ascii="ＭＳ 明朝" w:cs="ＭＳ 明朝" w:hint="eastAsia"/>
          <w:b/>
          <w:bCs/>
          <w:sz w:val="20"/>
          <w:szCs w:val="20"/>
        </w:rPr>
        <w:t xml:space="preserve">８　全体講演　</w:t>
      </w:r>
      <w:r w:rsidRPr="009506FE">
        <w:rPr>
          <w:rFonts w:ascii="ＭＳ 明朝" w:cs="ＭＳ 明朝" w:hint="eastAsia"/>
          <w:bCs/>
          <w:sz w:val="20"/>
          <w:szCs w:val="20"/>
        </w:rPr>
        <w:t xml:space="preserve">講師　</w:t>
      </w:r>
      <w:r w:rsidR="00515CC3" w:rsidRPr="009506FE">
        <w:rPr>
          <w:rFonts w:ascii="ＭＳ 明朝" w:cs="ＭＳ 明朝" w:hint="eastAsia"/>
          <w:bCs/>
          <w:sz w:val="20"/>
          <w:szCs w:val="20"/>
        </w:rPr>
        <w:t>久　保</w:t>
      </w:r>
      <w:r w:rsidR="00222716" w:rsidRPr="009506FE">
        <w:rPr>
          <w:rFonts w:ascii="ＭＳ 明朝" w:cs="ＭＳ 明朝" w:hint="eastAsia"/>
          <w:bCs/>
          <w:sz w:val="20"/>
          <w:szCs w:val="20"/>
        </w:rPr>
        <w:t xml:space="preserve"> </w:t>
      </w:r>
      <w:r w:rsidR="00222716" w:rsidRPr="009506FE">
        <w:rPr>
          <w:rFonts w:ascii="ＭＳ 明朝" w:cs="ＭＳ 明朝"/>
          <w:bCs/>
          <w:sz w:val="20"/>
          <w:szCs w:val="20"/>
        </w:rPr>
        <w:t xml:space="preserve"> </w:t>
      </w:r>
      <w:r w:rsidR="00347B94" w:rsidRPr="009506FE">
        <w:rPr>
          <w:rFonts w:ascii="ＭＳ 明朝" w:cs="ＭＳ 明朝" w:hint="eastAsia"/>
          <w:bCs/>
          <w:sz w:val="20"/>
          <w:szCs w:val="20"/>
        </w:rPr>
        <w:t xml:space="preserve">　裕</w:t>
      </w:r>
      <w:r w:rsidR="002D6041" w:rsidRPr="009506FE">
        <w:rPr>
          <w:rFonts w:ascii="ＭＳ 明朝" w:cs="ＭＳ 明朝" w:hint="eastAsia"/>
          <w:bCs/>
          <w:sz w:val="20"/>
          <w:szCs w:val="20"/>
        </w:rPr>
        <w:t xml:space="preserve">　氏（</w:t>
      </w:r>
      <w:r w:rsidR="006638FF">
        <w:rPr>
          <w:rFonts w:ascii="ＭＳ 明朝" w:cs="ＭＳ 明朝" w:hint="eastAsia"/>
          <w:bCs/>
          <w:sz w:val="20"/>
          <w:szCs w:val="20"/>
        </w:rPr>
        <w:t>有限会社　宮崎美老園　代表取締役</w:t>
      </w:r>
      <w:r w:rsidR="002D6041" w:rsidRPr="009506FE">
        <w:rPr>
          <w:rFonts w:ascii="ＭＳ 明朝" w:cs="ＭＳ 明朝" w:hint="eastAsia"/>
          <w:bCs/>
          <w:sz w:val="20"/>
          <w:szCs w:val="20"/>
        </w:rPr>
        <w:t>）</w:t>
      </w:r>
      <w:r w:rsidR="008C68DA" w:rsidRPr="009506FE">
        <w:rPr>
          <w:rFonts w:ascii="ＭＳ 明朝" w:cs="ＭＳ 明朝" w:hint="eastAsia"/>
          <w:bCs/>
          <w:sz w:val="20"/>
          <w:szCs w:val="20"/>
        </w:rPr>
        <w:t xml:space="preserve">　</w:t>
      </w:r>
      <w:r w:rsidR="008C68DA">
        <w:rPr>
          <w:rFonts w:ascii="ＭＳ 明朝" w:cs="ＭＳ 明朝" w:hint="eastAsia"/>
          <w:b/>
          <w:bCs/>
          <w:sz w:val="20"/>
          <w:szCs w:val="20"/>
        </w:rPr>
        <w:t xml:space="preserve">　</w:t>
      </w:r>
    </w:p>
    <w:p w14:paraId="5BC07DE4" w14:textId="5712A2CB" w:rsidR="002D6041" w:rsidRDefault="008C68DA" w:rsidP="006638FF">
      <w:pPr>
        <w:adjustRightInd/>
        <w:spacing w:line="264" w:lineRule="exact"/>
        <w:ind w:firstLineChars="800" w:firstLine="1614"/>
        <w:rPr>
          <w:rFonts w:ascii="ＭＳ 明朝"/>
          <w:b/>
          <w:bCs/>
          <w:sz w:val="20"/>
          <w:szCs w:val="20"/>
        </w:rPr>
      </w:pPr>
      <w:r>
        <w:rPr>
          <w:rFonts w:cs="ＭＳ 明朝" w:hint="eastAsia"/>
          <w:sz w:val="20"/>
          <w:szCs w:val="20"/>
        </w:rPr>
        <w:t>演題「　　未定　　」</w:t>
      </w:r>
      <w:r>
        <w:rPr>
          <w:rFonts w:ascii="ＭＳ 明朝" w:cs="ＭＳ 明朝" w:hint="eastAsia"/>
          <w:b/>
          <w:bCs/>
          <w:sz w:val="20"/>
          <w:szCs w:val="20"/>
        </w:rPr>
        <w:t xml:space="preserve">　</w:t>
      </w:r>
    </w:p>
    <w:p w14:paraId="5BC07DE6" w14:textId="44BF583E" w:rsidR="002D6041" w:rsidRDefault="008C18E9" w:rsidP="002D6041">
      <w:pPr>
        <w:adjustRightInd/>
        <w:spacing w:line="264" w:lineRule="exact"/>
        <w:ind w:firstLineChars="100" w:firstLine="202"/>
        <w:rPr>
          <w:rFonts w:ascii="ＭＳ 明朝"/>
          <w:b/>
          <w:bCs/>
          <w:sz w:val="20"/>
          <w:szCs w:val="20"/>
        </w:rPr>
      </w:pPr>
      <w:r>
        <w:rPr>
          <w:rFonts w:cs="ＭＳ 明朝" w:hint="eastAsia"/>
          <w:b/>
          <w:bCs/>
          <w:sz w:val="20"/>
          <w:szCs w:val="20"/>
        </w:rPr>
        <w:t>９　大会実行</w:t>
      </w:r>
      <w:r w:rsidR="002D6041">
        <w:rPr>
          <w:rFonts w:cs="ＭＳ 明朝" w:hint="eastAsia"/>
          <w:b/>
          <w:bCs/>
          <w:sz w:val="20"/>
          <w:szCs w:val="20"/>
        </w:rPr>
        <w:t xml:space="preserve">委員会　　　</w:t>
      </w:r>
    </w:p>
    <w:p w14:paraId="5BC07DE7" w14:textId="3079151B" w:rsidR="002D6041" w:rsidRDefault="00F24CC2" w:rsidP="002D6041">
      <w:pPr>
        <w:adjustRightInd/>
        <w:spacing w:line="264" w:lineRule="exact"/>
        <w:ind w:firstLineChars="100" w:firstLine="202"/>
        <w:rPr>
          <w:rFonts w:ascii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（１）会　　長　</w:t>
      </w:r>
      <w:r w:rsidR="008A7BF5" w:rsidRPr="008A7BF5">
        <w:rPr>
          <w:rFonts w:cs="ＭＳ 明朝" w:hint="eastAsia"/>
          <w:sz w:val="20"/>
          <w:szCs w:val="20"/>
        </w:rPr>
        <w:t>添</w:t>
      </w:r>
      <w:r w:rsidR="008A7BF5">
        <w:rPr>
          <w:rFonts w:cs="ＭＳ 明朝" w:hint="eastAsia"/>
          <w:sz w:val="20"/>
          <w:szCs w:val="20"/>
        </w:rPr>
        <w:t xml:space="preserve">　</w:t>
      </w:r>
      <w:r w:rsidR="008A7BF5" w:rsidRPr="008A7BF5">
        <w:rPr>
          <w:rFonts w:cs="ＭＳ 明朝" w:hint="eastAsia"/>
          <w:sz w:val="20"/>
          <w:szCs w:val="20"/>
        </w:rPr>
        <w:t>田　佳</w:t>
      </w:r>
      <w:r w:rsidR="008A7BF5">
        <w:rPr>
          <w:rFonts w:cs="ＭＳ 明朝" w:hint="eastAsia"/>
          <w:sz w:val="20"/>
          <w:szCs w:val="20"/>
        </w:rPr>
        <w:t xml:space="preserve">　</w:t>
      </w:r>
      <w:r w:rsidR="008A7BF5" w:rsidRPr="008A7BF5">
        <w:rPr>
          <w:rFonts w:cs="ＭＳ 明朝" w:hint="eastAsia"/>
          <w:sz w:val="20"/>
          <w:szCs w:val="20"/>
        </w:rPr>
        <w:t>伸（</w:t>
      </w:r>
      <w:r w:rsidR="008A7BF5" w:rsidRPr="0082085B">
        <w:rPr>
          <w:rFonts w:cs="ＭＳ 明朝" w:hint="eastAsia"/>
          <w:spacing w:val="25"/>
          <w:sz w:val="20"/>
          <w:szCs w:val="20"/>
          <w:fitText w:val="2201" w:id="1116342278"/>
        </w:rPr>
        <w:t>九州数学教育会会</w:t>
      </w:r>
      <w:r w:rsidR="008A7BF5" w:rsidRPr="0082085B">
        <w:rPr>
          <w:rFonts w:cs="ＭＳ 明朝" w:hint="eastAsia"/>
          <w:sz w:val="20"/>
          <w:szCs w:val="20"/>
          <w:fitText w:val="2201" w:id="1116342278"/>
        </w:rPr>
        <w:t>長</w:t>
      </w:r>
      <w:r w:rsidR="008A7BF5" w:rsidRPr="008A7BF5">
        <w:rPr>
          <w:rFonts w:cs="ＭＳ 明朝" w:hint="eastAsia"/>
          <w:sz w:val="20"/>
          <w:szCs w:val="20"/>
        </w:rPr>
        <w:t xml:space="preserve">　宮崎大学教育学部教授）</w:t>
      </w:r>
    </w:p>
    <w:p w14:paraId="5BC07DE8" w14:textId="3358DED8" w:rsidR="002D6041" w:rsidRPr="008C18E9" w:rsidRDefault="002D6041" w:rsidP="002D6041">
      <w:pPr>
        <w:adjustRightInd/>
        <w:spacing w:line="264" w:lineRule="exact"/>
        <w:ind w:firstLineChars="100" w:firstLine="202"/>
        <w:rPr>
          <w:rFonts w:ascii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（２）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>eq \o\ad(</w:instrText>
      </w:r>
      <w:r>
        <w:rPr>
          <w:rFonts w:cs="ＭＳ 明朝" w:hint="eastAsia"/>
          <w:sz w:val="20"/>
          <w:szCs w:val="20"/>
        </w:rPr>
        <w:instrText>委員長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separate"/>
      </w:r>
      <w:r>
        <w:rPr>
          <w:rFonts w:cs="ＭＳ 明朝" w:hint="eastAsia"/>
          <w:sz w:val="20"/>
          <w:szCs w:val="20"/>
        </w:rPr>
        <w:t>委員長</w:t>
      </w:r>
      <w:r>
        <w:rPr>
          <w:rFonts w:ascii="ＭＳ 明朝" w:cs="ＭＳ 明朝"/>
          <w:sz w:val="20"/>
          <w:szCs w:val="20"/>
        </w:rPr>
        <w:fldChar w:fldCharType="end"/>
      </w:r>
      <w:r w:rsidR="00F24CC2">
        <w:rPr>
          <w:rFonts w:cs="ＭＳ 明朝" w:hint="eastAsia"/>
          <w:sz w:val="20"/>
          <w:szCs w:val="20"/>
        </w:rPr>
        <w:t xml:space="preserve">　</w:t>
      </w:r>
      <w:r w:rsidR="006F1E95" w:rsidRPr="006F1E95">
        <w:rPr>
          <w:rFonts w:cs="ＭＳ 明朝" w:hint="eastAsia"/>
          <w:sz w:val="20"/>
          <w:szCs w:val="20"/>
        </w:rPr>
        <w:t>木</w:t>
      </w:r>
      <w:r w:rsidR="006F1E95">
        <w:rPr>
          <w:rFonts w:cs="ＭＳ 明朝" w:hint="eastAsia"/>
          <w:sz w:val="20"/>
          <w:szCs w:val="20"/>
        </w:rPr>
        <w:t xml:space="preserve">　</w:t>
      </w:r>
      <w:r w:rsidR="006F1E95" w:rsidRPr="006F1E95">
        <w:rPr>
          <w:rFonts w:cs="ＭＳ 明朝" w:hint="eastAsia"/>
          <w:sz w:val="20"/>
          <w:szCs w:val="20"/>
        </w:rPr>
        <w:t>根</w:t>
      </w:r>
      <w:r w:rsidR="006F1E95">
        <w:rPr>
          <w:rFonts w:cs="ＭＳ 明朝" w:hint="eastAsia"/>
          <w:sz w:val="20"/>
          <w:szCs w:val="20"/>
        </w:rPr>
        <w:t xml:space="preserve">　</w:t>
      </w:r>
      <w:r w:rsidR="006F1E95" w:rsidRPr="006F1E95">
        <w:rPr>
          <w:rFonts w:cs="ＭＳ 明朝" w:hint="eastAsia"/>
          <w:sz w:val="20"/>
          <w:szCs w:val="20"/>
        </w:rPr>
        <w:t>主</w:t>
      </w:r>
      <w:r w:rsidR="006F1E95">
        <w:rPr>
          <w:rFonts w:cs="ＭＳ 明朝" w:hint="eastAsia"/>
          <w:sz w:val="20"/>
          <w:szCs w:val="20"/>
        </w:rPr>
        <w:t xml:space="preserve">　</w:t>
      </w:r>
      <w:r w:rsidR="006F1E95" w:rsidRPr="006F1E95">
        <w:rPr>
          <w:rFonts w:cs="ＭＳ 明朝" w:hint="eastAsia"/>
          <w:sz w:val="20"/>
          <w:szCs w:val="20"/>
        </w:rPr>
        <w:t>税</w:t>
      </w:r>
      <w:r w:rsidRPr="008C18E9">
        <w:rPr>
          <w:rFonts w:cs="ＭＳ 明朝" w:hint="eastAsia"/>
          <w:sz w:val="20"/>
          <w:szCs w:val="20"/>
        </w:rPr>
        <w:t>（</w:t>
      </w:r>
      <w:r w:rsidR="0082085B" w:rsidRPr="0082085B">
        <w:rPr>
          <w:rFonts w:cs="ＭＳ 明朝" w:hint="eastAsia"/>
          <w:sz w:val="20"/>
          <w:szCs w:val="20"/>
        </w:rPr>
        <w:t>宮崎大学大学院教育学研究科</w:t>
      </w:r>
      <w:r w:rsidR="006F1E95" w:rsidRPr="006F1E95">
        <w:rPr>
          <w:rFonts w:cs="ＭＳ 明朝" w:hint="eastAsia"/>
          <w:sz w:val="20"/>
          <w:szCs w:val="20"/>
        </w:rPr>
        <w:t>教授</w:t>
      </w:r>
      <w:r w:rsidRPr="008C18E9">
        <w:rPr>
          <w:rFonts w:cs="ＭＳ 明朝" w:hint="eastAsia"/>
          <w:sz w:val="20"/>
          <w:szCs w:val="20"/>
        </w:rPr>
        <w:t>）</w:t>
      </w:r>
    </w:p>
    <w:p w14:paraId="5BC07DEA" w14:textId="64D55F5F" w:rsidR="002D6041" w:rsidRPr="008A0EC9" w:rsidRDefault="002D6041" w:rsidP="002D6041">
      <w:pPr>
        <w:adjustRightInd/>
        <w:spacing w:line="264" w:lineRule="exact"/>
        <w:ind w:firstLineChars="100" w:firstLine="202"/>
        <w:rPr>
          <w:rFonts w:ascii="ＭＳ 明朝"/>
          <w:sz w:val="20"/>
          <w:szCs w:val="20"/>
        </w:rPr>
      </w:pPr>
      <w:r w:rsidRPr="008C18E9">
        <w:rPr>
          <w:rFonts w:cs="ＭＳ 明朝" w:hint="eastAsia"/>
          <w:sz w:val="20"/>
          <w:szCs w:val="20"/>
        </w:rPr>
        <w:t>（３）副委</w:t>
      </w:r>
      <w:r w:rsidR="00F24CC2" w:rsidRPr="008C18E9">
        <w:rPr>
          <w:rFonts w:cs="ＭＳ 明朝" w:hint="eastAsia"/>
          <w:sz w:val="20"/>
          <w:szCs w:val="20"/>
        </w:rPr>
        <w:t xml:space="preserve">員長　</w:t>
      </w:r>
      <w:r w:rsidR="00597F5E" w:rsidRPr="008A0EC9">
        <w:rPr>
          <w:rFonts w:cs="ＭＳ 明朝" w:hint="eastAsia"/>
          <w:sz w:val="20"/>
          <w:szCs w:val="20"/>
        </w:rPr>
        <w:t>畑　中　　勉　（宮崎県数学教育会小学校部会長　　宮崎市立小松台小学校校長）</w:t>
      </w:r>
    </w:p>
    <w:p w14:paraId="5BC07DEB" w14:textId="214C34F0" w:rsidR="002D6041" w:rsidRPr="008A0EC9" w:rsidRDefault="00F24CC2" w:rsidP="002D6041">
      <w:pPr>
        <w:adjustRightInd/>
        <w:spacing w:line="264" w:lineRule="exact"/>
        <w:ind w:firstLineChars="100" w:firstLine="202"/>
        <w:rPr>
          <w:rFonts w:ascii="ＭＳ 明朝"/>
          <w:sz w:val="20"/>
          <w:szCs w:val="20"/>
        </w:rPr>
      </w:pPr>
      <w:r w:rsidRPr="008A0EC9">
        <w:rPr>
          <w:rFonts w:cs="ＭＳ 明朝" w:hint="eastAsia"/>
          <w:sz w:val="20"/>
          <w:szCs w:val="20"/>
        </w:rPr>
        <w:t xml:space="preserve">　　　　　　　　</w:t>
      </w:r>
      <w:r w:rsidR="00597F5E" w:rsidRPr="008A0EC9">
        <w:rPr>
          <w:rFonts w:cs="ＭＳ 明朝" w:hint="eastAsia"/>
          <w:spacing w:val="52"/>
          <w:sz w:val="20"/>
          <w:szCs w:val="20"/>
          <w:fitText w:val="1414" w:id="-733863680"/>
        </w:rPr>
        <w:t>中邨浩一</w:t>
      </w:r>
      <w:r w:rsidR="00597F5E" w:rsidRPr="008A0EC9">
        <w:rPr>
          <w:rFonts w:cs="ＭＳ 明朝" w:hint="eastAsia"/>
          <w:spacing w:val="-1"/>
          <w:sz w:val="20"/>
          <w:szCs w:val="20"/>
          <w:fitText w:val="1414" w:id="-733863680"/>
        </w:rPr>
        <w:t>郎</w:t>
      </w:r>
      <w:r w:rsidR="00597F5E" w:rsidRPr="008A0EC9">
        <w:rPr>
          <w:rFonts w:cs="ＭＳ 明朝" w:hint="eastAsia"/>
          <w:sz w:val="20"/>
          <w:szCs w:val="20"/>
        </w:rPr>
        <w:t>（宮崎県数学教育会中学校部会長　　宮崎市立加納中学校校長）</w:t>
      </w:r>
    </w:p>
    <w:p w14:paraId="5BC07DEC" w14:textId="77E688CC" w:rsidR="002D6041" w:rsidRPr="008A0EC9" w:rsidRDefault="00F24CC2" w:rsidP="002D6041">
      <w:pPr>
        <w:adjustRightInd/>
        <w:spacing w:line="264" w:lineRule="exact"/>
        <w:ind w:firstLineChars="100" w:firstLine="202"/>
        <w:rPr>
          <w:rFonts w:ascii="ＭＳ 明朝"/>
          <w:sz w:val="20"/>
          <w:szCs w:val="20"/>
        </w:rPr>
      </w:pPr>
      <w:r w:rsidRPr="008A0EC9">
        <w:rPr>
          <w:rFonts w:cs="ＭＳ 明朝" w:hint="eastAsia"/>
          <w:sz w:val="20"/>
          <w:szCs w:val="20"/>
        </w:rPr>
        <w:t xml:space="preserve">　　　　　　　　</w:t>
      </w:r>
      <w:r w:rsidR="00E06B8E" w:rsidRPr="008A0EC9">
        <w:rPr>
          <w:rFonts w:cs="ＭＳ 明朝" w:hint="eastAsia"/>
          <w:sz w:val="20"/>
          <w:szCs w:val="20"/>
        </w:rPr>
        <w:t>忠　平　充　司</w:t>
      </w:r>
      <w:r w:rsidR="002D6041" w:rsidRPr="008A0EC9">
        <w:rPr>
          <w:rFonts w:cs="ＭＳ 明朝" w:hint="eastAsia"/>
          <w:sz w:val="20"/>
          <w:szCs w:val="20"/>
        </w:rPr>
        <w:t>（</w:t>
      </w:r>
      <w:r w:rsidR="00C337CC" w:rsidRPr="008A0EC9">
        <w:rPr>
          <w:rFonts w:cs="ＭＳ 明朝" w:hint="eastAsia"/>
          <w:sz w:val="20"/>
          <w:szCs w:val="20"/>
        </w:rPr>
        <w:t>宮崎県数学教育会高等学校部会長　宮崎県</w:t>
      </w:r>
      <w:r w:rsidRPr="008A0EC9">
        <w:rPr>
          <w:rFonts w:cs="ＭＳ 明朝" w:hint="eastAsia"/>
          <w:sz w:val="20"/>
          <w:szCs w:val="20"/>
        </w:rPr>
        <w:t>立</w:t>
      </w:r>
      <w:r w:rsidR="00163371">
        <w:rPr>
          <w:rFonts w:cs="ＭＳ 明朝" w:hint="eastAsia"/>
          <w:sz w:val="20"/>
          <w:szCs w:val="20"/>
        </w:rPr>
        <w:t>宮崎</w:t>
      </w:r>
      <w:r w:rsidR="000D6F12" w:rsidRPr="008A0EC9">
        <w:rPr>
          <w:rFonts w:cs="ＭＳ 明朝" w:hint="eastAsia"/>
          <w:sz w:val="20"/>
          <w:szCs w:val="20"/>
        </w:rPr>
        <w:t>北</w:t>
      </w:r>
      <w:r w:rsidR="008C18E9" w:rsidRPr="008A0EC9">
        <w:rPr>
          <w:rFonts w:cs="ＭＳ 明朝" w:hint="eastAsia"/>
          <w:sz w:val="20"/>
          <w:szCs w:val="20"/>
        </w:rPr>
        <w:t>高等</w:t>
      </w:r>
      <w:r w:rsidR="002D6041" w:rsidRPr="008A0EC9">
        <w:rPr>
          <w:rFonts w:cs="ＭＳ 明朝" w:hint="eastAsia"/>
          <w:sz w:val="20"/>
          <w:szCs w:val="20"/>
        </w:rPr>
        <w:t>学校校長）</w:t>
      </w:r>
    </w:p>
    <w:p w14:paraId="5BC07DED" w14:textId="77777777" w:rsidR="002D6041" w:rsidRPr="008C18E9" w:rsidRDefault="002D6041" w:rsidP="002D6041">
      <w:pPr>
        <w:adjustRightInd/>
        <w:spacing w:line="264" w:lineRule="exact"/>
        <w:ind w:firstLineChars="100" w:firstLine="202"/>
        <w:rPr>
          <w:rFonts w:ascii="ＭＳ 明朝"/>
          <w:sz w:val="20"/>
          <w:szCs w:val="20"/>
        </w:rPr>
      </w:pPr>
      <w:r w:rsidRPr="008C18E9">
        <w:rPr>
          <w:rFonts w:cs="ＭＳ 明朝" w:hint="eastAsia"/>
          <w:sz w:val="20"/>
          <w:szCs w:val="20"/>
        </w:rPr>
        <w:t>（４）</w:t>
      </w:r>
      <w:r w:rsidRPr="008C18E9">
        <w:rPr>
          <w:rFonts w:ascii="ＭＳ 明朝" w:cs="ＭＳ 明朝" w:hint="eastAsia"/>
          <w:sz w:val="20"/>
          <w:szCs w:val="20"/>
        </w:rPr>
        <w:t>事</w:t>
      </w:r>
      <w:r w:rsidRPr="008C18E9">
        <w:rPr>
          <w:rFonts w:ascii="ＭＳ 明朝" w:cs="ＭＳ 明朝"/>
          <w:sz w:val="20"/>
          <w:szCs w:val="20"/>
        </w:rPr>
        <w:t xml:space="preserve"> </w:t>
      </w:r>
      <w:r w:rsidRPr="008C18E9">
        <w:rPr>
          <w:rFonts w:ascii="ＭＳ 明朝" w:cs="ＭＳ 明朝" w:hint="eastAsia"/>
          <w:sz w:val="20"/>
          <w:szCs w:val="20"/>
        </w:rPr>
        <w:t>務</w:t>
      </w:r>
      <w:r w:rsidRPr="008C18E9">
        <w:rPr>
          <w:rFonts w:ascii="ＭＳ 明朝" w:cs="ＭＳ 明朝"/>
          <w:sz w:val="20"/>
          <w:szCs w:val="20"/>
        </w:rPr>
        <w:t xml:space="preserve"> </w:t>
      </w:r>
      <w:r w:rsidRPr="008C18E9">
        <w:rPr>
          <w:rFonts w:ascii="ＭＳ 明朝" w:cs="ＭＳ 明朝" w:hint="eastAsia"/>
          <w:sz w:val="20"/>
          <w:szCs w:val="20"/>
        </w:rPr>
        <w:t>局</w:t>
      </w:r>
    </w:p>
    <w:p w14:paraId="1F61619D" w14:textId="332CEEDB" w:rsidR="008C18E9" w:rsidRPr="008C18E9" w:rsidRDefault="002D6041" w:rsidP="008C18E9">
      <w:pPr>
        <w:adjustRightInd/>
        <w:spacing w:line="264" w:lineRule="exact"/>
        <w:ind w:firstLineChars="900" w:firstLine="1815"/>
        <w:rPr>
          <w:rFonts w:cs="ＭＳ 明朝"/>
          <w:sz w:val="20"/>
          <w:szCs w:val="20"/>
        </w:rPr>
      </w:pPr>
      <w:r w:rsidRPr="008C18E9">
        <w:rPr>
          <w:rFonts w:cs="ＭＳ 明朝" w:hint="eastAsia"/>
          <w:sz w:val="20"/>
          <w:szCs w:val="20"/>
        </w:rPr>
        <w:t>大会本部</w:t>
      </w:r>
      <w:r w:rsidR="008C18E9" w:rsidRPr="008C18E9">
        <w:rPr>
          <w:rFonts w:cs="ＭＳ 明朝" w:hint="eastAsia"/>
          <w:sz w:val="20"/>
          <w:szCs w:val="20"/>
        </w:rPr>
        <w:t xml:space="preserve">　</w:t>
      </w:r>
      <w:r w:rsidRPr="008C18E9">
        <w:rPr>
          <w:rFonts w:cs="ＭＳ 明朝" w:hint="eastAsia"/>
          <w:sz w:val="20"/>
          <w:szCs w:val="20"/>
        </w:rPr>
        <w:t xml:space="preserve">　</w:t>
      </w:r>
      <w:r w:rsidR="00D8721E">
        <w:rPr>
          <w:rFonts w:cs="ＭＳ 明朝" w:hint="eastAsia"/>
          <w:sz w:val="20"/>
          <w:szCs w:val="20"/>
        </w:rPr>
        <w:t xml:space="preserve">　</w:t>
      </w:r>
      <w:r w:rsidR="00C337CC" w:rsidRPr="00C337CC">
        <w:rPr>
          <w:rFonts w:cs="ＭＳ 明朝" w:hint="eastAsia"/>
          <w:sz w:val="20"/>
          <w:szCs w:val="20"/>
        </w:rPr>
        <w:t>宮崎県立宮崎</w:t>
      </w:r>
      <w:r w:rsidR="00C337CC">
        <w:rPr>
          <w:rFonts w:cs="ＭＳ 明朝" w:hint="eastAsia"/>
          <w:sz w:val="20"/>
          <w:szCs w:val="20"/>
        </w:rPr>
        <w:t>西</w:t>
      </w:r>
      <w:r w:rsidR="00C337CC" w:rsidRPr="00C337CC">
        <w:rPr>
          <w:rFonts w:cs="ＭＳ 明朝" w:hint="eastAsia"/>
          <w:sz w:val="20"/>
          <w:szCs w:val="20"/>
        </w:rPr>
        <w:t>高等学校</w:t>
      </w:r>
      <w:r w:rsidR="00C337CC">
        <w:rPr>
          <w:rFonts w:cs="ＭＳ 明朝" w:hint="eastAsia"/>
          <w:sz w:val="20"/>
          <w:szCs w:val="20"/>
        </w:rPr>
        <w:t xml:space="preserve">　　　　</w:t>
      </w:r>
      <w:r w:rsidR="00160861" w:rsidRPr="008C18E9">
        <w:rPr>
          <w:rFonts w:cs="ＭＳ 明朝" w:hint="eastAsia"/>
          <w:sz w:val="20"/>
          <w:szCs w:val="20"/>
        </w:rPr>
        <w:t xml:space="preserve">　</w:t>
      </w:r>
      <w:r w:rsidR="00C337CC">
        <w:rPr>
          <w:rFonts w:cs="ＭＳ 明朝" w:hint="eastAsia"/>
          <w:sz w:val="20"/>
          <w:szCs w:val="20"/>
        </w:rPr>
        <w:t>関　屋　文　智</w:t>
      </w:r>
    </w:p>
    <w:p w14:paraId="5BC07DEF" w14:textId="5DD406CC" w:rsidR="002D6041" w:rsidRPr="008C18E9" w:rsidRDefault="00C42DC7" w:rsidP="008C18E9">
      <w:pPr>
        <w:adjustRightInd/>
        <w:spacing w:line="264" w:lineRule="exact"/>
        <w:ind w:firstLineChars="900" w:firstLine="1815"/>
        <w:rPr>
          <w:rFonts w:ascii="ＭＳ 明朝"/>
          <w:sz w:val="20"/>
          <w:szCs w:val="20"/>
        </w:rPr>
      </w:pPr>
      <w:r w:rsidRPr="008C18E9">
        <w:rPr>
          <w:rFonts w:ascii="ＭＳ 明朝" w:cs="ＭＳ 明朝" w:hint="eastAsia"/>
          <w:sz w:val="20"/>
          <w:szCs w:val="20"/>
        </w:rPr>
        <w:t>小学校部会</w:t>
      </w:r>
      <w:r w:rsidR="002D6041" w:rsidRPr="008C18E9">
        <w:rPr>
          <w:rFonts w:cs="ＭＳ 明朝" w:hint="eastAsia"/>
          <w:sz w:val="20"/>
          <w:szCs w:val="20"/>
        </w:rPr>
        <w:t xml:space="preserve">　</w:t>
      </w:r>
      <w:r w:rsidR="00D8721E">
        <w:rPr>
          <w:rFonts w:cs="ＭＳ 明朝" w:hint="eastAsia"/>
          <w:sz w:val="20"/>
          <w:szCs w:val="20"/>
        </w:rPr>
        <w:t xml:space="preserve">　</w:t>
      </w:r>
      <w:r w:rsidR="00C337CC" w:rsidRPr="00C337CC">
        <w:rPr>
          <w:rFonts w:cs="ＭＳ 明朝" w:hint="eastAsia"/>
          <w:sz w:val="20"/>
          <w:szCs w:val="20"/>
        </w:rPr>
        <w:t>宮崎大学教育学部附属小学校</w:t>
      </w:r>
      <w:r w:rsidR="008C18E9" w:rsidRPr="008C18E9">
        <w:rPr>
          <w:rFonts w:cs="ＭＳ 明朝" w:hint="eastAsia"/>
          <w:sz w:val="20"/>
          <w:szCs w:val="20"/>
        </w:rPr>
        <w:t xml:space="preserve">　　　</w:t>
      </w:r>
      <w:r w:rsidR="00C337CC" w:rsidRPr="00C337CC">
        <w:rPr>
          <w:rFonts w:cs="ＭＳ 明朝" w:hint="eastAsia"/>
          <w:sz w:val="20"/>
          <w:szCs w:val="20"/>
        </w:rPr>
        <w:t>前</w:t>
      </w:r>
      <w:r w:rsidR="00C337CC">
        <w:rPr>
          <w:rFonts w:cs="ＭＳ 明朝" w:hint="eastAsia"/>
          <w:sz w:val="20"/>
          <w:szCs w:val="20"/>
        </w:rPr>
        <w:t xml:space="preserve">　</w:t>
      </w:r>
      <w:r w:rsidR="00C337CC" w:rsidRPr="00C337CC">
        <w:rPr>
          <w:rFonts w:cs="ＭＳ 明朝" w:hint="eastAsia"/>
          <w:sz w:val="20"/>
          <w:szCs w:val="20"/>
        </w:rPr>
        <w:t>田</w:t>
      </w:r>
      <w:r w:rsidR="00C337CC">
        <w:rPr>
          <w:rFonts w:cs="ＭＳ 明朝" w:hint="eastAsia"/>
          <w:sz w:val="20"/>
          <w:szCs w:val="20"/>
        </w:rPr>
        <w:t xml:space="preserve">　</w:t>
      </w:r>
      <w:r w:rsidR="00C337CC" w:rsidRPr="00C337CC">
        <w:rPr>
          <w:rFonts w:cs="ＭＳ 明朝" w:hint="eastAsia"/>
          <w:sz w:val="20"/>
          <w:szCs w:val="20"/>
        </w:rPr>
        <w:t>貴</w:t>
      </w:r>
      <w:r w:rsidR="00C337CC">
        <w:rPr>
          <w:rFonts w:cs="ＭＳ 明朝" w:hint="eastAsia"/>
          <w:sz w:val="20"/>
          <w:szCs w:val="20"/>
        </w:rPr>
        <w:t xml:space="preserve">　</w:t>
      </w:r>
      <w:r w:rsidR="00C337CC" w:rsidRPr="00C337CC">
        <w:rPr>
          <w:rFonts w:cs="ＭＳ 明朝" w:hint="eastAsia"/>
          <w:sz w:val="20"/>
          <w:szCs w:val="20"/>
        </w:rPr>
        <w:t>宏</w:t>
      </w:r>
      <w:r w:rsidR="00CF1A72" w:rsidRPr="008C18E9">
        <w:rPr>
          <w:rFonts w:cs="ＭＳ 明朝" w:hint="eastAsia"/>
          <w:sz w:val="20"/>
          <w:szCs w:val="20"/>
        </w:rPr>
        <w:t xml:space="preserve">　</w:t>
      </w:r>
    </w:p>
    <w:p w14:paraId="5BC07DF0" w14:textId="5144C52C" w:rsidR="002D6041" w:rsidRPr="008C18E9" w:rsidRDefault="002D6041" w:rsidP="008C18E9">
      <w:pPr>
        <w:adjustRightInd/>
        <w:spacing w:line="264" w:lineRule="exact"/>
        <w:ind w:firstLineChars="900" w:firstLine="1815"/>
        <w:rPr>
          <w:rFonts w:ascii="ＭＳ 明朝"/>
          <w:sz w:val="20"/>
          <w:szCs w:val="20"/>
        </w:rPr>
      </w:pPr>
      <w:r w:rsidRPr="008C18E9">
        <w:rPr>
          <w:rFonts w:ascii="ＭＳ 明朝" w:cs="ＭＳ 明朝" w:hint="eastAsia"/>
          <w:sz w:val="20"/>
          <w:szCs w:val="20"/>
        </w:rPr>
        <w:t>中</w:t>
      </w:r>
      <w:r w:rsidR="00D8721E">
        <w:rPr>
          <w:rFonts w:ascii="ＭＳ 明朝" w:cs="ＭＳ 明朝" w:hint="eastAsia"/>
          <w:sz w:val="20"/>
          <w:szCs w:val="20"/>
        </w:rPr>
        <w:t>学</w:t>
      </w:r>
      <w:r w:rsidRPr="008C18E9">
        <w:rPr>
          <w:rFonts w:ascii="ＭＳ 明朝" w:cs="ＭＳ 明朝" w:hint="eastAsia"/>
          <w:sz w:val="20"/>
          <w:szCs w:val="20"/>
        </w:rPr>
        <w:t>校</w:t>
      </w:r>
      <w:r w:rsidR="00D8721E">
        <w:rPr>
          <w:rFonts w:ascii="ＭＳ 明朝" w:cs="ＭＳ 明朝" w:hint="eastAsia"/>
          <w:sz w:val="20"/>
          <w:szCs w:val="20"/>
        </w:rPr>
        <w:t>部会</w:t>
      </w:r>
      <w:r w:rsidRPr="008C18E9">
        <w:rPr>
          <w:rFonts w:cs="ＭＳ 明朝" w:hint="eastAsia"/>
          <w:sz w:val="20"/>
          <w:szCs w:val="20"/>
        </w:rPr>
        <w:t xml:space="preserve">　</w:t>
      </w:r>
      <w:r w:rsidR="008C18E9" w:rsidRPr="008C18E9">
        <w:rPr>
          <w:rFonts w:cs="ＭＳ 明朝" w:hint="eastAsia"/>
          <w:sz w:val="20"/>
          <w:szCs w:val="20"/>
        </w:rPr>
        <w:t xml:space="preserve">　</w:t>
      </w:r>
      <w:r w:rsidR="00C337CC" w:rsidRPr="00C337CC">
        <w:rPr>
          <w:rFonts w:cs="ＭＳ 明朝" w:hint="eastAsia"/>
          <w:sz w:val="20"/>
          <w:szCs w:val="20"/>
        </w:rPr>
        <w:t>宮崎</w:t>
      </w:r>
      <w:r w:rsidR="00336E43">
        <w:rPr>
          <w:rFonts w:cs="ＭＳ 明朝" w:hint="eastAsia"/>
          <w:sz w:val="20"/>
          <w:szCs w:val="20"/>
        </w:rPr>
        <w:t>市立宮崎</w:t>
      </w:r>
      <w:r w:rsidR="00C337CC" w:rsidRPr="00C337CC">
        <w:rPr>
          <w:rFonts w:cs="ＭＳ 明朝" w:hint="eastAsia"/>
          <w:sz w:val="20"/>
          <w:szCs w:val="20"/>
        </w:rPr>
        <w:t>中学校</w:t>
      </w:r>
      <w:r w:rsidR="007357BE" w:rsidRPr="008C18E9">
        <w:rPr>
          <w:rFonts w:cs="ＭＳ 明朝" w:hint="eastAsia"/>
          <w:sz w:val="20"/>
          <w:szCs w:val="20"/>
        </w:rPr>
        <w:t xml:space="preserve">　</w:t>
      </w:r>
      <w:r w:rsidR="007357BE" w:rsidRPr="008C18E9">
        <w:rPr>
          <w:rFonts w:cs="ＭＳ 明朝"/>
          <w:sz w:val="20"/>
          <w:szCs w:val="20"/>
        </w:rPr>
        <w:t xml:space="preserve">　</w:t>
      </w:r>
      <w:r w:rsidR="008C18E9" w:rsidRPr="008C18E9">
        <w:rPr>
          <w:rFonts w:cs="ＭＳ 明朝" w:hint="eastAsia"/>
          <w:sz w:val="20"/>
          <w:szCs w:val="20"/>
        </w:rPr>
        <w:t xml:space="preserve">　</w:t>
      </w:r>
      <w:r w:rsidR="00336E43">
        <w:rPr>
          <w:rFonts w:cs="ＭＳ 明朝" w:hint="eastAsia"/>
          <w:sz w:val="20"/>
          <w:szCs w:val="20"/>
        </w:rPr>
        <w:t xml:space="preserve">　　　　</w:t>
      </w:r>
      <w:r w:rsidR="00C337CC" w:rsidRPr="00C337CC">
        <w:rPr>
          <w:rFonts w:cs="ＭＳ 明朝" w:hint="eastAsia"/>
          <w:sz w:val="20"/>
          <w:szCs w:val="20"/>
        </w:rPr>
        <w:t>柳</w:t>
      </w:r>
      <w:r w:rsidR="00C337CC">
        <w:rPr>
          <w:rFonts w:cs="ＭＳ 明朝" w:hint="eastAsia"/>
          <w:sz w:val="20"/>
          <w:szCs w:val="20"/>
        </w:rPr>
        <w:t xml:space="preserve">　</w:t>
      </w:r>
      <w:r w:rsidR="00C337CC" w:rsidRPr="00C337CC">
        <w:rPr>
          <w:rFonts w:cs="ＭＳ 明朝" w:hint="eastAsia"/>
          <w:sz w:val="20"/>
          <w:szCs w:val="20"/>
        </w:rPr>
        <w:t>田</w:t>
      </w:r>
      <w:r w:rsidR="00C337CC">
        <w:rPr>
          <w:rFonts w:cs="ＭＳ 明朝" w:hint="eastAsia"/>
          <w:sz w:val="20"/>
          <w:szCs w:val="20"/>
        </w:rPr>
        <w:t xml:space="preserve">　</w:t>
      </w:r>
      <w:r w:rsidR="00C337CC" w:rsidRPr="00C337CC">
        <w:rPr>
          <w:rFonts w:cs="ＭＳ 明朝" w:hint="eastAsia"/>
          <w:sz w:val="20"/>
          <w:szCs w:val="20"/>
        </w:rPr>
        <w:t>裕</w:t>
      </w:r>
      <w:r w:rsidR="00C337CC">
        <w:rPr>
          <w:rFonts w:cs="ＭＳ 明朝" w:hint="eastAsia"/>
          <w:sz w:val="20"/>
          <w:szCs w:val="20"/>
        </w:rPr>
        <w:t xml:space="preserve">　</w:t>
      </w:r>
      <w:r w:rsidR="00C337CC" w:rsidRPr="00C337CC">
        <w:rPr>
          <w:rFonts w:cs="ＭＳ 明朝" w:hint="eastAsia"/>
          <w:sz w:val="20"/>
          <w:szCs w:val="20"/>
        </w:rPr>
        <w:t>持</w:t>
      </w:r>
    </w:p>
    <w:p w14:paraId="5BC07DF1" w14:textId="52CE8E0A" w:rsidR="00160861" w:rsidRDefault="002D6041" w:rsidP="008C18E9">
      <w:pPr>
        <w:adjustRightInd/>
        <w:spacing w:line="264" w:lineRule="exact"/>
        <w:ind w:firstLineChars="900" w:firstLine="1815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高等学校</w:t>
      </w:r>
      <w:r w:rsidR="00D8721E">
        <w:rPr>
          <w:rFonts w:cs="ＭＳ 明朝" w:hint="eastAsia"/>
          <w:sz w:val="20"/>
          <w:szCs w:val="20"/>
        </w:rPr>
        <w:t>部会</w:t>
      </w:r>
      <w:r w:rsidR="00D8721E">
        <w:rPr>
          <w:rFonts w:cs="ＭＳ 明朝"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337CC" w:rsidRPr="00C337CC">
        <w:rPr>
          <w:rFonts w:hint="eastAsia"/>
          <w:sz w:val="20"/>
          <w:szCs w:val="20"/>
        </w:rPr>
        <w:t>宮崎県立宮崎大宮高等学校</w:t>
      </w:r>
      <w:r w:rsidR="007357BE">
        <w:rPr>
          <w:rFonts w:hint="eastAsia"/>
          <w:sz w:val="20"/>
          <w:szCs w:val="20"/>
        </w:rPr>
        <w:t xml:space="preserve">　</w:t>
      </w:r>
      <w:r w:rsidR="00160861">
        <w:rPr>
          <w:rFonts w:ascii="ＭＳ 明朝" w:cs="ＭＳ 明朝" w:hint="eastAsia"/>
          <w:sz w:val="20"/>
          <w:szCs w:val="20"/>
        </w:rPr>
        <w:t xml:space="preserve">　</w:t>
      </w:r>
      <w:r w:rsidR="008C18E9">
        <w:rPr>
          <w:rFonts w:ascii="ＭＳ 明朝" w:cs="ＭＳ 明朝" w:hint="eastAsia"/>
          <w:sz w:val="20"/>
          <w:szCs w:val="20"/>
        </w:rPr>
        <w:t xml:space="preserve">　</w:t>
      </w:r>
      <w:r w:rsidR="00C337CC">
        <w:rPr>
          <w:rFonts w:ascii="ＭＳ 明朝" w:cs="ＭＳ 明朝" w:hint="eastAsia"/>
          <w:sz w:val="20"/>
          <w:szCs w:val="20"/>
        </w:rPr>
        <w:t xml:space="preserve">　</w:t>
      </w:r>
      <w:r w:rsidR="00C337CC" w:rsidRPr="00C337CC">
        <w:rPr>
          <w:rFonts w:ascii="ＭＳ 明朝" w:cs="ＭＳ 明朝" w:hint="eastAsia"/>
          <w:sz w:val="20"/>
          <w:szCs w:val="20"/>
        </w:rPr>
        <w:t>黒</w:t>
      </w:r>
      <w:r w:rsidR="00C337CC">
        <w:rPr>
          <w:rFonts w:ascii="ＭＳ 明朝" w:cs="ＭＳ 明朝" w:hint="eastAsia"/>
          <w:sz w:val="20"/>
          <w:szCs w:val="20"/>
        </w:rPr>
        <w:t xml:space="preserve">　</w:t>
      </w:r>
      <w:r w:rsidR="00C337CC" w:rsidRPr="00C337CC">
        <w:rPr>
          <w:rFonts w:ascii="ＭＳ 明朝" w:cs="ＭＳ 明朝" w:hint="eastAsia"/>
          <w:sz w:val="20"/>
          <w:szCs w:val="20"/>
        </w:rPr>
        <w:t>田</w:t>
      </w:r>
      <w:r w:rsidR="00C337CC">
        <w:rPr>
          <w:rFonts w:ascii="ＭＳ 明朝" w:cs="ＭＳ 明朝" w:hint="eastAsia"/>
          <w:sz w:val="20"/>
          <w:szCs w:val="20"/>
        </w:rPr>
        <w:t xml:space="preserve">　</w:t>
      </w:r>
      <w:r w:rsidR="00C337CC" w:rsidRPr="00C337CC">
        <w:rPr>
          <w:rFonts w:ascii="ＭＳ 明朝" w:cs="ＭＳ 明朝" w:hint="eastAsia"/>
          <w:sz w:val="20"/>
          <w:szCs w:val="20"/>
        </w:rPr>
        <w:t>正</w:t>
      </w:r>
      <w:r w:rsidR="00C337CC">
        <w:rPr>
          <w:rFonts w:ascii="ＭＳ 明朝" w:cs="ＭＳ 明朝" w:hint="eastAsia"/>
          <w:sz w:val="20"/>
          <w:szCs w:val="20"/>
        </w:rPr>
        <w:t xml:space="preserve">　</w:t>
      </w:r>
      <w:r w:rsidR="00C337CC" w:rsidRPr="00C337CC">
        <w:rPr>
          <w:rFonts w:ascii="ＭＳ 明朝" w:cs="ＭＳ 明朝" w:hint="eastAsia"/>
          <w:sz w:val="20"/>
          <w:szCs w:val="20"/>
        </w:rPr>
        <w:t>人</w:t>
      </w:r>
      <w:r w:rsidR="00160861">
        <w:rPr>
          <w:rFonts w:cs="ＭＳ 明朝" w:hint="eastAsia"/>
          <w:sz w:val="20"/>
          <w:szCs w:val="20"/>
        </w:rPr>
        <w:t xml:space="preserve">　</w:t>
      </w:r>
      <w:r w:rsidR="004D3394">
        <w:rPr>
          <w:rFonts w:cs="ＭＳ 明朝"/>
          <w:sz w:val="20"/>
          <w:szCs w:val="20"/>
        </w:rPr>
        <w:tab/>
      </w:r>
    </w:p>
    <w:p w14:paraId="1213C2D1" w14:textId="77777777" w:rsidR="0081010B" w:rsidRDefault="0081010B" w:rsidP="0081010B">
      <w:pPr>
        <w:rPr>
          <w:w w:val="200"/>
          <w:sz w:val="20"/>
          <w:szCs w:val="20"/>
        </w:rPr>
      </w:pPr>
      <w:r>
        <w:rPr>
          <w:rFonts w:cs="ＭＳ 明朝" w:hint="eastAsia"/>
          <w:w w:val="200"/>
          <w:sz w:val="20"/>
          <w:szCs w:val="20"/>
          <w:bdr w:val="single" w:sz="4" w:space="0" w:color="auto"/>
        </w:rPr>
        <w:lastRenderedPageBreak/>
        <w:t>小学校部会</w:t>
      </w:r>
    </w:p>
    <w:p w14:paraId="09C33684" w14:textId="27B10110" w:rsidR="0081010B" w:rsidRPr="00D46F79" w:rsidRDefault="0081010B" w:rsidP="00D46F79">
      <w:pPr>
        <w:pStyle w:val="ae"/>
        <w:numPr>
          <w:ilvl w:val="0"/>
          <w:numId w:val="8"/>
        </w:numPr>
        <w:ind w:leftChars="0"/>
        <w:rPr>
          <w:rFonts w:cs="ＭＳ 明朝"/>
          <w:b/>
          <w:bCs/>
        </w:rPr>
      </w:pPr>
      <w:r w:rsidRPr="00D46F79">
        <w:rPr>
          <w:rFonts w:cs="ＭＳ 明朝" w:hint="eastAsia"/>
          <w:b/>
          <w:bCs/>
        </w:rPr>
        <w:t xml:space="preserve">部会研究主題　</w:t>
      </w:r>
      <w:r w:rsidR="00336E43" w:rsidRPr="00D46F79">
        <w:rPr>
          <w:rFonts w:cs="ＭＳ 明朝" w:hint="eastAsia"/>
          <w:b/>
          <w:bCs/>
        </w:rPr>
        <w:t>「ひなた」で深く学ぶ算数教育</w:t>
      </w:r>
    </w:p>
    <w:p w14:paraId="5B1AA176" w14:textId="77777777" w:rsidR="00D46F79" w:rsidRPr="00D46F79" w:rsidRDefault="00D46F79" w:rsidP="003C33EF">
      <w:pPr>
        <w:pStyle w:val="ae"/>
        <w:ind w:leftChars="0" w:left="720"/>
        <w:rPr>
          <w:b/>
          <w:bCs/>
        </w:rPr>
      </w:pPr>
    </w:p>
    <w:p w14:paraId="41B3AB6D" w14:textId="21D508DA" w:rsidR="00336E43" w:rsidRPr="009506FE" w:rsidRDefault="0081010B" w:rsidP="00336E43">
      <w:pPr>
        <w:pStyle w:val="a3"/>
        <w:rPr>
          <w:rFonts w:cs="ＭＳ 明朝"/>
          <w:bCs/>
        </w:rPr>
      </w:pPr>
      <w:r w:rsidRPr="0081010B">
        <w:rPr>
          <w:rFonts w:cs="ＭＳ 明朝" w:hint="eastAsia"/>
          <w:b/>
          <w:bCs/>
        </w:rPr>
        <w:t>（２）</w:t>
      </w:r>
      <w:r w:rsidR="00336E43" w:rsidRPr="00336E43">
        <w:rPr>
          <w:rFonts w:cs="ＭＳ 明朝" w:hint="eastAsia"/>
          <w:b/>
          <w:bCs/>
        </w:rPr>
        <w:t>部</w:t>
      </w:r>
      <w:r w:rsidR="00336E43" w:rsidRPr="00336E43">
        <w:rPr>
          <w:rFonts w:cs="ＭＳ 明朝" w:hint="eastAsia"/>
          <w:b/>
          <w:bCs/>
        </w:rPr>
        <w:t xml:space="preserve"> </w:t>
      </w:r>
      <w:r w:rsidR="00336E43" w:rsidRPr="00336E43">
        <w:rPr>
          <w:rFonts w:cs="ＭＳ 明朝" w:hint="eastAsia"/>
          <w:b/>
          <w:bCs/>
        </w:rPr>
        <w:t>会</w:t>
      </w:r>
      <w:r w:rsidR="00336E43" w:rsidRPr="00336E43">
        <w:rPr>
          <w:rFonts w:cs="ＭＳ 明朝" w:hint="eastAsia"/>
          <w:b/>
          <w:bCs/>
        </w:rPr>
        <w:t xml:space="preserve"> </w:t>
      </w:r>
      <w:r w:rsidR="00336E43" w:rsidRPr="00336E43">
        <w:rPr>
          <w:rFonts w:cs="ＭＳ 明朝" w:hint="eastAsia"/>
          <w:b/>
          <w:bCs/>
        </w:rPr>
        <w:t>講</w:t>
      </w:r>
      <w:r w:rsidR="00336E43" w:rsidRPr="00336E43">
        <w:rPr>
          <w:rFonts w:cs="ＭＳ 明朝" w:hint="eastAsia"/>
          <w:b/>
          <w:bCs/>
        </w:rPr>
        <w:t xml:space="preserve"> </w:t>
      </w:r>
      <w:r w:rsidR="00336E43" w:rsidRPr="00336E43">
        <w:rPr>
          <w:rFonts w:cs="ＭＳ 明朝" w:hint="eastAsia"/>
          <w:b/>
          <w:bCs/>
        </w:rPr>
        <w:t xml:space="preserve">演　　</w:t>
      </w:r>
      <w:r w:rsidR="00336E43" w:rsidRPr="009506FE">
        <w:rPr>
          <w:rFonts w:cs="ＭＳ 明朝" w:hint="eastAsia"/>
          <w:bCs/>
        </w:rPr>
        <w:t>公開授業</w:t>
      </w:r>
      <w:r w:rsidR="00044F79" w:rsidRPr="009506FE">
        <w:rPr>
          <w:rFonts w:cs="ＭＳ 明朝" w:hint="eastAsia"/>
          <w:bCs/>
        </w:rPr>
        <w:t xml:space="preserve"> </w:t>
      </w:r>
      <w:r w:rsidR="00044F79" w:rsidRPr="009506FE">
        <w:rPr>
          <w:rFonts w:cs="ＭＳ 明朝" w:hint="eastAsia"/>
          <w:bCs/>
        </w:rPr>
        <w:t>「　未定　」</w:t>
      </w:r>
    </w:p>
    <w:p w14:paraId="24C439AF" w14:textId="0749E452" w:rsidR="00336E43" w:rsidRPr="009506FE" w:rsidRDefault="00336E43" w:rsidP="00336E43">
      <w:pPr>
        <w:pStyle w:val="a3"/>
        <w:rPr>
          <w:rFonts w:cs="ＭＳ 明朝"/>
          <w:bCs/>
        </w:rPr>
      </w:pPr>
      <w:r w:rsidRPr="009506FE">
        <w:rPr>
          <w:rFonts w:cs="ＭＳ 明朝" w:hint="eastAsia"/>
          <w:bCs/>
        </w:rPr>
        <w:t xml:space="preserve">　　　　　　　　　</w:t>
      </w:r>
      <w:r w:rsidR="00044F79" w:rsidRPr="009506FE">
        <w:rPr>
          <w:rFonts w:cs="ＭＳ 明朝" w:hint="eastAsia"/>
          <w:bCs/>
        </w:rPr>
        <w:t xml:space="preserve">　</w:t>
      </w:r>
      <w:r w:rsidR="00044F79" w:rsidRPr="009506FE">
        <w:rPr>
          <w:rFonts w:cs="ＭＳ 明朝" w:hint="eastAsia"/>
          <w:bCs/>
        </w:rPr>
        <w:t xml:space="preserve"> </w:t>
      </w:r>
      <w:r w:rsidRPr="009506FE">
        <w:rPr>
          <w:rFonts w:cs="ＭＳ 明朝" w:hint="eastAsia"/>
          <w:bCs/>
        </w:rPr>
        <w:t>講師　盛　山　隆　雄　先生（筑波大学附属小学校）＜</w:t>
      </w:r>
      <w:r w:rsidR="00044F79" w:rsidRPr="009506FE">
        <w:rPr>
          <w:rFonts w:cs="ＭＳ 明朝" w:hint="eastAsia"/>
          <w:bCs/>
        </w:rPr>
        <w:t>７月２４日（木）</w:t>
      </w:r>
      <w:r w:rsidRPr="00481D7D">
        <w:rPr>
          <w:rFonts w:asciiTheme="minorEastAsia" w:eastAsiaTheme="minorEastAsia" w:hAnsiTheme="minorEastAsia" w:cs="ＭＳ 明朝"/>
          <w:bCs/>
        </w:rPr>
        <w:t>1</w:t>
      </w:r>
      <w:r w:rsidRPr="00481D7D">
        <w:rPr>
          <w:rFonts w:asciiTheme="minorEastAsia" w:eastAsiaTheme="minorEastAsia" w:hAnsiTheme="minorEastAsia" w:cs="ＭＳ 明朝" w:hint="eastAsia"/>
          <w:bCs/>
        </w:rPr>
        <w:t>1</w:t>
      </w:r>
      <w:r w:rsidRPr="00481D7D">
        <w:rPr>
          <w:rFonts w:asciiTheme="minorEastAsia" w:eastAsiaTheme="minorEastAsia" w:hAnsiTheme="minorEastAsia" w:cs="ＭＳ 明朝"/>
          <w:bCs/>
        </w:rPr>
        <w:t>:20</w:t>
      </w:r>
      <w:r w:rsidRPr="00481D7D">
        <w:rPr>
          <w:rFonts w:asciiTheme="minorEastAsia" w:eastAsiaTheme="minorEastAsia" w:hAnsiTheme="minorEastAsia" w:cs="ＭＳ 明朝" w:hint="eastAsia"/>
          <w:bCs/>
        </w:rPr>
        <w:t>～</w:t>
      </w:r>
      <w:r w:rsidRPr="00481D7D">
        <w:rPr>
          <w:rFonts w:asciiTheme="minorEastAsia" w:eastAsiaTheme="minorEastAsia" w:hAnsiTheme="minorEastAsia" w:cs="ＭＳ 明朝"/>
          <w:bCs/>
        </w:rPr>
        <w:t>1</w:t>
      </w:r>
      <w:r w:rsidRPr="00481D7D">
        <w:rPr>
          <w:rFonts w:asciiTheme="minorEastAsia" w:eastAsiaTheme="minorEastAsia" w:hAnsiTheme="minorEastAsia" w:cs="ＭＳ 明朝" w:hint="eastAsia"/>
          <w:bCs/>
        </w:rPr>
        <w:t>2</w:t>
      </w:r>
      <w:r w:rsidRPr="00481D7D">
        <w:rPr>
          <w:rFonts w:asciiTheme="minorEastAsia" w:eastAsiaTheme="minorEastAsia" w:hAnsiTheme="minorEastAsia" w:cs="ＭＳ 明朝"/>
          <w:bCs/>
        </w:rPr>
        <w:t>:30</w:t>
      </w:r>
      <w:r w:rsidRPr="00C65944">
        <w:rPr>
          <w:rFonts w:asciiTheme="minorEastAsia" w:eastAsiaTheme="minorEastAsia" w:hAnsiTheme="minorEastAsia" w:cs="ＭＳ 明朝" w:hint="eastAsia"/>
          <w:bCs/>
        </w:rPr>
        <w:t>＞</w:t>
      </w:r>
    </w:p>
    <w:p w14:paraId="210F0E44" w14:textId="642212D6" w:rsidR="0081010B" w:rsidRPr="00336E43" w:rsidRDefault="0081010B" w:rsidP="0081010B">
      <w:pPr>
        <w:pStyle w:val="a3"/>
        <w:rPr>
          <w:rFonts w:cs="Times New Roman"/>
        </w:rPr>
      </w:pPr>
    </w:p>
    <w:p w14:paraId="608C1888" w14:textId="148FEE7B" w:rsidR="0081010B" w:rsidRPr="00C65944" w:rsidRDefault="0081010B" w:rsidP="00336E43">
      <w:pPr>
        <w:pStyle w:val="a3"/>
        <w:rPr>
          <w:rFonts w:asciiTheme="minorEastAsia" w:eastAsiaTheme="minorEastAsia" w:hAnsiTheme="minorEastAsia"/>
        </w:rPr>
      </w:pPr>
      <w:r w:rsidRPr="0081010B">
        <w:rPr>
          <w:rFonts w:cs="ＭＳ 明朝" w:hint="eastAsia"/>
          <w:b/>
          <w:bCs/>
        </w:rPr>
        <w:t>（３）</w:t>
      </w:r>
      <w:r w:rsidR="00336E43" w:rsidRPr="00336E43">
        <w:rPr>
          <w:rFonts w:cs="ＭＳ 明朝" w:hint="eastAsia"/>
          <w:b/>
          <w:bCs/>
        </w:rPr>
        <w:t xml:space="preserve">分科会と研究協議題例　　</w:t>
      </w:r>
      <w:r w:rsidR="00336E43" w:rsidRPr="009506FE">
        <w:rPr>
          <w:rFonts w:cs="ＭＳ 明朝" w:hint="eastAsia"/>
          <w:bCs/>
        </w:rPr>
        <w:t xml:space="preserve">会場：宮崎大学教育学部附属小学校　</w:t>
      </w:r>
      <w:r w:rsidR="00044F79" w:rsidRPr="009506FE">
        <w:rPr>
          <w:rFonts w:cs="ＭＳ 明朝" w:hint="eastAsia"/>
          <w:bCs/>
        </w:rPr>
        <w:t xml:space="preserve">     </w:t>
      </w:r>
      <w:r w:rsidR="00044F79" w:rsidRPr="009506FE">
        <w:rPr>
          <w:rFonts w:cs="ＭＳ 明朝" w:hint="eastAsia"/>
          <w:bCs/>
        </w:rPr>
        <w:t>＜</w:t>
      </w:r>
      <w:r w:rsidR="00336E43" w:rsidRPr="009506FE">
        <w:rPr>
          <w:rFonts w:cs="ＭＳ 明朝" w:hint="eastAsia"/>
          <w:bCs/>
        </w:rPr>
        <w:t>７月２４</w:t>
      </w:r>
      <w:r w:rsidR="00336E43" w:rsidRPr="009506FE">
        <w:rPr>
          <w:rFonts w:cs="ＭＳ 明朝"/>
          <w:bCs/>
        </w:rPr>
        <w:t>日（</w:t>
      </w:r>
      <w:r w:rsidR="00336E43" w:rsidRPr="009506FE">
        <w:rPr>
          <w:rFonts w:cs="ＭＳ 明朝" w:hint="eastAsia"/>
          <w:bCs/>
        </w:rPr>
        <w:t>木</w:t>
      </w:r>
      <w:r w:rsidR="00336E43" w:rsidRPr="009506FE">
        <w:rPr>
          <w:rFonts w:cs="ＭＳ 明朝"/>
          <w:bCs/>
        </w:rPr>
        <w:t>）</w:t>
      </w:r>
      <w:r w:rsidR="00336E43" w:rsidRPr="00481D7D">
        <w:rPr>
          <w:rFonts w:asciiTheme="minorEastAsia" w:eastAsiaTheme="minorEastAsia" w:hAnsiTheme="minorEastAsia" w:cs="ＭＳ 明朝"/>
          <w:bCs/>
        </w:rPr>
        <w:t>1</w:t>
      </w:r>
      <w:r w:rsidR="00336E43" w:rsidRPr="00481D7D">
        <w:rPr>
          <w:rFonts w:asciiTheme="minorEastAsia" w:eastAsiaTheme="minorEastAsia" w:hAnsiTheme="minorEastAsia" w:cs="ＭＳ 明朝" w:hint="eastAsia"/>
          <w:bCs/>
        </w:rPr>
        <w:t>3</w:t>
      </w:r>
      <w:r w:rsidR="00336E43" w:rsidRPr="00481D7D">
        <w:rPr>
          <w:rFonts w:asciiTheme="minorEastAsia" w:eastAsiaTheme="minorEastAsia" w:hAnsiTheme="minorEastAsia" w:cs="ＭＳ 明朝"/>
          <w:bCs/>
        </w:rPr>
        <w:t>:40</w:t>
      </w:r>
      <w:r w:rsidR="00336E43" w:rsidRPr="00481D7D">
        <w:rPr>
          <w:rFonts w:asciiTheme="minorEastAsia" w:eastAsiaTheme="minorEastAsia" w:hAnsiTheme="minorEastAsia" w:cs="ＭＳ 明朝" w:hint="eastAsia"/>
          <w:bCs/>
        </w:rPr>
        <w:t>～</w:t>
      </w:r>
      <w:r w:rsidR="00336E43" w:rsidRPr="00481D7D">
        <w:rPr>
          <w:rFonts w:asciiTheme="minorEastAsia" w:eastAsiaTheme="minorEastAsia" w:hAnsiTheme="minorEastAsia" w:cs="ＭＳ 明朝"/>
          <w:bCs/>
        </w:rPr>
        <w:t>1</w:t>
      </w:r>
      <w:r w:rsidR="00336E43" w:rsidRPr="00481D7D">
        <w:rPr>
          <w:rFonts w:asciiTheme="minorEastAsia" w:eastAsiaTheme="minorEastAsia" w:hAnsiTheme="minorEastAsia" w:cs="ＭＳ 明朝" w:hint="eastAsia"/>
          <w:bCs/>
        </w:rPr>
        <w:t>6</w:t>
      </w:r>
      <w:r w:rsidR="00336E43" w:rsidRPr="00481D7D">
        <w:rPr>
          <w:rFonts w:asciiTheme="minorEastAsia" w:eastAsiaTheme="minorEastAsia" w:hAnsiTheme="minorEastAsia" w:cs="ＭＳ 明朝"/>
          <w:bCs/>
        </w:rPr>
        <w:t>:50</w:t>
      </w:r>
      <w:r w:rsidR="00336E43" w:rsidRPr="00C65944">
        <w:rPr>
          <w:rFonts w:asciiTheme="minorEastAsia" w:eastAsiaTheme="minorEastAsia" w:hAnsiTheme="minorEastAsia" w:cs="ＭＳ 明朝" w:hint="eastAsia"/>
          <w:bCs/>
        </w:rPr>
        <w:t>＞</w:t>
      </w:r>
    </w:p>
    <w:p w14:paraId="7995FC88" w14:textId="40C7BF19" w:rsidR="0081010B" w:rsidRPr="0081010B" w:rsidRDefault="0081010B" w:rsidP="0081010B"/>
    <w:tbl>
      <w:tblPr>
        <w:tblW w:w="1091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4393"/>
        <w:gridCol w:w="1276"/>
        <w:gridCol w:w="3544"/>
      </w:tblGrid>
      <w:tr w:rsidR="0081010B" w:rsidRPr="0081010B" w14:paraId="77C37321" w14:textId="77777777" w:rsidTr="001A0614">
        <w:tc>
          <w:tcPr>
            <w:tcW w:w="1702" w:type="dxa"/>
            <w:vAlign w:val="center"/>
          </w:tcPr>
          <w:p w14:paraId="0A05F987" w14:textId="77777777" w:rsidR="0081010B" w:rsidRPr="0081010B" w:rsidRDefault="0081010B" w:rsidP="0081010B">
            <w:pPr>
              <w:jc w:val="center"/>
              <w:rPr>
                <w:sz w:val="20"/>
                <w:szCs w:val="20"/>
              </w:rPr>
            </w:pPr>
            <w:r w:rsidRPr="0081010B">
              <w:rPr>
                <w:rFonts w:cs="ＭＳ 明朝" w:hint="eastAsia"/>
                <w:sz w:val="20"/>
                <w:szCs w:val="20"/>
              </w:rPr>
              <w:t>分科会</w:t>
            </w:r>
          </w:p>
        </w:tc>
        <w:tc>
          <w:tcPr>
            <w:tcW w:w="4393" w:type="dxa"/>
            <w:vAlign w:val="center"/>
          </w:tcPr>
          <w:p w14:paraId="224256EF" w14:textId="77777777" w:rsidR="0081010B" w:rsidRPr="0081010B" w:rsidRDefault="0081010B" w:rsidP="0081010B">
            <w:pPr>
              <w:jc w:val="center"/>
              <w:rPr>
                <w:sz w:val="20"/>
                <w:szCs w:val="20"/>
              </w:rPr>
            </w:pPr>
            <w:r w:rsidRPr="0081010B">
              <w:rPr>
                <w:rFonts w:cs="ＭＳ 明朝" w:hint="eastAsia"/>
                <w:sz w:val="20"/>
                <w:szCs w:val="20"/>
              </w:rPr>
              <w:t>研究協議題例</w:t>
            </w:r>
          </w:p>
        </w:tc>
        <w:tc>
          <w:tcPr>
            <w:tcW w:w="1276" w:type="dxa"/>
            <w:vAlign w:val="center"/>
          </w:tcPr>
          <w:p w14:paraId="660DCCB7" w14:textId="77777777" w:rsidR="0081010B" w:rsidRPr="0081010B" w:rsidRDefault="0081010B" w:rsidP="0081010B">
            <w:pPr>
              <w:jc w:val="center"/>
              <w:rPr>
                <w:sz w:val="20"/>
                <w:szCs w:val="20"/>
              </w:rPr>
            </w:pPr>
            <w:r w:rsidRPr="0081010B">
              <w:rPr>
                <w:rFonts w:cs="ＭＳ 明朝" w:hint="eastAsia"/>
                <w:sz w:val="20"/>
                <w:szCs w:val="20"/>
              </w:rPr>
              <w:t>発表分担県</w:t>
            </w:r>
          </w:p>
        </w:tc>
        <w:tc>
          <w:tcPr>
            <w:tcW w:w="3544" w:type="dxa"/>
            <w:vAlign w:val="center"/>
          </w:tcPr>
          <w:p w14:paraId="3A7363AB" w14:textId="05E38B01" w:rsidR="0081010B" w:rsidRPr="0081010B" w:rsidRDefault="003554BD" w:rsidP="003554BD">
            <w:pPr>
              <w:jc w:val="center"/>
              <w:rPr>
                <w:sz w:val="20"/>
                <w:szCs w:val="20"/>
              </w:rPr>
            </w:pPr>
            <w:r w:rsidRPr="003554BD">
              <w:rPr>
                <w:rFonts w:cs="ＭＳ 明朝" w:hint="eastAsia"/>
                <w:sz w:val="20"/>
                <w:szCs w:val="20"/>
              </w:rPr>
              <w:t>発表者（所属）</w:t>
            </w:r>
          </w:p>
        </w:tc>
      </w:tr>
      <w:tr w:rsidR="001A0614" w:rsidRPr="0081010B" w14:paraId="79CA6226" w14:textId="77777777" w:rsidTr="001A0614">
        <w:tc>
          <w:tcPr>
            <w:tcW w:w="1702" w:type="dxa"/>
            <w:vAlign w:val="center"/>
          </w:tcPr>
          <w:p w14:paraId="2024BB4A" w14:textId="77777777" w:rsidR="001A0614" w:rsidRPr="0081010B" w:rsidRDefault="001A0614" w:rsidP="001A0614">
            <w:pPr>
              <w:pStyle w:val="a3"/>
              <w:rPr>
                <w:rFonts w:cs="Times New Roman"/>
                <w:sz w:val="18"/>
                <w:szCs w:val="18"/>
              </w:rPr>
            </w:pPr>
            <w:r w:rsidRPr="0081010B">
              <w:rPr>
                <w:rFonts w:cs="ＭＳ 明朝" w:hint="eastAsia"/>
                <w:sz w:val="18"/>
                <w:szCs w:val="18"/>
              </w:rPr>
              <w:t>１</w:t>
            </w:r>
            <w:r w:rsidRPr="0081010B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81010B">
              <w:rPr>
                <w:rFonts w:cs="ＭＳ 明朝" w:hint="eastAsia"/>
                <w:sz w:val="18"/>
                <w:szCs w:val="18"/>
              </w:rPr>
              <w:t>教育課程</w:t>
            </w:r>
          </w:p>
        </w:tc>
        <w:tc>
          <w:tcPr>
            <w:tcW w:w="4393" w:type="dxa"/>
          </w:tcPr>
          <w:p w14:paraId="42AF027F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・</w:t>
            </w:r>
            <w:r w:rsidRPr="002B4156">
              <w:rPr>
                <w:rFonts w:cs="ＭＳ 明朝" w:hint="eastAsia"/>
                <w:sz w:val="18"/>
                <w:szCs w:val="18"/>
              </w:rPr>
              <w:t>教育課程実践上の問題点</w:t>
            </w:r>
          </w:p>
          <w:p w14:paraId="4EFF9083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・児童の個性や能力に応じた指導計画</w:t>
            </w:r>
          </w:p>
          <w:p w14:paraId="3D57CB48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・基礎的・基本的事項を重視した指導計画</w:t>
            </w:r>
          </w:p>
          <w:p w14:paraId="3856153D" w14:textId="6C1E4CE4" w:rsidR="001A0614" w:rsidRPr="0081010B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・小・中の一貫性のある指導計画</w:t>
            </w:r>
          </w:p>
        </w:tc>
        <w:tc>
          <w:tcPr>
            <w:tcW w:w="1276" w:type="dxa"/>
            <w:vAlign w:val="center"/>
          </w:tcPr>
          <w:p w14:paraId="6178A875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佐賀</w:t>
            </w:r>
          </w:p>
          <w:p w14:paraId="6CE3846A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長崎</w:t>
            </w:r>
          </w:p>
          <w:p w14:paraId="6F5BD6A2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沖縄</w:t>
            </w:r>
          </w:p>
          <w:p w14:paraId="67A66380" w14:textId="3145F612" w:rsidR="001A0614" w:rsidRPr="0081010B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宮崎</w:t>
            </w:r>
          </w:p>
        </w:tc>
        <w:tc>
          <w:tcPr>
            <w:tcW w:w="3544" w:type="dxa"/>
          </w:tcPr>
          <w:p w14:paraId="63FDD5B2" w14:textId="77777777" w:rsidR="001A0614" w:rsidRPr="002B4156" w:rsidRDefault="001A0614" w:rsidP="001A0614">
            <w:pPr>
              <w:rPr>
                <w:rFonts w:cs="ＭＳ 明朝"/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渡邊　陽太（唐津市立呼子小学校）</w:t>
            </w:r>
          </w:p>
          <w:p w14:paraId="1BFC009B" w14:textId="77777777" w:rsidR="001A0614" w:rsidRPr="002B4156" w:rsidRDefault="001A0614" w:rsidP="001A0614">
            <w:pPr>
              <w:rPr>
                <w:rFonts w:cs="ＭＳ 明朝"/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白濱　陽平（佐世保市立黒髪小学校）</w:t>
            </w:r>
          </w:p>
          <w:p w14:paraId="2DB00636" w14:textId="77777777" w:rsidR="001A0614" w:rsidRPr="002B4156" w:rsidRDefault="001A0614" w:rsidP="001A0614">
            <w:pPr>
              <w:rPr>
                <w:rFonts w:cs="ＭＳ 明朝"/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宮城　翔太（八重瀬町立東風平小学校）</w:t>
            </w:r>
          </w:p>
          <w:p w14:paraId="5592BF86" w14:textId="54EB1F88" w:rsidR="001A0614" w:rsidRPr="0081010B" w:rsidRDefault="001A0614" w:rsidP="001A0614">
            <w:pPr>
              <w:rPr>
                <w:rFonts w:cs="ＭＳ 明朝"/>
                <w:w w:val="90"/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兒玉　拳太（都城市立今町小学校）</w:t>
            </w:r>
          </w:p>
        </w:tc>
      </w:tr>
      <w:tr w:rsidR="001A0614" w:rsidRPr="0081010B" w14:paraId="49456BA9" w14:textId="77777777" w:rsidTr="001A0614">
        <w:tc>
          <w:tcPr>
            <w:tcW w:w="1702" w:type="dxa"/>
            <w:vAlign w:val="center"/>
          </w:tcPr>
          <w:p w14:paraId="64245047" w14:textId="77777777" w:rsidR="001A0614" w:rsidRPr="0081010B" w:rsidRDefault="001A0614" w:rsidP="001A0614">
            <w:pPr>
              <w:rPr>
                <w:sz w:val="18"/>
                <w:szCs w:val="18"/>
              </w:rPr>
            </w:pPr>
            <w:r w:rsidRPr="0081010B">
              <w:rPr>
                <w:rFonts w:cs="ＭＳ 明朝" w:hint="eastAsia"/>
                <w:sz w:val="18"/>
                <w:szCs w:val="18"/>
              </w:rPr>
              <w:t>２</w:t>
            </w:r>
            <w:r w:rsidRPr="0081010B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81010B">
              <w:rPr>
                <w:rFonts w:cs="ＭＳ 明朝" w:hint="eastAsia"/>
                <w:sz w:val="18"/>
                <w:szCs w:val="18"/>
              </w:rPr>
              <w:t>学習指導法</w:t>
            </w:r>
          </w:p>
          <w:p w14:paraId="60289306" w14:textId="77777777" w:rsidR="001A0614" w:rsidRPr="0081010B" w:rsidRDefault="001A0614" w:rsidP="001A0614">
            <w:pPr>
              <w:ind w:firstLineChars="150" w:firstLine="273"/>
              <w:rPr>
                <w:sz w:val="18"/>
                <w:szCs w:val="18"/>
              </w:rPr>
            </w:pPr>
            <w:r w:rsidRPr="0081010B">
              <w:rPr>
                <w:rFonts w:cs="ＭＳ 明朝" w:hint="eastAsia"/>
                <w:sz w:val="18"/>
                <w:szCs w:val="18"/>
              </w:rPr>
              <w:t>と評価</w:t>
            </w:r>
          </w:p>
        </w:tc>
        <w:tc>
          <w:tcPr>
            <w:tcW w:w="4393" w:type="dxa"/>
          </w:tcPr>
          <w:p w14:paraId="5B257D0C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・複数指導体制による指導法</w:t>
            </w:r>
          </w:p>
          <w:p w14:paraId="483B0AA1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・基礎・基本の確実な定着を図る指導法</w:t>
            </w:r>
          </w:p>
          <w:p w14:paraId="1C139117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・創造性を高める学習指導法</w:t>
            </w:r>
          </w:p>
          <w:p w14:paraId="04E8B087" w14:textId="35B1E796" w:rsidR="001A0614" w:rsidRPr="0081010B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・算数のよさを感じさせる学習指導法</w:t>
            </w:r>
          </w:p>
        </w:tc>
        <w:tc>
          <w:tcPr>
            <w:tcW w:w="1276" w:type="dxa"/>
            <w:vAlign w:val="center"/>
          </w:tcPr>
          <w:p w14:paraId="050E433B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佐賀</w:t>
            </w:r>
          </w:p>
          <w:p w14:paraId="0F35EAD4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熊本</w:t>
            </w:r>
          </w:p>
          <w:p w14:paraId="227E89EE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鹿児島</w:t>
            </w:r>
          </w:p>
          <w:p w14:paraId="5482089F" w14:textId="6B7E2ACD" w:rsidR="001A0614" w:rsidRPr="0081010B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宮崎</w:t>
            </w:r>
          </w:p>
        </w:tc>
        <w:tc>
          <w:tcPr>
            <w:tcW w:w="3544" w:type="dxa"/>
            <w:vAlign w:val="center"/>
          </w:tcPr>
          <w:p w14:paraId="623CF547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立石　耕一（唐津市立浜崎小学校）</w:t>
            </w:r>
          </w:p>
          <w:p w14:paraId="579A99E8" w14:textId="77777777" w:rsidR="001A0614" w:rsidRPr="002B4156" w:rsidRDefault="001A0614" w:rsidP="001A0614">
            <w:pPr>
              <w:rPr>
                <w:w w:val="90"/>
                <w:sz w:val="18"/>
                <w:szCs w:val="18"/>
              </w:rPr>
            </w:pPr>
            <w:r w:rsidRPr="002B4156">
              <w:rPr>
                <w:rFonts w:hint="eastAsia"/>
                <w:w w:val="90"/>
                <w:sz w:val="18"/>
                <w:szCs w:val="18"/>
              </w:rPr>
              <w:t>津川　郷兵（熊本大学教育学部附属小学校）</w:t>
            </w:r>
          </w:p>
          <w:p w14:paraId="05CA6CB8" w14:textId="77777777" w:rsidR="007D5D5B" w:rsidRPr="002F4FBD" w:rsidRDefault="007D5D5B" w:rsidP="007D5D5B">
            <w:pPr>
              <w:rPr>
                <w:color w:val="FF0000"/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大久保　佑貴（鹿児島市立吉野東小学校）</w:t>
            </w:r>
          </w:p>
          <w:p w14:paraId="33F14088" w14:textId="1E9C2446" w:rsidR="001A0614" w:rsidRPr="0081010B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高口　章子（小林市立南小学校）</w:t>
            </w:r>
          </w:p>
        </w:tc>
      </w:tr>
      <w:tr w:rsidR="001A0614" w:rsidRPr="0081010B" w14:paraId="6B5C425C" w14:textId="77777777" w:rsidTr="001A0614">
        <w:tc>
          <w:tcPr>
            <w:tcW w:w="1702" w:type="dxa"/>
            <w:vAlign w:val="center"/>
          </w:tcPr>
          <w:p w14:paraId="07400C76" w14:textId="77777777" w:rsidR="001A0614" w:rsidRPr="0081010B" w:rsidRDefault="001A0614" w:rsidP="001A0614">
            <w:pPr>
              <w:pStyle w:val="a3"/>
              <w:rPr>
                <w:rFonts w:cs="Times New Roman"/>
                <w:sz w:val="18"/>
                <w:szCs w:val="18"/>
              </w:rPr>
            </w:pPr>
            <w:r w:rsidRPr="0081010B">
              <w:rPr>
                <w:rFonts w:cs="ＭＳ 明朝" w:hint="eastAsia"/>
                <w:sz w:val="18"/>
                <w:szCs w:val="18"/>
              </w:rPr>
              <w:t>３</w:t>
            </w:r>
            <w:r w:rsidRPr="0081010B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81010B">
              <w:rPr>
                <w:rFonts w:cs="ＭＳ 明朝" w:hint="eastAsia"/>
                <w:sz w:val="18"/>
                <w:szCs w:val="18"/>
              </w:rPr>
              <w:t>数と計算（</w:t>
            </w:r>
            <w:r w:rsidRPr="0081010B">
              <w:rPr>
                <w:rFonts w:cs="ＭＳ 明朝" w:hint="eastAsia"/>
                <w:sz w:val="18"/>
                <w:szCs w:val="18"/>
              </w:rPr>
              <w:t>A</w:t>
            </w:r>
            <w:r w:rsidRPr="0081010B">
              <w:rPr>
                <w:rFonts w:cs="ＭＳ 明朝" w:hint="eastAsia"/>
                <w:sz w:val="18"/>
                <w:szCs w:val="18"/>
              </w:rPr>
              <w:t>）</w:t>
            </w:r>
          </w:p>
        </w:tc>
        <w:tc>
          <w:tcPr>
            <w:tcW w:w="4393" w:type="dxa"/>
          </w:tcPr>
          <w:p w14:paraId="67284E92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・見積りと概数・概算の指導</w:t>
            </w:r>
          </w:p>
          <w:p w14:paraId="105B1946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・数概念や記数法の指導</w:t>
            </w:r>
          </w:p>
          <w:p w14:paraId="11E54AEE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・数感覚を豊かにする指導</w:t>
            </w:r>
          </w:p>
          <w:p w14:paraId="29ECF5CA" w14:textId="24783E4A" w:rsidR="001A0614" w:rsidRPr="0081010B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・計算の意味と計算技能の指導</w:t>
            </w:r>
          </w:p>
        </w:tc>
        <w:tc>
          <w:tcPr>
            <w:tcW w:w="1276" w:type="dxa"/>
            <w:vAlign w:val="center"/>
          </w:tcPr>
          <w:p w14:paraId="33FA6EB5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福岡</w:t>
            </w:r>
          </w:p>
          <w:p w14:paraId="2975D6B8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熊本</w:t>
            </w:r>
          </w:p>
          <w:p w14:paraId="28BB16D4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沖縄</w:t>
            </w:r>
          </w:p>
          <w:p w14:paraId="5C307EF3" w14:textId="2C678F85" w:rsidR="001A0614" w:rsidRPr="0081010B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宮崎</w:t>
            </w:r>
          </w:p>
        </w:tc>
        <w:tc>
          <w:tcPr>
            <w:tcW w:w="3544" w:type="dxa"/>
          </w:tcPr>
          <w:p w14:paraId="1BF9A641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鵜木　明日香（福岡市立室見小学校）</w:t>
            </w:r>
          </w:p>
          <w:p w14:paraId="536BC349" w14:textId="6A4ED1DC" w:rsidR="001A0614" w:rsidRPr="002B4156" w:rsidRDefault="001A0614" w:rsidP="001A0614">
            <w:pPr>
              <w:rPr>
                <w:sz w:val="20"/>
                <w:szCs w:val="20"/>
              </w:rPr>
            </w:pPr>
            <w:r w:rsidRPr="002B4156">
              <w:rPr>
                <w:rFonts w:hint="eastAsia"/>
                <w:sz w:val="18"/>
                <w:szCs w:val="18"/>
              </w:rPr>
              <w:t>岩本　亜紀子（宇土市立宇</w:t>
            </w:r>
            <w:r w:rsidR="00762DD6">
              <w:rPr>
                <w:rFonts w:hint="eastAsia"/>
                <w:sz w:val="18"/>
                <w:szCs w:val="18"/>
              </w:rPr>
              <w:t>土</w:t>
            </w:r>
            <w:r w:rsidRPr="002B4156">
              <w:rPr>
                <w:rFonts w:hint="eastAsia"/>
                <w:sz w:val="18"/>
                <w:szCs w:val="18"/>
              </w:rPr>
              <w:t>小学校）</w:t>
            </w:r>
          </w:p>
          <w:p w14:paraId="682F9FC8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屋嘉比　理（嘉手納町立屋良小学校）</w:t>
            </w:r>
          </w:p>
          <w:p w14:paraId="64F0222F" w14:textId="0611BAD0" w:rsidR="001A0614" w:rsidRPr="0081010B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岩切　友穂（延岡市立川島小学校）</w:t>
            </w:r>
          </w:p>
        </w:tc>
      </w:tr>
      <w:tr w:rsidR="001A0614" w:rsidRPr="0081010B" w14:paraId="061596AB" w14:textId="77777777" w:rsidTr="001A0614">
        <w:tc>
          <w:tcPr>
            <w:tcW w:w="1702" w:type="dxa"/>
            <w:vAlign w:val="center"/>
          </w:tcPr>
          <w:p w14:paraId="4D6AA2BB" w14:textId="77777777" w:rsidR="001A0614" w:rsidRPr="0081010B" w:rsidRDefault="001A0614" w:rsidP="001A0614">
            <w:pPr>
              <w:pStyle w:val="a3"/>
              <w:rPr>
                <w:rFonts w:cs="Times New Roman"/>
                <w:sz w:val="18"/>
                <w:szCs w:val="18"/>
              </w:rPr>
            </w:pPr>
            <w:r w:rsidRPr="0081010B">
              <w:rPr>
                <w:rFonts w:cs="ＭＳ 明朝" w:hint="eastAsia"/>
                <w:sz w:val="18"/>
                <w:szCs w:val="18"/>
              </w:rPr>
              <w:t>４</w:t>
            </w:r>
            <w:r w:rsidRPr="0081010B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81010B">
              <w:rPr>
                <w:rFonts w:cs="ＭＳ 明朝" w:hint="eastAsia"/>
                <w:sz w:val="18"/>
                <w:szCs w:val="18"/>
              </w:rPr>
              <w:t>図形（</w:t>
            </w:r>
            <w:r w:rsidRPr="0081010B">
              <w:rPr>
                <w:rFonts w:cs="ＭＳ 明朝" w:hint="eastAsia"/>
                <w:sz w:val="18"/>
                <w:szCs w:val="18"/>
              </w:rPr>
              <w:t>B</w:t>
            </w:r>
            <w:r w:rsidRPr="0081010B">
              <w:rPr>
                <w:rFonts w:cs="ＭＳ 明朝" w:hint="eastAsia"/>
                <w:sz w:val="18"/>
                <w:szCs w:val="18"/>
              </w:rPr>
              <w:t>）</w:t>
            </w:r>
          </w:p>
        </w:tc>
        <w:tc>
          <w:tcPr>
            <w:tcW w:w="4393" w:type="dxa"/>
          </w:tcPr>
          <w:p w14:paraId="71387A67" w14:textId="77777777" w:rsidR="001A0614" w:rsidRPr="002B4156" w:rsidRDefault="001A0614" w:rsidP="001A0614">
            <w:pPr>
              <w:rPr>
                <w:rFonts w:cs="ＭＳ 明朝"/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・系統的な図形指導</w:t>
            </w:r>
          </w:p>
          <w:p w14:paraId="1EBCAE24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・基本的な図形の求積の指導</w:t>
            </w:r>
          </w:p>
          <w:p w14:paraId="47716422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・図形の構成要素に着目した求積の指導</w:t>
            </w:r>
          </w:p>
          <w:p w14:paraId="2F621156" w14:textId="641B4A03" w:rsidR="001A0614" w:rsidRPr="0081010B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・図形の「しきつめ」が活きる場面</w:t>
            </w:r>
          </w:p>
        </w:tc>
        <w:tc>
          <w:tcPr>
            <w:tcW w:w="1276" w:type="dxa"/>
            <w:vAlign w:val="center"/>
          </w:tcPr>
          <w:p w14:paraId="05F330E2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福岡</w:t>
            </w:r>
          </w:p>
          <w:p w14:paraId="5DA6EEC5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大分</w:t>
            </w:r>
          </w:p>
          <w:p w14:paraId="6822DCE5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鹿児島</w:t>
            </w:r>
          </w:p>
          <w:p w14:paraId="4E90BACD" w14:textId="1C813B86" w:rsidR="001A0614" w:rsidRPr="0081010B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宮崎</w:t>
            </w:r>
          </w:p>
        </w:tc>
        <w:tc>
          <w:tcPr>
            <w:tcW w:w="3544" w:type="dxa"/>
          </w:tcPr>
          <w:p w14:paraId="24D54099" w14:textId="77777777" w:rsidR="001A0614" w:rsidRPr="002B4156" w:rsidRDefault="001A0614" w:rsidP="001A0614">
            <w:pPr>
              <w:rPr>
                <w:w w:val="90"/>
                <w:sz w:val="18"/>
                <w:szCs w:val="18"/>
              </w:rPr>
            </w:pPr>
            <w:r w:rsidRPr="002B4156">
              <w:rPr>
                <w:rFonts w:hint="eastAsia"/>
                <w:w w:val="90"/>
                <w:sz w:val="18"/>
                <w:szCs w:val="18"/>
              </w:rPr>
              <w:t>安河内　健二（北九州市立門司中央小学校）</w:t>
            </w:r>
          </w:p>
          <w:p w14:paraId="241BFAE9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田北　晃子（別府市立山の手小学校）</w:t>
            </w:r>
          </w:p>
          <w:p w14:paraId="2643F18E" w14:textId="77777777" w:rsidR="007D5D5B" w:rsidRPr="008A0EC9" w:rsidRDefault="007D5D5B" w:rsidP="007D5D5B">
            <w:pPr>
              <w:rPr>
                <w:w w:val="90"/>
                <w:sz w:val="18"/>
                <w:szCs w:val="18"/>
              </w:rPr>
            </w:pPr>
            <w:r w:rsidRPr="008A0EC9">
              <w:rPr>
                <w:rFonts w:hint="eastAsia"/>
                <w:w w:val="90"/>
                <w:sz w:val="18"/>
                <w:szCs w:val="18"/>
              </w:rPr>
              <w:t>峯元　将行（いちき串木野市立串木野小学校）</w:t>
            </w:r>
          </w:p>
          <w:p w14:paraId="42099E95" w14:textId="16F608EF" w:rsidR="001A0614" w:rsidRPr="0081010B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熊川　聡（国富町立木脇小学校）</w:t>
            </w:r>
          </w:p>
        </w:tc>
      </w:tr>
      <w:tr w:rsidR="001A0614" w:rsidRPr="0081010B" w14:paraId="0D8E8A70" w14:textId="77777777" w:rsidTr="001A0614">
        <w:tc>
          <w:tcPr>
            <w:tcW w:w="1702" w:type="dxa"/>
            <w:vAlign w:val="center"/>
          </w:tcPr>
          <w:p w14:paraId="0541DE1D" w14:textId="77777777" w:rsidR="001A0614" w:rsidRPr="0081010B" w:rsidRDefault="001A0614" w:rsidP="001A0614">
            <w:pPr>
              <w:pStyle w:val="a3"/>
              <w:rPr>
                <w:rFonts w:cs="ＭＳ 明朝"/>
                <w:sz w:val="18"/>
                <w:szCs w:val="18"/>
              </w:rPr>
            </w:pPr>
            <w:r w:rsidRPr="0081010B">
              <w:rPr>
                <w:rFonts w:cs="ＭＳ 明朝" w:hint="eastAsia"/>
                <w:sz w:val="18"/>
                <w:szCs w:val="18"/>
              </w:rPr>
              <w:t>５</w:t>
            </w:r>
            <w:r w:rsidRPr="0081010B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81010B">
              <w:rPr>
                <w:rFonts w:cs="ＭＳ 明朝" w:hint="eastAsia"/>
                <w:sz w:val="18"/>
                <w:szCs w:val="18"/>
              </w:rPr>
              <w:t>測定</w:t>
            </w:r>
          </w:p>
          <w:p w14:paraId="4AF2B6A8" w14:textId="77777777" w:rsidR="001A0614" w:rsidRPr="0081010B" w:rsidRDefault="001A0614" w:rsidP="001A0614">
            <w:r w:rsidRPr="0081010B">
              <w:rPr>
                <w:rFonts w:hint="eastAsia"/>
              </w:rPr>
              <w:t xml:space="preserve">　</w:t>
            </w:r>
            <w:r w:rsidRPr="0081010B">
              <w:rPr>
                <w:rFonts w:hint="eastAsia"/>
                <w:sz w:val="18"/>
                <w:szCs w:val="18"/>
              </w:rPr>
              <w:t>変化と関係（</w:t>
            </w:r>
            <w:r w:rsidRPr="0081010B">
              <w:rPr>
                <w:rFonts w:hint="eastAsia"/>
                <w:sz w:val="18"/>
                <w:szCs w:val="18"/>
              </w:rPr>
              <w:t>C</w:t>
            </w:r>
            <w:r w:rsidRPr="0081010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93" w:type="dxa"/>
          </w:tcPr>
          <w:p w14:paraId="77C16ED8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・概測の指導</w:t>
            </w:r>
          </w:p>
          <w:p w14:paraId="52C6533F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・測定の意味と測定技能の指導</w:t>
            </w:r>
          </w:p>
          <w:p w14:paraId="1D747E9E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・</w:t>
            </w:r>
            <w:r w:rsidRPr="002B4156">
              <w:rPr>
                <w:rFonts w:cs="ＭＳ 明朝" w:hint="eastAsia"/>
                <w:sz w:val="18"/>
                <w:szCs w:val="18"/>
              </w:rPr>
              <w:t>関数的な見方・考え方を育てる指導</w:t>
            </w:r>
          </w:p>
          <w:p w14:paraId="1AEB012D" w14:textId="192A2800" w:rsidR="001A0614" w:rsidRPr="0081010B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・イメージの伴った割合指導</w:t>
            </w:r>
          </w:p>
        </w:tc>
        <w:tc>
          <w:tcPr>
            <w:tcW w:w="1276" w:type="dxa"/>
            <w:vAlign w:val="center"/>
          </w:tcPr>
          <w:p w14:paraId="014D4F1C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長崎</w:t>
            </w:r>
          </w:p>
          <w:p w14:paraId="0DE0A71D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大分</w:t>
            </w:r>
          </w:p>
          <w:p w14:paraId="7E77B104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鹿児島</w:t>
            </w:r>
          </w:p>
          <w:p w14:paraId="0AAB9685" w14:textId="50CED59C" w:rsidR="001A0614" w:rsidRPr="0081010B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宮崎</w:t>
            </w:r>
          </w:p>
        </w:tc>
        <w:tc>
          <w:tcPr>
            <w:tcW w:w="3544" w:type="dxa"/>
          </w:tcPr>
          <w:p w14:paraId="29E59A2A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近藤　雄太（五島市立緑丘小学校）</w:t>
            </w:r>
          </w:p>
          <w:p w14:paraId="68580496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上野　由香（大分市立金池小学校）</w:t>
            </w:r>
          </w:p>
          <w:p w14:paraId="13B4EBB3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嶋田　彩那（鹿児島市立西紫原小学校）</w:t>
            </w:r>
          </w:p>
          <w:p w14:paraId="19CAA0FB" w14:textId="1EC2F983" w:rsidR="001A0614" w:rsidRPr="0081010B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釋迦堂　俊介（日南市立吾田小学校）</w:t>
            </w:r>
          </w:p>
        </w:tc>
      </w:tr>
      <w:tr w:rsidR="001A0614" w:rsidRPr="0081010B" w14:paraId="50955165" w14:textId="77777777" w:rsidTr="001A0614">
        <w:tc>
          <w:tcPr>
            <w:tcW w:w="1702" w:type="dxa"/>
            <w:vAlign w:val="center"/>
          </w:tcPr>
          <w:p w14:paraId="3061A894" w14:textId="77777777" w:rsidR="001A0614" w:rsidRPr="0081010B" w:rsidRDefault="001A0614" w:rsidP="001A0614">
            <w:pPr>
              <w:pStyle w:val="a3"/>
              <w:ind w:left="999" w:hangingChars="550" w:hanging="999"/>
              <w:rPr>
                <w:rFonts w:cs="Times New Roman"/>
                <w:sz w:val="18"/>
                <w:szCs w:val="18"/>
              </w:rPr>
            </w:pPr>
            <w:r w:rsidRPr="0081010B">
              <w:rPr>
                <w:rFonts w:cs="ＭＳ 明朝" w:hint="eastAsia"/>
                <w:sz w:val="18"/>
                <w:szCs w:val="18"/>
              </w:rPr>
              <w:t>６</w:t>
            </w:r>
            <w:r w:rsidRPr="0081010B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81010B">
              <w:rPr>
                <w:rFonts w:cs="ＭＳ 明朝" w:hint="eastAsia"/>
                <w:sz w:val="18"/>
                <w:szCs w:val="18"/>
              </w:rPr>
              <w:t>データの活用（</w:t>
            </w:r>
            <w:r w:rsidRPr="0081010B">
              <w:rPr>
                <w:rFonts w:cs="ＭＳ 明朝" w:hint="eastAsia"/>
                <w:sz w:val="18"/>
                <w:szCs w:val="18"/>
              </w:rPr>
              <w:t>D</w:t>
            </w:r>
            <w:r w:rsidRPr="0081010B">
              <w:rPr>
                <w:rFonts w:cs="ＭＳ 明朝" w:hint="eastAsia"/>
                <w:sz w:val="18"/>
                <w:szCs w:val="18"/>
              </w:rPr>
              <w:t>）</w:t>
            </w:r>
          </w:p>
        </w:tc>
        <w:tc>
          <w:tcPr>
            <w:tcW w:w="4393" w:type="dxa"/>
          </w:tcPr>
          <w:p w14:paraId="38EAD502" w14:textId="77777777" w:rsidR="001A0614" w:rsidRPr="002B4156" w:rsidRDefault="001A0614" w:rsidP="001A0614">
            <w:pPr>
              <w:rPr>
                <w:rFonts w:cs="ＭＳ 明朝"/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・統計的な考え方や処理に関する指導</w:t>
            </w:r>
          </w:p>
          <w:p w14:paraId="23FA6CF8" w14:textId="6FAE70E9" w:rsidR="001A0614" w:rsidRPr="002B4156" w:rsidRDefault="001A0614" w:rsidP="001A0614">
            <w:pPr>
              <w:rPr>
                <w:rFonts w:cs="ＭＳ 明朝"/>
                <w:sz w:val="14"/>
                <w:szCs w:val="14"/>
              </w:rPr>
            </w:pPr>
            <w:r w:rsidRPr="002B4156">
              <w:rPr>
                <w:rFonts w:cs="ＭＳ 明朝" w:hint="eastAsia"/>
                <w:sz w:val="14"/>
                <w:szCs w:val="14"/>
              </w:rPr>
              <w:t>・目的に応じてデータを収集</w:t>
            </w:r>
            <w:r w:rsidR="00163371">
              <w:rPr>
                <w:rFonts w:cs="ＭＳ 明朝" w:hint="eastAsia"/>
                <w:sz w:val="14"/>
                <w:szCs w:val="14"/>
              </w:rPr>
              <w:t>、</w:t>
            </w:r>
            <w:r w:rsidRPr="002B4156">
              <w:rPr>
                <w:rFonts w:cs="ＭＳ 明朝" w:hint="eastAsia"/>
                <w:sz w:val="14"/>
                <w:szCs w:val="14"/>
              </w:rPr>
              <w:t>分類整理する力を育てる指導</w:t>
            </w:r>
          </w:p>
          <w:p w14:paraId="59332542" w14:textId="77777777" w:rsidR="001A0614" w:rsidRPr="002B4156" w:rsidRDefault="001A0614" w:rsidP="001A0614">
            <w:pPr>
              <w:rPr>
                <w:rFonts w:cs="ＭＳ 明朝"/>
                <w:sz w:val="14"/>
                <w:szCs w:val="14"/>
              </w:rPr>
            </w:pPr>
            <w:r w:rsidRPr="002B4156">
              <w:rPr>
                <w:rFonts w:cs="ＭＳ 明朝" w:hint="eastAsia"/>
                <w:sz w:val="14"/>
                <w:szCs w:val="14"/>
              </w:rPr>
              <w:t>・グラフを用いて身の回りの事象を考察する力を育てる指導</w:t>
            </w:r>
          </w:p>
          <w:p w14:paraId="4A3E4547" w14:textId="1A29338A" w:rsidR="001A0614" w:rsidRPr="0081010B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4"/>
                <w:szCs w:val="14"/>
              </w:rPr>
              <w:t>・結論の妥当性について批判的な考察をする力を育てる指導</w:t>
            </w:r>
          </w:p>
        </w:tc>
        <w:tc>
          <w:tcPr>
            <w:tcW w:w="1276" w:type="dxa"/>
            <w:vAlign w:val="center"/>
          </w:tcPr>
          <w:p w14:paraId="39AAF173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福岡</w:t>
            </w:r>
          </w:p>
          <w:p w14:paraId="6DFDAB15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佐賀</w:t>
            </w:r>
          </w:p>
          <w:p w14:paraId="37992A75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沖縄</w:t>
            </w:r>
          </w:p>
          <w:p w14:paraId="05ED72BE" w14:textId="09FE9EA7" w:rsidR="001A0614" w:rsidRPr="0081010B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宮崎</w:t>
            </w:r>
          </w:p>
        </w:tc>
        <w:tc>
          <w:tcPr>
            <w:tcW w:w="3544" w:type="dxa"/>
          </w:tcPr>
          <w:p w14:paraId="08191F79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橋本　裕志（新宮町立新宮東小学校）</w:t>
            </w:r>
          </w:p>
          <w:p w14:paraId="46D91E47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浜辺　智之（神埼市立千代田西部小学校）</w:t>
            </w:r>
          </w:p>
          <w:p w14:paraId="126B61E9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仲里　翼（浦添市立当山小学校）</w:t>
            </w:r>
          </w:p>
          <w:p w14:paraId="37B5B2B3" w14:textId="3C97F280" w:rsidR="001A0614" w:rsidRPr="0081010B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落合　理紗（西都市立三納小学校）</w:t>
            </w:r>
          </w:p>
        </w:tc>
      </w:tr>
      <w:tr w:rsidR="001A0614" w:rsidRPr="0081010B" w14:paraId="01FD87B1" w14:textId="77777777" w:rsidTr="00891B5A">
        <w:trPr>
          <w:trHeight w:val="1307"/>
        </w:trPr>
        <w:tc>
          <w:tcPr>
            <w:tcW w:w="1702" w:type="dxa"/>
            <w:vAlign w:val="center"/>
          </w:tcPr>
          <w:p w14:paraId="0B607DC4" w14:textId="77777777" w:rsidR="001A0614" w:rsidRPr="0081010B" w:rsidRDefault="001A0614" w:rsidP="001A0614">
            <w:pPr>
              <w:rPr>
                <w:sz w:val="18"/>
                <w:szCs w:val="18"/>
              </w:rPr>
            </w:pPr>
            <w:r w:rsidRPr="0081010B">
              <w:rPr>
                <w:rFonts w:cs="ＭＳ 明朝" w:hint="eastAsia"/>
                <w:sz w:val="18"/>
                <w:szCs w:val="18"/>
              </w:rPr>
              <w:t>７</w:t>
            </w:r>
            <w:r w:rsidRPr="0081010B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81010B">
              <w:rPr>
                <w:rFonts w:cs="ＭＳ 明朝" w:hint="eastAsia"/>
                <w:sz w:val="18"/>
                <w:szCs w:val="18"/>
              </w:rPr>
              <w:t>問題解決</w:t>
            </w:r>
          </w:p>
        </w:tc>
        <w:tc>
          <w:tcPr>
            <w:tcW w:w="4393" w:type="dxa"/>
          </w:tcPr>
          <w:p w14:paraId="2C3EDD96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・問題解決能力を育てる指導</w:t>
            </w:r>
          </w:p>
          <w:p w14:paraId="02C7891B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・自力解決と集団思考の場の工夫</w:t>
            </w:r>
          </w:p>
          <w:p w14:paraId="3BE37A78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8"/>
                <w:szCs w:val="18"/>
              </w:rPr>
              <w:t>・問題解決のストラテジーを身につけさせる指導</w:t>
            </w:r>
          </w:p>
          <w:p w14:paraId="516818A6" w14:textId="3E903E09" w:rsidR="001A0614" w:rsidRPr="0081010B" w:rsidRDefault="001A0614" w:rsidP="008C68DA">
            <w:pPr>
              <w:spacing w:line="0" w:lineRule="atLeast"/>
              <w:rPr>
                <w:sz w:val="18"/>
                <w:szCs w:val="18"/>
              </w:rPr>
            </w:pPr>
            <w:r w:rsidRPr="002B4156">
              <w:rPr>
                <w:rFonts w:cs="ＭＳ 明朝" w:hint="eastAsia"/>
                <w:sz w:val="12"/>
                <w:szCs w:val="12"/>
              </w:rPr>
              <w:t>・</w:t>
            </w:r>
            <w:r w:rsidRPr="008C68DA">
              <w:rPr>
                <w:rFonts w:cs="ＭＳ 明朝" w:hint="eastAsia"/>
                <w:sz w:val="14"/>
                <w:szCs w:val="14"/>
              </w:rPr>
              <w:t>『問題解決の過程において豊かな学びを実現する算数科授業の創造』～問題解決過程に「深める問い」を位置付けた授業を通して～</w:t>
            </w:r>
          </w:p>
        </w:tc>
        <w:tc>
          <w:tcPr>
            <w:tcW w:w="1276" w:type="dxa"/>
            <w:vAlign w:val="center"/>
          </w:tcPr>
          <w:p w14:paraId="088846C4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長崎</w:t>
            </w:r>
          </w:p>
          <w:p w14:paraId="6F0F7463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大分</w:t>
            </w:r>
          </w:p>
          <w:p w14:paraId="3EF0FA18" w14:textId="77777777" w:rsidR="001A0614" w:rsidRPr="002B4156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熊本</w:t>
            </w:r>
          </w:p>
          <w:p w14:paraId="43844471" w14:textId="3DB73593" w:rsidR="001A0614" w:rsidRPr="0081010B" w:rsidRDefault="001A0614" w:rsidP="001A0614">
            <w:pPr>
              <w:jc w:val="center"/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宮崎</w:t>
            </w:r>
          </w:p>
        </w:tc>
        <w:tc>
          <w:tcPr>
            <w:tcW w:w="3544" w:type="dxa"/>
          </w:tcPr>
          <w:p w14:paraId="388F0D7D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村田　大輔（島原市立第二小学校）</w:t>
            </w:r>
          </w:p>
          <w:p w14:paraId="63053A04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鴛海　圭佑（大分市立明野北小学校）</w:t>
            </w:r>
          </w:p>
          <w:p w14:paraId="5A8FA1D7" w14:textId="77777777" w:rsidR="001A0614" w:rsidRPr="002B4156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高本　晃希（阿蘇市立一の宮小学校）</w:t>
            </w:r>
          </w:p>
          <w:p w14:paraId="3633F2FC" w14:textId="53408EA5" w:rsidR="001A0614" w:rsidRPr="0081010B" w:rsidRDefault="001A0614" w:rsidP="001A0614">
            <w:pPr>
              <w:rPr>
                <w:sz w:val="18"/>
                <w:szCs w:val="18"/>
              </w:rPr>
            </w:pPr>
            <w:r w:rsidRPr="002B4156">
              <w:rPr>
                <w:rFonts w:hint="eastAsia"/>
                <w:sz w:val="18"/>
                <w:szCs w:val="18"/>
              </w:rPr>
              <w:t>福重　未来（日向市立富高小学校）</w:t>
            </w:r>
          </w:p>
        </w:tc>
      </w:tr>
    </w:tbl>
    <w:p w14:paraId="764B321E" w14:textId="77777777" w:rsidR="0081010B" w:rsidRPr="0081010B" w:rsidRDefault="0081010B" w:rsidP="0081010B">
      <w:pPr>
        <w:rPr>
          <w:rFonts w:cs="ＭＳ 明朝"/>
          <w:b/>
          <w:bCs/>
        </w:rPr>
      </w:pPr>
    </w:p>
    <w:p w14:paraId="3DCE982B" w14:textId="77777777" w:rsidR="0081010B" w:rsidRPr="0081010B" w:rsidRDefault="0081010B" w:rsidP="0081010B">
      <w:pPr>
        <w:rPr>
          <w:rFonts w:cs="ＭＳ 明朝"/>
          <w:b/>
          <w:bCs/>
        </w:rPr>
      </w:pPr>
    </w:p>
    <w:p w14:paraId="39B09059" w14:textId="639A03BB" w:rsidR="0081010B" w:rsidRPr="00163371" w:rsidRDefault="0081010B" w:rsidP="0081010B">
      <w:pPr>
        <w:rPr>
          <w:rFonts w:asciiTheme="minorEastAsia" w:eastAsiaTheme="minorEastAsia" w:hAnsiTheme="minorEastAsia"/>
        </w:rPr>
      </w:pPr>
      <w:r w:rsidRPr="00163371">
        <w:rPr>
          <w:rFonts w:asciiTheme="minorEastAsia" w:eastAsiaTheme="minorEastAsia" w:hAnsiTheme="minorEastAsia" w:cs="ＭＳ 明朝" w:hint="eastAsia"/>
          <w:b/>
          <w:bCs/>
        </w:rPr>
        <w:t>（</w:t>
      </w:r>
      <w:r w:rsidR="00336E43" w:rsidRPr="00163371">
        <w:rPr>
          <w:rFonts w:asciiTheme="minorEastAsia" w:eastAsiaTheme="minorEastAsia" w:hAnsiTheme="minorEastAsia" w:cs="ＭＳ 明朝" w:hint="eastAsia"/>
          <w:b/>
          <w:bCs/>
        </w:rPr>
        <w:t>４</w:t>
      </w:r>
      <w:r w:rsidRPr="00163371">
        <w:rPr>
          <w:rFonts w:asciiTheme="minorEastAsia" w:eastAsiaTheme="minorEastAsia" w:hAnsiTheme="minorEastAsia" w:cs="ＭＳ 明朝" w:hint="eastAsia"/>
          <w:b/>
          <w:bCs/>
        </w:rPr>
        <w:t>）公開授業・授業研究</w:t>
      </w:r>
      <w:r w:rsidRPr="00163371">
        <w:rPr>
          <w:rFonts w:asciiTheme="minorEastAsia" w:eastAsiaTheme="minorEastAsia" w:hAnsiTheme="minorEastAsia" w:cs="ＭＳ 明朝" w:hint="eastAsia"/>
        </w:rPr>
        <w:t xml:space="preserve">　</w:t>
      </w:r>
      <w:r w:rsidRPr="009506FE">
        <w:rPr>
          <w:rFonts w:asciiTheme="minorEastAsia" w:eastAsiaTheme="minorEastAsia" w:hAnsiTheme="minorEastAsia" w:cs="ＭＳ 明朝" w:hint="eastAsia"/>
        </w:rPr>
        <w:t>会場：</w:t>
      </w:r>
      <w:r w:rsidR="00336E43" w:rsidRPr="009506FE">
        <w:rPr>
          <w:rFonts w:asciiTheme="minorEastAsia" w:eastAsiaTheme="minorEastAsia" w:hAnsiTheme="minorEastAsia" w:cs="ＭＳ 明朝" w:hint="eastAsia"/>
        </w:rPr>
        <w:t>宮崎大学教育学部附属小学校</w:t>
      </w:r>
      <w:r w:rsidR="00D46F79" w:rsidRPr="009506FE">
        <w:rPr>
          <w:rFonts w:asciiTheme="minorEastAsia" w:eastAsiaTheme="minorEastAsia" w:hAnsiTheme="minorEastAsia" w:cs="ＭＳ 明朝" w:hint="eastAsia"/>
        </w:rPr>
        <w:t xml:space="preserve">　</w:t>
      </w:r>
      <w:r w:rsidR="00D46F79" w:rsidRPr="009506FE">
        <w:rPr>
          <w:rFonts w:asciiTheme="minorEastAsia" w:eastAsiaTheme="minorEastAsia" w:hAnsiTheme="minorEastAsia" w:hint="eastAsia"/>
        </w:rPr>
        <w:t>＜</w:t>
      </w:r>
      <w:r w:rsidRPr="009506FE">
        <w:rPr>
          <w:rFonts w:asciiTheme="minorEastAsia" w:eastAsiaTheme="minorEastAsia" w:hAnsiTheme="minorEastAsia" w:hint="eastAsia"/>
        </w:rPr>
        <w:t>７</w:t>
      </w:r>
      <w:r w:rsidRPr="009506FE">
        <w:rPr>
          <w:rFonts w:asciiTheme="minorEastAsia" w:eastAsiaTheme="minorEastAsia" w:hAnsiTheme="minorEastAsia" w:cs="ＭＳ 明朝" w:hint="eastAsia"/>
        </w:rPr>
        <w:t>月</w:t>
      </w:r>
      <w:r w:rsidR="00336E43" w:rsidRPr="009506FE">
        <w:rPr>
          <w:rFonts w:asciiTheme="minorEastAsia" w:eastAsiaTheme="minorEastAsia" w:hAnsiTheme="minorEastAsia" w:cs="ＭＳ 明朝" w:hint="eastAsia"/>
        </w:rPr>
        <w:t>２５</w:t>
      </w:r>
      <w:r w:rsidRPr="009506FE">
        <w:rPr>
          <w:rFonts w:asciiTheme="minorEastAsia" w:eastAsiaTheme="minorEastAsia" w:hAnsiTheme="minorEastAsia" w:cs="ＭＳ 明朝" w:hint="eastAsia"/>
        </w:rPr>
        <w:t>日（</w:t>
      </w:r>
      <w:r w:rsidR="00336E43" w:rsidRPr="009506FE">
        <w:rPr>
          <w:rFonts w:asciiTheme="minorEastAsia" w:eastAsiaTheme="minorEastAsia" w:hAnsiTheme="minorEastAsia" w:cs="ＭＳ 明朝" w:hint="eastAsia"/>
        </w:rPr>
        <w:t>金</w:t>
      </w:r>
      <w:r w:rsidRPr="009506FE">
        <w:rPr>
          <w:rFonts w:asciiTheme="minorEastAsia" w:eastAsiaTheme="minorEastAsia" w:hAnsiTheme="minorEastAsia" w:cs="ＭＳ 明朝" w:hint="eastAsia"/>
        </w:rPr>
        <w:t>）</w:t>
      </w:r>
      <w:r w:rsidR="009D4FA3" w:rsidRPr="00C65944">
        <w:rPr>
          <w:rFonts w:asciiTheme="minorEastAsia" w:eastAsiaTheme="minorEastAsia" w:hAnsiTheme="minorEastAsia" w:hint="eastAsia"/>
        </w:rPr>
        <w:t>9</w:t>
      </w:r>
      <w:r w:rsidRPr="00C65944">
        <w:rPr>
          <w:rFonts w:asciiTheme="minorEastAsia" w:eastAsiaTheme="minorEastAsia" w:hAnsiTheme="minorEastAsia"/>
        </w:rPr>
        <w:t>:</w:t>
      </w:r>
      <w:r w:rsidR="009D4FA3" w:rsidRPr="00C65944">
        <w:rPr>
          <w:rFonts w:asciiTheme="minorEastAsia" w:eastAsiaTheme="minorEastAsia" w:hAnsiTheme="minorEastAsia"/>
        </w:rPr>
        <w:t>0</w:t>
      </w:r>
      <w:r w:rsidRPr="00C65944">
        <w:rPr>
          <w:rFonts w:asciiTheme="minorEastAsia" w:eastAsiaTheme="minorEastAsia" w:hAnsiTheme="minorEastAsia" w:hint="eastAsia"/>
        </w:rPr>
        <w:t>0</w:t>
      </w:r>
      <w:r w:rsidR="009D4FA3" w:rsidRPr="00C65944">
        <w:rPr>
          <w:rFonts w:asciiTheme="minorEastAsia" w:eastAsiaTheme="minorEastAsia" w:hAnsiTheme="minorEastAsia" w:hint="eastAsia"/>
        </w:rPr>
        <w:t>～</w:t>
      </w:r>
      <w:r w:rsidRPr="00C65944">
        <w:rPr>
          <w:rFonts w:asciiTheme="minorEastAsia" w:eastAsiaTheme="minorEastAsia" w:hAnsiTheme="minorEastAsia"/>
        </w:rPr>
        <w:t>1</w:t>
      </w:r>
      <w:r w:rsidRPr="00C65944">
        <w:rPr>
          <w:rFonts w:asciiTheme="minorEastAsia" w:eastAsiaTheme="minorEastAsia" w:hAnsiTheme="minorEastAsia" w:hint="eastAsia"/>
        </w:rPr>
        <w:t>2</w:t>
      </w:r>
      <w:r w:rsidRPr="00C65944">
        <w:rPr>
          <w:rFonts w:asciiTheme="minorEastAsia" w:eastAsiaTheme="minorEastAsia" w:hAnsiTheme="minorEastAsia"/>
        </w:rPr>
        <w:t>:</w:t>
      </w:r>
      <w:r w:rsidR="00BE6294" w:rsidRPr="00C65944">
        <w:rPr>
          <w:rFonts w:asciiTheme="minorEastAsia" w:eastAsiaTheme="minorEastAsia" w:hAnsiTheme="minorEastAsia"/>
        </w:rPr>
        <w:t>0</w:t>
      </w:r>
      <w:r w:rsidRPr="00C65944">
        <w:rPr>
          <w:rFonts w:asciiTheme="minorEastAsia" w:eastAsiaTheme="minorEastAsia" w:hAnsiTheme="minorEastAsia"/>
        </w:rPr>
        <w:t>0</w:t>
      </w:r>
      <w:r w:rsidRPr="00C65944">
        <w:rPr>
          <w:rFonts w:asciiTheme="minorEastAsia" w:eastAsiaTheme="minorEastAsia" w:hAnsiTheme="minorEastAsia" w:hint="eastAsia"/>
        </w:rPr>
        <w:t>＞</w:t>
      </w:r>
    </w:p>
    <w:tbl>
      <w:tblPr>
        <w:tblStyle w:val="a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864"/>
        <w:gridCol w:w="1864"/>
        <w:gridCol w:w="1786"/>
        <w:gridCol w:w="1842"/>
        <w:gridCol w:w="1968"/>
        <w:gridCol w:w="1866"/>
      </w:tblGrid>
      <w:tr w:rsidR="008A0EC9" w:rsidRPr="00163371" w14:paraId="0BCDD8A0" w14:textId="77777777" w:rsidTr="00F24DAA">
        <w:tc>
          <w:tcPr>
            <w:tcW w:w="186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59E814C" w14:textId="5A39234A" w:rsidR="0081010B" w:rsidRPr="00163371" w:rsidRDefault="003554BD" w:rsidP="008101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授業者</w:t>
            </w:r>
          </w:p>
        </w:tc>
        <w:tc>
          <w:tcPr>
            <w:tcW w:w="186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CD307B7" w14:textId="7FA9FAD9" w:rsidR="0081010B" w:rsidRPr="00163371" w:rsidRDefault="003554BD" w:rsidP="003554B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　属</w:t>
            </w:r>
          </w:p>
        </w:tc>
        <w:tc>
          <w:tcPr>
            <w:tcW w:w="178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DBDFC7" w14:textId="77777777" w:rsidR="0081010B" w:rsidRPr="00163371" w:rsidRDefault="0081010B" w:rsidP="008101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領　域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C24CF80" w14:textId="37095D67" w:rsidR="0081010B" w:rsidRPr="00163371" w:rsidRDefault="0081010B" w:rsidP="003554B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授業者</w:t>
            </w:r>
          </w:p>
        </w:tc>
        <w:tc>
          <w:tcPr>
            <w:tcW w:w="196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B39453A" w14:textId="2E006D29" w:rsidR="0081010B" w:rsidRPr="00163371" w:rsidRDefault="003554BD" w:rsidP="008101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　属</w:t>
            </w:r>
          </w:p>
        </w:tc>
        <w:tc>
          <w:tcPr>
            <w:tcW w:w="186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F21B948" w14:textId="77777777" w:rsidR="0081010B" w:rsidRPr="00163371" w:rsidRDefault="0081010B" w:rsidP="0081010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領　域</w:t>
            </w:r>
          </w:p>
        </w:tc>
      </w:tr>
      <w:tr w:rsidR="008A0EC9" w:rsidRPr="00163371" w14:paraId="36FE2A94" w14:textId="77777777" w:rsidTr="00F24DAA">
        <w:tc>
          <w:tcPr>
            <w:tcW w:w="1864" w:type="dxa"/>
            <w:tcBorders>
              <w:top w:val="single" w:sz="12" w:space="0" w:color="000000" w:themeColor="text1"/>
            </w:tcBorders>
            <w:vAlign w:val="center"/>
          </w:tcPr>
          <w:p w14:paraId="72FC20F4" w14:textId="6BFA26BD" w:rsidR="001A0614" w:rsidRPr="00163371" w:rsidRDefault="001A0614" w:rsidP="001A061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植野　大郎</w:t>
            </w:r>
          </w:p>
        </w:tc>
        <w:tc>
          <w:tcPr>
            <w:tcW w:w="1864" w:type="dxa"/>
            <w:tcBorders>
              <w:top w:val="single" w:sz="12" w:space="0" w:color="000000" w:themeColor="text1"/>
            </w:tcBorders>
            <w:vAlign w:val="center"/>
          </w:tcPr>
          <w:p w14:paraId="4D891EA3" w14:textId="76AD0C08" w:rsidR="001A0614" w:rsidRPr="00163371" w:rsidRDefault="001A0614" w:rsidP="001A061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日南市立飫肥小</w:t>
            </w:r>
          </w:p>
        </w:tc>
        <w:tc>
          <w:tcPr>
            <w:tcW w:w="178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691F92" w14:textId="67B373FC" w:rsidR="001A0614" w:rsidRPr="00163371" w:rsidRDefault="001A0614" w:rsidP="001A061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図形</w:t>
            </w:r>
          </w:p>
        </w:tc>
        <w:tc>
          <w:tcPr>
            <w:tcW w:w="1842" w:type="dxa"/>
            <w:tcBorders>
              <w:top w:val="single" w:sz="12" w:space="0" w:color="000000" w:themeColor="text1"/>
            </w:tcBorders>
            <w:vAlign w:val="center"/>
          </w:tcPr>
          <w:p w14:paraId="7BECDB08" w14:textId="6A7565BB" w:rsidR="001A0614" w:rsidRPr="00163371" w:rsidRDefault="001A0614" w:rsidP="001A061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能勢　優子</w:t>
            </w:r>
          </w:p>
        </w:tc>
        <w:tc>
          <w:tcPr>
            <w:tcW w:w="1968" w:type="dxa"/>
            <w:tcBorders>
              <w:top w:val="single" w:sz="12" w:space="0" w:color="000000" w:themeColor="text1"/>
            </w:tcBorders>
            <w:vAlign w:val="center"/>
          </w:tcPr>
          <w:p w14:paraId="489BCE8C" w14:textId="4A539892" w:rsidR="001A0614" w:rsidRPr="00163371" w:rsidRDefault="001A0614" w:rsidP="001A061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3371">
              <w:rPr>
                <w:rFonts w:asciiTheme="minorEastAsia" w:eastAsiaTheme="minorEastAsia" w:hAnsiTheme="minorEastAsia" w:hint="eastAsia"/>
                <w:sz w:val="16"/>
                <w:szCs w:val="16"/>
              </w:rPr>
              <w:t>宮崎市立住吉南小</w:t>
            </w:r>
            <w:r w:rsidR="00163371" w:rsidRPr="00163371">
              <w:rPr>
                <w:rFonts w:asciiTheme="minorEastAsia" w:eastAsiaTheme="minorEastAsia" w:hAnsiTheme="minorEastAsia" w:hint="eastAsia"/>
                <w:sz w:val="16"/>
                <w:szCs w:val="16"/>
              </w:rPr>
              <w:t>学校</w:t>
            </w:r>
          </w:p>
        </w:tc>
        <w:tc>
          <w:tcPr>
            <w:tcW w:w="1866" w:type="dxa"/>
            <w:tcBorders>
              <w:top w:val="single" w:sz="12" w:space="0" w:color="000000" w:themeColor="text1"/>
            </w:tcBorders>
            <w:vAlign w:val="center"/>
          </w:tcPr>
          <w:p w14:paraId="1C4FA874" w14:textId="2CEDE7A3" w:rsidR="001A0614" w:rsidRPr="00163371" w:rsidRDefault="001A0614" w:rsidP="001A061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図形</w:t>
            </w:r>
          </w:p>
        </w:tc>
      </w:tr>
      <w:tr w:rsidR="008A0EC9" w:rsidRPr="00163371" w14:paraId="1E843911" w14:textId="77777777" w:rsidTr="00F24DAA">
        <w:tc>
          <w:tcPr>
            <w:tcW w:w="1864" w:type="dxa"/>
            <w:vAlign w:val="center"/>
          </w:tcPr>
          <w:p w14:paraId="4FB451B2" w14:textId="2BE48050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上森　翔太</w:t>
            </w:r>
          </w:p>
        </w:tc>
        <w:tc>
          <w:tcPr>
            <w:tcW w:w="1864" w:type="dxa"/>
            <w:vAlign w:val="center"/>
          </w:tcPr>
          <w:p w14:paraId="53AF0303" w14:textId="781B3D33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都城市立五十市小</w:t>
            </w:r>
          </w:p>
        </w:tc>
        <w:tc>
          <w:tcPr>
            <w:tcW w:w="1786" w:type="dxa"/>
            <w:tcBorders>
              <w:right w:val="single" w:sz="12" w:space="0" w:color="000000" w:themeColor="text1"/>
            </w:tcBorders>
            <w:vAlign w:val="center"/>
          </w:tcPr>
          <w:p w14:paraId="7C1372C3" w14:textId="4807B9F3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データの活用</w:t>
            </w:r>
          </w:p>
        </w:tc>
        <w:tc>
          <w:tcPr>
            <w:tcW w:w="1842" w:type="dxa"/>
            <w:vAlign w:val="center"/>
          </w:tcPr>
          <w:p w14:paraId="11269988" w14:textId="25BEC8B2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野邊　怜香</w:t>
            </w:r>
          </w:p>
        </w:tc>
        <w:tc>
          <w:tcPr>
            <w:tcW w:w="1968" w:type="dxa"/>
            <w:vAlign w:val="center"/>
          </w:tcPr>
          <w:p w14:paraId="10DC9F18" w14:textId="72D70352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宮崎市立高岡小</w:t>
            </w:r>
            <w:r w:rsidR="00163371" w:rsidRPr="001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</w:p>
        </w:tc>
        <w:tc>
          <w:tcPr>
            <w:tcW w:w="1866" w:type="dxa"/>
            <w:vAlign w:val="center"/>
          </w:tcPr>
          <w:p w14:paraId="7AD02765" w14:textId="0885970D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数と計算</w:t>
            </w:r>
          </w:p>
        </w:tc>
      </w:tr>
      <w:tr w:rsidR="008A0EC9" w:rsidRPr="00163371" w14:paraId="466333B9" w14:textId="77777777" w:rsidTr="00F24DAA">
        <w:tc>
          <w:tcPr>
            <w:tcW w:w="1864" w:type="dxa"/>
            <w:vAlign w:val="center"/>
          </w:tcPr>
          <w:p w14:paraId="518DFFE4" w14:textId="6B7572D2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河野　和寿</w:t>
            </w:r>
          </w:p>
        </w:tc>
        <w:tc>
          <w:tcPr>
            <w:tcW w:w="1864" w:type="dxa"/>
            <w:vAlign w:val="center"/>
          </w:tcPr>
          <w:p w14:paraId="4F9EA8F1" w14:textId="13C2D070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宮崎市立宮崎東小</w:t>
            </w:r>
          </w:p>
        </w:tc>
        <w:tc>
          <w:tcPr>
            <w:tcW w:w="1786" w:type="dxa"/>
            <w:tcBorders>
              <w:right w:val="single" w:sz="12" w:space="0" w:color="000000" w:themeColor="text1"/>
            </w:tcBorders>
            <w:vAlign w:val="center"/>
          </w:tcPr>
          <w:p w14:paraId="14C3FA99" w14:textId="33C30CC4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数と計算</w:t>
            </w:r>
          </w:p>
        </w:tc>
        <w:tc>
          <w:tcPr>
            <w:tcW w:w="1842" w:type="dxa"/>
            <w:vAlign w:val="center"/>
          </w:tcPr>
          <w:p w14:paraId="3D717947" w14:textId="54A62A9C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肥後　裕二郎</w:t>
            </w:r>
          </w:p>
        </w:tc>
        <w:tc>
          <w:tcPr>
            <w:tcW w:w="1968" w:type="dxa"/>
            <w:vAlign w:val="center"/>
          </w:tcPr>
          <w:p w14:paraId="45466D63" w14:textId="7BD154E0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3371">
              <w:rPr>
                <w:rFonts w:asciiTheme="minorEastAsia" w:eastAsiaTheme="minorEastAsia" w:hAnsiTheme="minorEastAsia" w:hint="eastAsia"/>
                <w:sz w:val="16"/>
                <w:szCs w:val="16"/>
              </w:rPr>
              <w:t>都城市立五十市小</w:t>
            </w:r>
            <w:r w:rsidR="00163371" w:rsidRPr="00163371">
              <w:rPr>
                <w:rFonts w:asciiTheme="minorEastAsia" w:eastAsiaTheme="minorEastAsia" w:hAnsiTheme="minorEastAsia" w:hint="eastAsia"/>
                <w:sz w:val="16"/>
                <w:szCs w:val="16"/>
              </w:rPr>
              <w:t>学校</w:t>
            </w:r>
          </w:p>
        </w:tc>
        <w:tc>
          <w:tcPr>
            <w:tcW w:w="1866" w:type="dxa"/>
            <w:vAlign w:val="center"/>
          </w:tcPr>
          <w:p w14:paraId="39DF4B94" w14:textId="525E53C0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図形</w:t>
            </w:r>
          </w:p>
        </w:tc>
      </w:tr>
      <w:tr w:rsidR="008A0EC9" w:rsidRPr="00163371" w14:paraId="6E36FE64" w14:textId="77777777" w:rsidTr="00F24DAA">
        <w:tc>
          <w:tcPr>
            <w:tcW w:w="1864" w:type="dxa"/>
            <w:vAlign w:val="center"/>
          </w:tcPr>
          <w:p w14:paraId="66C41A92" w14:textId="07BFD701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桑原　麻里</w:t>
            </w:r>
          </w:p>
        </w:tc>
        <w:tc>
          <w:tcPr>
            <w:tcW w:w="1864" w:type="dxa"/>
            <w:vAlign w:val="center"/>
          </w:tcPr>
          <w:p w14:paraId="0C3C2F21" w14:textId="65A7E434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宮崎市立江平小</w:t>
            </w:r>
          </w:p>
        </w:tc>
        <w:tc>
          <w:tcPr>
            <w:tcW w:w="1786" w:type="dxa"/>
            <w:tcBorders>
              <w:right w:val="single" w:sz="12" w:space="0" w:color="000000" w:themeColor="text1"/>
            </w:tcBorders>
            <w:vAlign w:val="center"/>
          </w:tcPr>
          <w:p w14:paraId="7BE8C187" w14:textId="74EA8A7C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図形</w:t>
            </w:r>
          </w:p>
        </w:tc>
        <w:tc>
          <w:tcPr>
            <w:tcW w:w="1842" w:type="dxa"/>
            <w:vAlign w:val="center"/>
          </w:tcPr>
          <w:p w14:paraId="2B554F41" w14:textId="64CFB0F4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淵上　奈津子</w:t>
            </w:r>
          </w:p>
        </w:tc>
        <w:tc>
          <w:tcPr>
            <w:tcW w:w="1968" w:type="dxa"/>
            <w:vAlign w:val="center"/>
          </w:tcPr>
          <w:p w14:paraId="02CE4A28" w14:textId="105D7685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延岡市立南方小</w:t>
            </w:r>
            <w:r w:rsidR="00163371" w:rsidRPr="001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</w:p>
        </w:tc>
        <w:tc>
          <w:tcPr>
            <w:tcW w:w="1866" w:type="dxa"/>
            <w:vAlign w:val="center"/>
          </w:tcPr>
          <w:p w14:paraId="3EFF9655" w14:textId="20DDCF2E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数と計算</w:t>
            </w:r>
          </w:p>
        </w:tc>
      </w:tr>
      <w:tr w:rsidR="008A0EC9" w:rsidRPr="00163371" w14:paraId="39E30FBE" w14:textId="77777777" w:rsidTr="00F24DAA">
        <w:tc>
          <w:tcPr>
            <w:tcW w:w="1864" w:type="dxa"/>
            <w:vAlign w:val="center"/>
          </w:tcPr>
          <w:p w14:paraId="4ECA260F" w14:textId="7861E8B5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下石　暢彦</w:t>
            </w:r>
          </w:p>
        </w:tc>
        <w:tc>
          <w:tcPr>
            <w:tcW w:w="1864" w:type="dxa"/>
            <w:vAlign w:val="center"/>
          </w:tcPr>
          <w:p w14:paraId="3C22DE4C" w14:textId="5F294F27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都城市立南小</w:t>
            </w:r>
          </w:p>
        </w:tc>
        <w:tc>
          <w:tcPr>
            <w:tcW w:w="1786" w:type="dxa"/>
            <w:tcBorders>
              <w:right w:val="single" w:sz="12" w:space="0" w:color="000000" w:themeColor="text1"/>
            </w:tcBorders>
            <w:vAlign w:val="center"/>
          </w:tcPr>
          <w:p w14:paraId="20B6E313" w14:textId="4ECE7E7B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数と計算</w:t>
            </w:r>
          </w:p>
        </w:tc>
        <w:tc>
          <w:tcPr>
            <w:tcW w:w="1842" w:type="dxa"/>
            <w:vAlign w:val="center"/>
          </w:tcPr>
          <w:p w14:paraId="23322519" w14:textId="62D7236D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松浦　悟史</w:t>
            </w:r>
          </w:p>
        </w:tc>
        <w:tc>
          <w:tcPr>
            <w:tcW w:w="1968" w:type="dxa"/>
            <w:vAlign w:val="center"/>
          </w:tcPr>
          <w:p w14:paraId="55C5F7B6" w14:textId="7E73BC02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3371">
              <w:rPr>
                <w:rFonts w:asciiTheme="minorEastAsia" w:eastAsiaTheme="minorEastAsia" w:hAnsiTheme="minorEastAsia" w:hint="eastAsia"/>
                <w:sz w:val="16"/>
                <w:szCs w:val="16"/>
              </w:rPr>
              <w:t>宮崎市立東大宮小</w:t>
            </w:r>
            <w:r w:rsidR="00163371" w:rsidRPr="00163371">
              <w:rPr>
                <w:rFonts w:asciiTheme="minorEastAsia" w:eastAsiaTheme="minorEastAsia" w:hAnsiTheme="minorEastAsia" w:hint="eastAsia"/>
                <w:sz w:val="16"/>
                <w:szCs w:val="16"/>
              </w:rPr>
              <w:t>学校</w:t>
            </w:r>
          </w:p>
        </w:tc>
        <w:tc>
          <w:tcPr>
            <w:tcW w:w="1866" w:type="dxa"/>
            <w:vAlign w:val="center"/>
          </w:tcPr>
          <w:p w14:paraId="26BCF3D6" w14:textId="591F4994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図形</w:t>
            </w:r>
          </w:p>
        </w:tc>
      </w:tr>
      <w:tr w:rsidR="008A0EC9" w:rsidRPr="00163371" w14:paraId="06363564" w14:textId="77777777" w:rsidTr="00F24DAA">
        <w:tc>
          <w:tcPr>
            <w:tcW w:w="1864" w:type="dxa"/>
            <w:vAlign w:val="center"/>
          </w:tcPr>
          <w:p w14:paraId="56DFABF0" w14:textId="20569CCB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中西　英</w:t>
            </w:r>
          </w:p>
        </w:tc>
        <w:tc>
          <w:tcPr>
            <w:tcW w:w="1864" w:type="dxa"/>
            <w:vAlign w:val="center"/>
          </w:tcPr>
          <w:p w14:paraId="5DD3EDB4" w14:textId="35C9CC0C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宮崎市立小戸小</w:t>
            </w:r>
          </w:p>
        </w:tc>
        <w:tc>
          <w:tcPr>
            <w:tcW w:w="178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52F23A" w14:textId="19A5B9F5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数と計算</w:t>
            </w:r>
          </w:p>
        </w:tc>
        <w:tc>
          <w:tcPr>
            <w:tcW w:w="1842" w:type="dxa"/>
            <w:tcBorders>
              <w:left w:val="single" w:sz="12" w:space="0" w:color="000000" w:themeColor="text1"/>
            </w:tcBorders>
            <w:vAlign w:val="center"/>
          </w:tcPr>
          <w:p w14:paraId="57235AC2" w14:textId="05DBBE6E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宮島　彰子</w:t>
            </w:r>
          </w:p>
        </w:tc>
        <w:tc>
          <w:tcPr>
            <w:tcW w:w="1968" w:type="dxa"/>
            <w:vAlign w:val="center"/>
          </w:tcPr>
          <w:p w14:paraId="025DAD75" w14:textId="5FE55B1E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延岡市立岡富小</w:t>
            </w:r>
            <w:r w:rsidR="00163371" w:rsidRPr="00163371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</w:p>
        </w:tc>
        <w:tc>
          <w:tcPr>
            <w:tcW w:w="1866" w:type="dxa"/>
            <w:vAlign w:val="center"/>
          </w:tcPr>
          <w:p w14:paraId="5ED400F9" w14:textId="5F60684A" w:rsidR="00597F5E" w:rsidRPr="00163371" w:rsidRDefault="00597F5E" w:rsidP="00597F5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63371">
              <w:rPr>
                <w:rFonts w:asciiTheme="minorEastAsia" w:eastAsiaTheme="minorEastAsia" w:hAnsiTheme="minorEastAsia" w:hint="eastAsia"/>
                <w:sz w:val="20"/>
                <w:szCs w:val="20"/>
              </w:rPr>
              <w:t>数と計算</w:t>
            </w:r>
          </w:p>
        </w:tc>
      </w:tr>
    </w:tbl>
    <w:p w14:paraId="68AAFB24" w14:textId="77777777" w:rsidR="0081010B" w:rsidRPr="00163371" w:rsidRDefault="0081010B" w:rsidP="0081010B">
      <w:pPr>
        <w:rPr>
          <w:rFonts w:asciiTheme="minorEastAsia" w:eastAsiaTheme="minorEastAsia" w:hAnsiTheme="minorEastAsia"/>
        </w:rPr>
      </w:pPr>
      <w:r w:rsidRPr="00163371">
        <w:rPr>
          <w:rFonts w:asciiTheme="minorEastAsia" w:eastAsiaTheme="minorEastAsia" w:hAnsiTheme="minorEastAsia" w:hint="eastAsia"/>
        </w:rPr>
        <w:t>※　授業者の学年（各学年２名）及び単元名は二次案内でお知らせします。</w:t>
      </w:r>
    </w:p>
    <w:p w14:paraId="0525766B" w14:textId="44048013" w:rsidR="008E6F04" w:rsidRDefault="008E6F04" w:rsidP="002D6041">
      <w:pPr>
        <w:rPr>
          <w:color w:val="FF0000"/>
        </w:rPr>
      </w:pPr>
    </w:p>
    <w:p w14:paraId="3D090501" w14:textId="77777777" w:rsidR="000A08C3" w:rsidRPr="002D6041" w:rsidRDefault="000A08C3" w:rsidP="000A08C3">
      <w:pPr>
        <w:rPr>
          <w:w w:val="200"/>
          <w:sz w:val="20"/>
          <w:szCs w:val="20"/>
        </w:rPr>
      </w:pPr>
      <w:r w:rsidRPr="002D6041">
        <w:rPr>
          <w:rFonts w:cs="ＭＳ 明朝" w:hint="eastAsia"/>
          <w:w w:val="200"/>
          <w:sz w:val="20"/>
          <w:szCs w:val="20"/>
          <w:bdr w:val="single" w:sz="4" w:space="0" w:color="auto"/>
        </w:rPr>
        <w:lastRenderedPageBreak/>
        <w:t>中学校部会</w:t>
      </w:r>
      <w:r w:rsidRPr="002D6041">
        <w:rPr>
          <w:rFonts w:cs="ＭＳ 明朝" w:hint="eastAsia"/>
          <w:w w:val="200"/>
          <w:sz w:val="20"/>
          <w:szCs w:val="20"/>
        </w:rPr>
        <w:t xml:space="preserve">　　　　</w:t>
      </w:r>
    </w:p>
    <w:p w14:paraId="1E11D301" w14:textId="413BAD30" w:rsidR="000A08C3" w:rsidRPr="002D6041" w:rsidRDefault="000A08C3" w:rsidP="000A08C3">
      <w:pPr>
        <w:spacing w:line="280" w:lineRule="exact"/>
        <w:rPr>
          <w:rFonts w:cs="ＭＳ 明朝"/>
          <w:b/>
          <w:bCs/>
        </w:rPr>
      </w:pPr>
      <w:r w:rsidRPr="00E974D0">
        <w:rPr>
          <w:rFonts w:cs="ＭＳ 明朝" w:hint="eastAsia"/>
          <w:b/>
          <w:bCs/>
        </w:rPr>
        <w:t>（１）</w:t>
      </w:r>
      <w:r w:rsidRPr="002D6041">
        <w:rPr>
          <w:rFonts w:cs="ＭＳ 明朝" w:hint="eastAsia"/>
          <w:b/>
          <w:bCs/>
        </w:rPr>
        <w:t xml:space="preserve">部会研究主題　</w:t>
      </w:r>
      <w:r w:rsidR="00336E43" w:rsidRPr="00336E43">
        <w:rPr>
          <w:rFonts w:cs="ＭＳ 明朝" w:hint="eastAsia"/>
          <w:b/>
          <w:bCs/>
        </w:rPr>
        <w:t>「ひなたの学び」を実現する数学教育</w:t>
      </w:r>
      <w:r w:rsidRPr="002D6041">
        <w:rPr>
          <w:rFonts w:cs="ＭＳ 明朝" w:hint="eastAsia"/>
          <w:b/>
          <w:bCs/>
        </w:rPr>
        <w:t xml:space="preserve">　　　　　　　　　　　　　　　　　　　　　　　　</w:t>
      </w:r>
    </w:p>
    <w:p w14:paraId="04FA767C" w14:textId="069509F5" w:rsidR="000A08C3" w:rsidRPr="008E4FA2" w:rsidRDefault="000A08C3" w:rsidP="008E4FA2">
      <w:pPr>
        <w:spacing w:line="280" w:lineRule="exact"/>
        <w:ind w:left="1080"/>
        <w:rPr>
          <w:b/>
          <w:bCs/>
        </w:rPr>
      </w:pPr>
      <w:r w:rsidRPr="002D6041">
        <w:rPr>
          <w:rFonts w:hint="eastAsia"/>
          <w:b/>
          <w:bCs/>
        </w:rPr>
        <w:t xml:space="preserve">　　　　　　　　　　　　　</w:t>
      </w:r>
    </w:p>
    <w:p w14:paraId="38DEDFB4" w14:textId="0AFC114D" w:rsidR="008E4FA2" w:rsidRPr="009506FE" w:rsidRDefault="000A08C3" w:rsidP="008E4FA2">
      <w:pPr>
        <w:rPr>
          <w:rFonts w:cs="ＭＳ 明朝"/>
          <w:bCs/>
        </w:rPr>
      </w:pPr>
      <w:r w:rsidRPr="002D6041">
        <w:rPr>
          <w:rFonts w:cs="ＭＳ 明朝" w:hint="eastAsia"/>
          <w:b/>
          <w:bCs/>
        </w:rPr>
        <w:t>（</w:t>
      </w:r>
      <w:r w:rsidR="008E4FA2">
        <w:rPr>
          <w:rFonts w:cs="ＭＳ 明朝" w:hint="eastAsia"/>
          <w:b/>
          <w:bCs/>
        </w:rPr>
        <w:t>２</w:t>
      </w:r>
      <w:r w:rsidRPr="002D6041">
        <w:rPr>
          <w:rFonts w:cs="ＭＳ 明朝" w:hint="eastAsia"/>
          <w:b/>
          <w:bCs/>
        </w:rPr>
        <w:t>）部会講演</w:t>
      </w:r>
      <w:r w:rsidRPr="002D6041">
        <w:rPr>
          <w:rFonts w:cs="ＭＳ 明朝" w:hint="eastAsia"/>
        </w:rPr>
        <w:t xml:space="preserve">　　</w:t>
      </w:r>
      <w:r w:rsidR="008E4FA2" w:rsidRPr="009506FE">
        <w:rPr>
          <w:rFonts w:cs="ＭＳ 明朝" w:hint="eastAsia"/>
          <w:bCs/>
        </w:rPr>
        <w:t>公開授業</w:t>
      </w:r>
      <w:r w:rsidR="00044F79" w:rsidRPr="009506FE">
        <w:rPr>
          <w:rFonts w:cs="ＭＳ 明朝" w:hint="eastAsia"/>
          <w:bCs/>
        </w:rPr>
        <w:t xml:space="preserve">　「　未定　」</w:t>
      </w:r>
    </w:p>
    <w:p w14:paraId="5938CE49" w14:textId="78FD3FAA" w:rsidR="008E4FA2" w:rsidRPr="009506FE" w:rsidRDefault="008E4FA2" w:rsidP="008E4FA2">
      <w:pPr>
        <w:rPr>
          <w:rFonts w:cs="ＭＳ 明朝"/>
          <w:bCs/>
        </w:rPr>
      </w:pPr>
      <w:r w:rsidRPr="009506FE">
        <w:rPr>
          <w:rFonts w:cs="ＭＳ 明朝" w:hint="eastAsia"/>
          <w:bCs/>
        </w:rPr>
        <w:t xml:space="preserve">　　　　　　　　　講師　盛　山　隆　雄　先生（筑波大学附属小学校）＜</w:t>
      </w:r>
      <w:r w:rsidR="00044F79" w:rsidRPr="009506FE">
        <w:rPr>
          <w:rFonts w:cs="ＭＳ 明朝" w:hint="eastAsia"/>
          <w:bCs/>
        </w:rPr>
        <w:t>７月２４日（木）</w:t>
      </w:r>
      <w:r w:rsidRPr="00481D7D">
        <w:rPr>
          <w:rFonts w:asciiTheme="minorEastAsia" w:eastAsiaTheme="minorEastAsia" w:hAnsiTheme="minorEastAsia" w:cs="ＭＳ 明朝"/>
          <w:bCs/>
        </w:rPr>
        <w:t>1</w:t>
      </w:r>
      <w:r w:rsidRPr="00481D7D">
        <w:rPr>
          <w:rFonts w:asciiTheme="minorEastAsia" w:eastAsiaTheme="minorEastAsia" w:hAnsiTheme="minorEastAsia" w:cs="ＭＳ 明朝" w:hint="eastAsia"/>
          <w:bCs/>
        </w:rPr>
        <w:t>1</w:t>
      </w:r>
      <w:r w:rsidRPr="00481D7D">
        <w:rPr>
          <w:rFonts w:asciiTheme="minorEastAsia" w:eastAsiaTheme="minorEastAsia" w:hAnsiTheme="minorEastAsia" w:cs="ＭＳ 明朝"/>
          <w:bCs/>
        </w:rPr>
        <w:t>:20</w:t>
      </w:r>
      <w:r w:rsidRPr="00481D7D">
        <w:rPr>
          <w:rFonts w:asciiTheme="minorEastAsia" w:eastAsiaTheme="minorEastAsia" w:hAnsiTheme="minorEastAsia" w:cs="ＭＳ 明朝" w:hint="eastAsia"/>
          <w:bCs/>
        </w:rPr>
        <w:t>～</w:t>
      </w:r>
      <w:r w:rsidRPr="00481D7D">
        <w:rPr>
          <w:rFonts w:asciiTheme="minorEastAsia" w:eastAsiaTheme="minorEastAsia" w:hAnsiTheme="minorEastAsia" w:cs="ＭＳ 明朝"/>
          <w:bCs/>
        </w:rPr>
        <w:t>1</w:t>
      </w:r>
      <w:r w:rsidRPr="00481D7D">
        <w:rPr>
          <w:rFonts w:asciiTheme="minorEastAsia" w:eastAsiaTheme="minorEastAsia" w:hAnsiTheme="minorEastAsia" w:cs="ＭＳ 明朝" w:hint="eastAsia"/>
          <w:bCs/>
        </w:rPr>
        <w:t>2</w:t>
      </w:r>
      <w:r w:rsidRPr="00481D7D">
        <w:rPr>
          <w:rFonts w:asciiTheme="minorEastAsia" w:eastAsiaTheme="minorEastAsia" w:hAnsiTheme="minorEastAsia" w:cs="ＭＳ 明朝"/>
          <w:bCs/>
        </w:rPr>
        <w:t>:30</w:t>
      </w:r>
      <w:r w:rsidRPr="00C65944">
        <w:rPr>
          <w:rFonts w:asciiTheme="minorEastAsia" w:eastAsiaTheme="minorEastAsia" w:hAnsiTheme="minorEastAsia" w:cs="ＭＳ 明朝" w:hint="eastAsia"/>
          <w:bCs/>
        </w:rPr>
        <w:t>＞</w:t>
      </w:r>
    </w:p>
    <w:p w14:paraId="268066DA" w14:textId="77777777" w:rsidR="00D46F79" w:rsidRPr="008E4FA2" w:rsidRDefault="00D46F79" w:rsidP="008E4FA2">
      <w:pPr>
        <w:rPr>
          <w:rFonts w:cs="ＭＳ 明朝"/>
          <w:b/>
          <w:bCs/>
        </w:rPr>
      </w:pPr>
    </w:p>
    <w:p w14:paraId="3F80BA08" w14:textId="3F822294" w:rsidR="000A08C3" w:rsidRDefault="000A08C3" w:rsidP="000A08C3">
      <w:pPr>
        <w:rPr>
          <w:rFonts w:cs="ＭＳ 明朝"/>
          <w:b/>
          <w:bCs/>
        </w:rPr>
      </w:pPr>
      <w:r w:rsidRPr="002D6041">
        <w:rPr>
          <w:rFonts w:cs="ＭＳ 明朝" w:hint="eastAsia"/>
          <w:b/>
          <w:bCs/>
        </w:rPr>
        <w:t>（</w:t>
      </w:r>
      <w:r w:rsidR="008E4FA2">
        <w:rPr>
          <w:rFonts w:cs="ＭＳ 明朝" w:hint="eastAsia"/>
          <w:b/>
          <w:bCs/>
        </w:rPr>
        <w:t>３</w:t>
      </w:r>
      <w:r w:rsidRPr="002D6041">
        <w:rPr>
          <w:rFonts w:cs="ＭＳ 明朝" w:hint="eastAsia"/>
          <w:b/>
          <w:bCs/>
        </w:rPr>
        <w:t>）分科会と研究協議題例</w:t>
      </w:r>
      <w:r>
        <w:rPr>
          <w:rFonts w:cs="ＭＳ 明朝" w:hint="eastAsia"/>
          <w:b/>
          <w:bCs/>
        </w:rPr>
        <w:t xml:space="preserve"> </w:t>
      </w:r>
      <w:r w:rsidRPr="009506FE">
        <w:rPr>
          <w:rFonts w:cs="ＭＳ 明朝" w:hint="eastAsia"/>
        </w:rPr>
        <w:t>会場：</w:t>
      </w:r>
      <w:r w:rsidR="008E4FA2" w:rsidRPr="009506FE">
        <w:rPr>
          <w:rFonts w:cs="ＭＳ 明朝" w:hint="eastAsia"/>
        </w:rPr>
        <w:t>宮崎</w:t>
      </w:r>
      <w:r w:rsidRPr="009506FE">
        <w:rPr>
          <w:rFonts w:cs="ＭＳ 明朝" w:hint="eastAsia"/>
        </w:rPr>
        <w:t xml:space="preserve">大学教育学部附属中学校　</w:t>
      </w:r>
      <w:r w:rsidR="00044F79" w:rsidRPr="009506FE">
        <w:rPr>
          <w:rFonts w:cs="ＭＳ 明朝" w:hint="eastAsia"/>
        </w:rPr>
        <w:t xml:space="preserve">     </w:t>
      </w:r>
      <w:r w:rsidR="00044F79" w:rsidRPr="009506FE">
        <w:rPr>
          <w:rFonts w:cs="ＭＳ 明朝" w:hint="eastAsia"/>
          <w:bCs/>
        </w:rPr>
        <w:t>＜</w:t>
      </w:r>
      <w:r w:rsidR="008E4FA2" w:rsidRPr="009506FE">
        <w:rPr>
          <w:rFonts w:cs="ＭＳ 明朝" w:hint="eastAsia"/>
          <w:bCs/>
        </w:rPr>
        <w:t>７月２４</w:t>
      </w:r>
      <w:r w:rsidR="008E4FA2" w:rsidRPr="009506FE">
        <w:rPr>
          <w:rFonts w:cs="ＭＳ 明朝"/>
          <w:bCs/>
        </w:rPr>
        <w:t>日（</w:t>
      </w:r>
      <w:r w:rsidR="008E4FA2" w:rsidRPr="009506FE">
        <w:rPr>
          <w:rFonts w:cs="ＭＳ 明朝" w:hint="eastAsia"/>
          <w:bCs/>
        </w:rPr>
        <w:t>木</w:t>
      </w:r>
      <w:r w:rsidR="008E4FA2" w:rsidRPr="009506FE">
        <w:rPr>
          <w:rFonts w:cs="ＭＳ 明朝"/>
          <w:bCs/>
        </w:rPr>
        <w:t>）</w:t>
      </w:r>
      <w:r w:rsidR="008E4FA2" w:rsidRPr="00481D7D">
        <w:rPr>
          <w:rFonts w:asciiTheme="minorEastAsia" w:eastAsiaTheme="minorEastAsia" w:hAnsiTheme="minorEastAsia" w:cs="ＭＳ 明朝"/>
          <w:bCs/>
        </w:rPr>
        <w:t>1</w:t>
      </w:r>
      <w:r w:rsidR="008E4FA2" w:rsidRPr="00481D7D">
        <w:rPr>
          <w:rFonts w:asciiTheme="minorEastAsia" w:eastAsiaTheme="minorEastAsia" w:hAnsiTheme="minorEastAsia" w:cs="ＭＳ 明朝" w:hint="eastAsia"/>
          <w:bCs/>
        </w:rPr>
        <w:t>3</w:t>
      </w:r>
      <w:r w:rsidR="008E4FA2" w:rsidRPr="00481D7D">
        <w:rPr>
          <w:rFonts w:asciiTheme="minorEastAsia" w:eastAsiaTheme="minorEastAsia" w:hAnsiTheme="minorEastAsia" w:cs="ＭＳ 明朝"/>
          <w:bCs/>
        </w:rPr>
        <w:t>:40</w:t>
      </w:r>
      <w:r w:rsidR="008E4FA2" w:rsidRPr="00481D7D">
        <w:rPr>
          <w:rFonts w:asciiTheme="minorEastAsia" w:eastAsiaTheme="minorEastAsia" w:hAnsiTheme="minorEastAsia" w:cs="ＭＳ 明朝" w:hint="eastAsia"/>
          <w:bCs/>
        </w:rPr>
        <w:t>～</w:t>
      </w:r>
      <w:r w:rsidR="008E4FA2" w:rsidRPr="00481D7D">
        <w:rPr>
          <w:rFonts w:asciiTheme="minorEastAsia" w:eastAsiaTheme="minorEastAsia" w:hAnsiTheme="minorEastAsia" w:cs="ＭＳ 明朝"/>
          <w:bCs/>
        </w:rPr>
        <w:t>1</w:t>
      </w:r>
      <w:r w:rsidR="008E4FA2" w:rsidRPr="00481D7D">
        <w:rPr>
          <w:rFonts w:asciiTheme="minorEastAsia" w:eastAsiaTheme="minorEastAsia" w:hAnsiTheme="minorEastAsia" w:cs="ＭＳ 明朝" w:hint="eastAsia"/>
          <w:bCs/>
        </w:rPr>
        <w:t>6</w:t>
      </w:r>
      <w:r w:rsidR="008E4FA2" w:rsidRPr="00481D7D">
        <w:rPr>
          <w:rFonts w:asciiTheme="minorEastAsia" w:eastAsiaTheme="minorEastAsia" w:hAnsiTheme="minorEastAsia" w:cs="ＭＳ 明朝"/>
          <w:bCs/>
        </w:rPr>
        <w:t>:30</w:t>
      </w:r>
      <w:r w:rsidR="008E4FA2" w:rsidRPr="00C65944">
        <w:rPr>
          <w:rFonts w:asciiTheme="minorEastAsia" w:eastAsiaTheme="minorEastAsia" w:hAnsiTheme="minorEastAsia" w:cs="ＭＳ 明朝" w:hint="eastAsia"/>
          <w:bCs/>
        </w:rPr>
        <w:t>＞</w:t>
      </w:r>
    </w:p>
    <w:p w14:paraId="7E7566FF" w14:textId="77777777" w:rsidR="00D46F79" w:rsidRPr="008E4FA2" w:rsidRDefault="00D46F79" w:rsidP="000A08C3">
      <w:pPr>
        <w:rPr>
          <w:rFonts w:cs="ＭＳ 明朝"/>
        </w:rPr>
      </w:pPr>
    </w:p>
    <w:tbl>
      <w:tblPr>
        <w:tblW w:w="11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1276"/>
        <w:gridCol w:w="3544"/>
      </w:tblGrid>
      <w:tr w:rsidR="000A08C3" w:rsidRPr="002D6041" w14:paraId="771022D9" w14:textId="77777777" w:rsidTr="00DC4779">
        <w:tc>
          <w:tcPr>
            <w:tcW w:w="1843" w:type="dxa"/>
            <w:vAlign w:val="center"/>
          </w:tcPr>
          <w:p w14:paraId="486D98E7" w14:textId="77777777" w:rsidR="000A08C3" w:rsidRPr="00474B1E" w:rsidRDefault="000A08C3" w:rsidP="00DC47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分科会</w:t>
            </w:r>
          </w:p>
        </w:tc>
        <w:tc>
          <w:tcPr>
            <w:tcW w:w="4394" w:type="dxa"/>
            <w:vAlign w:val="center"/>
          </w:tcPr>
          <w:p w14:paraId="2F8FA126" w14:textId="77777777" w:rsidR="000A08C3" w:rsidRPr="00474B1E" w:rsidRDefault="000A08C3" w:rsidP="00DC47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研究協議題例</w:t>
            </w:r>
          </w:p>
        </w:tc>
        <w:tc>
          <w:tcPr>
            <w:tcW w:w="1276" w:type="dxa"/>
            <w:vAlign w:val="center"/>
          </w:tcPr>
          <w:p w14:paraId="3425F05E" w14:textId="77777777" w:rsidR="000A08C3" w:rsidRPr="00474B1E" w:rsidRDefault="000A08C3" w:rsidP="00DC477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発表分担県</w:t>
            </w:r>
          </w:p>
        </w:tc>
        <w:tc>
          <w:tcPr>
            <w:tcW w:w="3544" w:type="dxa"/>
            <w:vAlign w:val="center"/>
          </w:tcPr>
          <w:p w14:paraId="2E831D84" w14:textId="38D56F6C" w:rsidR="000A08C3" w:rsidRPr="00474B1E" w:rsidRDefault="003554BD" w:rsidP="003554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発表者（所属）</w:t>
            </w:r>
          </w:p>
        </w:tc>
      </w:tr>
      <w:tr w:rsidR="00CB0D8A" w:rsidRPr="002D6041" w14:paraId="54AE9B9F" w14:textId="77777777" w:rsidTr="00DC4779">
        <w:tc>
          <w:tcPr>
            <w:tcW w:w="1843" w:type="dxa"/>
            <w:vAlign w:val="center"/>
          </w:tcPr>
          <w:p w14:paraId="4115CD20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１．教育課程</w:t>
            </w:r>
          </w:p>
        </w:tc>
        <w:tc>
          <w:tcPr>
            <w:tcW w:w="4394" w:type="dxa"/>
          </w:tcPr>
          <w:p w14:paraId="49340ED8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・全学年を通したスパイラルな指導計画</w:t>
            </w:r>
          </w:p>
          <w:p w14:paraId="6D2A5C64" w14:textId="77777777" w:rsidR="00CB0D8A" w:rsidRPr="00474B1E" w:rsidRDefault="00CB0D8A" w:rsidP="00CB0D8A">
            <w:pPr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・カリキュラム開発と研究</w:t>
            </w:r>
          </w:p>
          <w:p w14:paraId="0D276610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・資質・能力の育成をめざしたカリキュラム開発</w:t>
            </w:r>
          </w:p>
          <w:p w14:paraId="1D68B299" w14:textId="3B831F7F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・小・中・高の関連を踏まえた教育課程の工夫</w:t>
            </w:r>
          </w:p>
        </w:tc>
        <w:tc>
          <w:tcPr>
            <w:tcW w:w="1276" w:type="dxa"/>
            <w:vAlign w:val="center"/>
          </w:tcPr>
          <w:p w14:paraId="305C2101" w14:textId="77777777" w:rsidR="00CB0D8A" w:rsidRPr="00474B1E" w:rsidRDefault="00CB0D8A" w:rsidP="00CB0D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沖　縄</w:t>
            </w:r>
          </w:p>
          <w:p w14:paraId="596B0358" w14:textId="77777777" w:rsidR="00CB0D8A" w:rsidRPr="00474B1E" w:rsidRDefault="00CB0D8A" w:rsidP="00CB0D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福　岡</w:t>
            </w:r>
          </w:p>
          <w:p w14:paraId="5FAE7E42" w14:textId="796C3AF4" w:rsidR="00CB0D8A" w:rsidRPr="00474B1E" w:rsidRDefault="00CB0D8A" w:rsidP="00CB0D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宮　崎</w:t>
            </w:r>
          </w:p>
        </w:tc>
        <w:tc>
          <w:tcPr>
            <w:tcW w:w="3544" w:type="dxa"/>
            <w:vAlign w:val="center"/>
          </w:tcPr>
          <w:p w14:paraId="481EA9BC" w14:textId="77777777" w:rsidR="00CB0D8A" w:rsidRPr="00474B1E" w:rsidRDefault="00CB0D8A" w:rsidP="00CB0D8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辻　由加利（粟国村立粟国小中学校）</w:t>
            </w:r>
          </w:p>
          <w:p w14:paraId="5B627E51" w14:textId="77777777" w:rsidR="00CB0D8A" w:rsidRPr="00474B1E" w:rsidRDefault="00CB0D8A" w:rsidP="00CB0D8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加藤　晋也（福岡市立舞鶴中学校）</w:t>
            </w:r>
          </w:p>
          <w:p w14:paraId="191EFBCD" w14:textId="6C94CE4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宮里 聖　他1名</w:t>
            </w:r>
            <w:r w:rsidRPr="00474B1E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（都城市立小松原中学校）</w:t>
            </w:r>
          </w:p>
        </w:tc>
      </w:tr>
      <w:tr w:rsidR="00CB0D8A" w:rsidRPr="002D6041" w14:paraId="2456B61D" w14:textId="77777777" w:rsidTr="00DC4779">
        <w:tc>
          <w:tcPr>
            <w:tcW w:w="1843" w:type="dxa"/>
            <w:vAlign w:val="center"/>
          </w:tcPr>
          <w:p w14:paraId="49950CC9" w14:textId="384C4E8D" w:rsidR="00CB0D8A" w:rsidRPr="00474B1E" w:rsidRDefault="00CB0D8A" w:rsidP="00CB0D8A">
            <w:pPr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２．学習指導法と</w:t>
            </w:r>
          </w:p>
          <w:p w14:paraId="761855AE" w14:textId="77777777" w:rsidR="00CB0D8A" w:rsidRPr="00474B1E" w:rsidRDefault="00CB0D8A" w:rsidP="00CB0D8A">
            <w:pPr>
              <w:ind w:firstLineChars="200" w:firstLine="36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評価</w:t>
            </w:r>
          </w:p>
        </w:tc>
        <w:tc>
          <w:tcPr>
            <w:tcW w:w="4394" w:type="dxa"/>
          </w:tcPr>
          <w:p w14:paraId="23BA665E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・指導と評価の一体化の実現</w:t>
            </w:r>
          </w:p>
          <w:p w14:paraId="40F5DF44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・ICT等の教育機器を効果的に活用した指導</w:t>
            </w:r>
          </w:p>
          <w:p w14:paraId="3383199B" w14:textId="77777777" w:rsidR="00CB0D8A" w:rsidRPr="00474B1E" w:rsidRDefault="00CB0D8A" w:rsidP="00CB0D8A">
            <w:pPr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・数学のよさや楽しさを実感する指導</w:t>
            </w:r>
          </w:p>
          <w:p w14:paraId="3505C542" w14:textId="477A2A59" w:rsidR="00CB0D8A" w:rsidRPr="00474B1E" w:rsidRDefault="00CB0D8A" w:rsidP="00CB0D8A">
            <w:pPr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・授業改善に生かす評価の研究</w:t>
            </w:r>
          </w:p>
        </w:tc>
        <w:tc>
          <w:tcPr>
            <w:tcW w:w="1276" w:type="dxa"/>
            <w:vAlign w:val="center"/>
          </w:tcPr>
          <w:p w14:paraId="34B76669" w14:textId="77777777" w:rsidR="00CB0D8A" w:rsidRPr="00474B1E" w:rsidRDefault="00CB0D8A" w:rsidP="00CB0D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熊　本</w:t>
            </w:r>
          </w:p>
          <w:p w14:paraId="7AE087F5" w14:textId="77777777" w:rsidR="00CB0D8A" w:rsidRPr="00474B1E" w:rsidRDefault="00CB0D8A" w:rsidP="00CB0D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大　分</w:t>
            </w:r>
          </w:p>
          <w:p w14:paraId="3831B884" w14:textId="12CCBC97" w:rsidR="00CB0D8A" w:rsidRPr="00474B1E" w:rsidRDefault="00CB0D8A" w:rsidP="00CB0D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宮　崎</w:t>
            </w:r>
          </w:p>
        </w:tc>
        <w:tc>
          <w:tcPr>
            <w:tcW w:w="3544" w:type="dxa"/>
            <w:vAlign w:val="center"/>
          </w:tcPr>
          <w:p w14:paraId="536BA6A0" w14:textId="77777777" w:rsidR="00CB0D8A" w:rsidRPr="00474B1E" w:rsidRDefault="00CB0D8A" w:rsidP="00CB0D8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有田　大海（天草市立本渡東中学校）</w:t>
            </w:r>
          </w:p>
          <w:p w14:paraId="63E423AF" w14:textId="77777777" w:rsidR="00CB0D8A" w:rsidRPr="00474B1E" w:rsidRDefault="00CB0D8A" w:rsidP="00CB0D8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武内　英明（杵築市立杵築中学校）</w:t>
            </w:r>
          </w:p>
          <w:p w14:paraId="535CA5EF" w14:textId="4239EF6E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柳田　未来（小林市立西小林中学校）</w:t>
            </w:r>
          </w:p>
        </w:tc>
      </w:tr>
      <w:tr w:rsidR="00CB0D8A" w:rsidRPr="002D6041" w14:paraId="61D78E46" w14:textId="77777777" w:rsidTr="00DC4779">
        <w:tc>
          <w:tcPr>
            <w:tcW w:w="1843" w:type="dxa"/>
            <w:vAlign w:val="center"/>
          </w:tcPr>
          <w:p w14:paraId="2D954CC7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３．数と式</w:t>
            </w:r>
          </w:p>
        </w:tc>
        <w:tc>
          <w:tcPr>
            <w:tcW w:w="4394" w:type="dxa"/>
          </w:tcPr>
          <w:p w14:paraId="43A3164B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・数学的活動を生かした数と式の指導</w:t>
            </w:r>
          </w:p>
          <w:p w14:paraId="629B1216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・数・式指導における問題点</w:t>
            </w:r>
          </w:p>
          <w:p w14:paraId="7211C3D6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・数と式領域の教材研究</w:t>
            </w:r>
          </w:p>
          <w:p w14:paraId="68692B5C" w14:textId="2E92CD86" w:rsidR="00CB0D8A" w:rsidRPr="00474B1E" w:rsidRDefault="00CB0D8A" w:rsidP="00CB0D8A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kern w:val="2"/>
                <w:sz w:val="18"/>
                <w:szCs w:val="18"/>
              </w:rPr>
              <w:t>・方程式の指導</w:t>
            </w:r>
          </w:p>
        </w:tc>
        <w:tc>
          <w:tcPr>
            <w:tcW w:w="1276" w:type="dxa"/>
            <w:vAlign w:val="center"/>
          </w:tcPr>
          <w:p w14:paraId="50E34CFE" w14:textId="77777777" w:rsidR="00CB0D8A" w:rsidRPr="00474B1E" w:rsidRDefault="00CB0D8A" w:rsidP="00CB0D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佐　賀</w:t>
            </w:r>
          </w:p>
          <w:p w14:paraId="3B0D98C5" w14:textId="77777777" w:rsidR="00CB0D8A" w:rsidRPr="00474B1E" w:rsidRDefault="00CB0D8A" w:rsidP="00CB0D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大　分</w:t>
            </w:r>
          </w:p>
          <w:p w14:paraId="2B7F7145" w14:textId="13AA9802" w:rsidR="00CB0D8A" w:rsidRPr="00474B1E" w:rsidRDefault="00CB0D8A" w:rsidP="00CB0D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宮　崎</w:t>
            </w:r>
          </w:p>
        </w:tc>
        <w:tc>
          <w:tcPr>
            <w:tcW w:w="3544" w:type="dxa"/>
            <w:vAlign w:val="center"/>
          </w:tcPr>
          <w:p w14:paraId="1296416C" w14:textId="3180B194" w:rsidR="00CB0D8A" w:rsidRPr="00474B1E" w:rsidRDefault="00CB0D8A" w:rsidP="00CB0D8A">
            <w:pPr>
              <w:spacing w:line="240" w:lineRule="exact"/>
              <w:jc w:val="lef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三原　慎一朗</w:t>
            </w:r>
            <w:r w:rsidR="00DC2CF2" w:rsidRPr="002A145F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（みやき町立北茂安中学校）</w:t>
            </w:r>
          </w:p>
          <w:p w14:paraId="295884A8" w14:textId="13ABF513" w:rsidR="00CB0D8A" w:rsidRPr="00474B1E" w:rsidRDefault="00CB0D8A" w:rsidP="00CB0D8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江藤　寛朗（宇佐市立</w:t>
            </w:r>
            <w:r w:rsidR="002A145F">
              <w:rPr>
                <w:rFonts w:asciiTheme="minorEastAsia" w:eastAsiaTheme="minorEastAsia" w:hAnsiTheme="minorEastAsia" w:hint="eastAsia"/>
                <w:sz w:val="18"/>
                <w:szCs w:val="18"/>
              </w:rPr>
              <w:t>駅川</w:t>
            </w: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中学校）</w:t>
            </w:r>
          </w:p>
          <w:p w14:paraId="3C6DF833" w14:textId="43E5F241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石川　拓弥（都城市立祝吉中学校）</w:t>
            </w:r>
          </w:p>
        </w:tc>
      </w:tr>
      <w:tr w:rsidR="00CB0D8A" w:rsidRPr="002D6041" w14:paraId="627A5FDE" w14:textId="77777777" w:rsidTr="00DC4779">
        <w:tc>
          <w:tcPr>
            <w:tcW w:w="1843" w:type="dxa"/>
            <w:vAlign w:val="center"/>
          </w:tcPr>
          <w:p w14:paraId="2579F3CA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４．図形</w:t>
            </w:r>
          </w:p>
        </w:tc>
        <w:tc>
          <w:tcPr>
            <w:tcW w:w="4394" w:type="dxa"/>
          </w:tcPr>
          <w:p w14:paraId="678B7D8E" w14:textId="77777777" w:rsidR="00CB0D8A" w:rsidRPr="00474B1E" w:rsidRDefault="00CB0D8A" w:rsidP="00CB0D8A">
            <w:pPr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・数学的活動を生かした図形の指導</w:t>
            </w:r>
          </w:p>
          <w:p w14:paraId="6D5C9789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・図形における直感力，表現力を高める指導</w:t>
            </w:r>
          </w:p>
          <w:p w14:paraId="142E52A4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・図形教材における数学的推論の指導</w:t>
            </w:r>
          </w:p>
          <w:p w14:paraId="4B1EF822" w14:textId="50251865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・図形領域の教材の開発</w:t>
            </w:r>
          </w:p>
        </w:tc>
        <w:tc>
          <w:tcPr>
            <w:tcW w:w="1276" w:type="dxa"/>
            <w:vAlign w:val="center"/>
          </w:tcPr>
          <w:p w14:paraId="3A25CB16" w14:textId="77777777" w:rsidR="00CB0D8A" w:rsidRPr="00474B1E" w:rsidRDefault="00CB0D8A" w:rsidP="00CB0D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佐　賀</w:t>
            </w:r>
          </w:p>
          <w:p w14:paraId="56ECD026" w14:textId="77777777" w:rsidR="00CB0D8A" w:rsidRPr="00474B1E" w:rsidRDefault="00CB0D8A" w:rsidP="00CB0D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長　崎</w:t>
            </w:r>
          </w:p>
          <w:p w14:paraId="3EFCB360" w14:textId="55FA34BE" w:rsidR="00CB0D8A" w:rsidRPr="00474B1E" w:rsidRDefault="00CB0D8A" w:rsidP="00CB0D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宮　崎</w:t>
            </w:r>
          </w:p>
        </w:tc>
        <w:tc>
          <w:tcPr>
            <w:tcW w:w="3544" w:type="dxa"/>
            <w:vAlign w:val="center"/>
          </w:tcPr>
          <w:p w14:paraId="7AC64F49" w14:textId="77777777" w:rsidR="00CB0D8A" w:rsidRPr="00474B1E" w:rsidRDefault="00CB0D8A" w:rsidP="00CB0D8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中尾　亮（みやき町立中原中学校）</w:t>
            </w:r>
          </w:p>
          <w:p w14:paraId="705D2915" w14:textId="77777777" w:rsidR="00DC2CF2" w:rsidRPr="00DC2CF2" w:rsidRDefault="00CB0D8A" w:rsidP="00DC2CF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辻田　瑞穂</w:t>
            </w:r>
            <w:r w:rsidR="00DC2CF2" w:rsidRPr="00DC2CF2">
              <w:rPr>
                <w:rFonts w:asciiTheme="minorEastAsia" w:eastAsiaTheme="minorEastAsia" w:hAnsiTheme="minorEastAsia" w:hint="eastAsia"/>
                <w:sz w:val="18"/>
                <w:szCs w:val="18"/>
              </w:rPr>
              <w:t>（新上五島町立若松中学校）</w:t>
            </w:r>
          </w:p>
          <w:p w14:paraId="6C8FC4B6" w14:textId="36768893" w:rsidR="00CB0D8A" w:rsidRPr="00474B1E" w:rsidRDefault="00CB0D8A" w:rsidP="002A14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白石</w:t>
            </w:r>
            <w:r w:rsidR="002A145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伊吹</w:t>
            </w:r>
            <w:r w:rsidR="002A145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2A145F" w:rsidRPr="002A145F">
              <w:rPr>
                <w:rFonts w:asciiTheme="minorEastAsia" w:eastAsiaTheme="minorEastAsia" w:hAnsiTheme="minorEastAsia" w:hint="eastAsia"/>
                <w:sz w:val="18"/>
                <w:szCs w:val="18"/>
              </w:rPr>
              <w:t>他3名</w:t>
            </w:r>
            <w:r w:rsidRPr="002A145F">
              <w:rPr>
                <w:rFonts w:asciiTheme="minorEastAsia" w:eastAsiaTheme="minorEastAsia" w:hAnsiTheme="minorEastAsia" w:hint="eastAsia"/>
                <w:sz w:val="16"/>
                <w:szCs w:val="16"/>
              </w:rPr>
              <w:t>（高鍋町立高鍋東中学校）</w:t>
            </w:r>
          </w:p>
        </w:tc>
      </w:tr>
      <w:tr w:rsidR="00CB0D8A" w:rsidRPr="002D6041" w14:paraId="484DA660" w14:textId="77777777" w:rsidTr="00DC4779">
        <w:tc>
          <w:tcPr>
            <w:tcW w:w="1843" w:type="dxa"/>
            <w:vAlign w:val="center"/>
          </w:tcPr>
          <w:p w14:paraId="0BBCBB44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５．関数</w:t>
            </w:r>
          </w:p>
        </w:tc>
        <w:tc>
          <w:tcPr>
            <w:tcW w:w="4394" w:type="dxa"/>
          </w:tcPr>
          <w:p w14:paraId="5E3E1804" w14:textId="77777777" w:rsidR="00CB0D8A" w:rsidRPr="00474B1E" w:rsidRDefault="00CB0D8A" w:rsidP="00CB0D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kern w:val="2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kern w:val="2"/>
                <w:sz w:val="18"/>
                <w:szCs w:val="18"/>
              </w:rPr>
              <w:t>・具体的事象を通した関数関係の指導</w:t>
            </w:r>
          </w:p>
          <w:p w14:paraId="0F2C466B" w14:textId="77777777" w:rsidR="00CB0D8A" w:rsidRPr="00474B1E" w:rsidRDefault="00CB0D8A" w:rsidP="00CB0D8A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kern w:val="2"/>
                <w:sz w:val="18"/>
                <w:szCs w:val="18"/>
              </w:rPr>
              <w:t>・関数的な見方・考え方を育てる指導</w:t>
            </w:r>
          </w:p>
          <w:p w14:paraId="30963F1A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・関数概念の指導</w:t>
            </w:r>
          </w:p>
          <w:p w14:paraId="288ED7AF" w14:textId="0EFFA62F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・関数領域の教材研究</w:t>
            </w:r>
          </w:p>
        </w:tc>
        <w:tc>
          <w:tcPr>
            <w:tcW w:w="1276" w:type="dxa"/>
            <w:vAlign w:val="center"/>
          </w:tcPr>
          <w:p w14:paraId="00971578" w14:textId="77777777" w:rsidR="00CB0D8A" w:rsidRPr="00474B1E" w:rsidRDefault="00CB0D8A" w:rsidP="00CB0D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沖　縄</w:t>
            </w:r>
          </w:p>
          <w:p w14:paraId="3F1F5F81" w14:textId="77777777" w:rsidR="00CB0D8A" w:rsidRPr="00474B1E" w:rsidRDefault="00CB0D8A" w:rsidP="00CB0D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熊　本</w:t>
            </w:r>
          </w:p>
          <w:p w14:paraId="26CF5D36" w14:textId="319FB992" w:rsidR="00CB0D8A" w:rsidRPr="00474B1E" w:rsidRDefault="00CB0D8A" w:rsidP="00CB0D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宮　崎</w:t>
            </w:r>
          </w:p>
        </w:tc>
        <w:tc>
          <w:tcPr>
            <w:tcW w:w="3544" w:type="dxa"/>
            <w:vAlign w:val="center"/>
          </w:tcPr>
          <w:p w14:paraId="579EF5F2" w14:textId="77777777" w:rsidR="00CB0D8A" w:rsidRPr="00474B1E" w:rsidRDefault="00CB0D8A" w:rsidP="00CB0D8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砂川　若菜（宮古島市鏡原中学校）</w:t>
            </w:r>
          </w:p>
          <w:p w14:paraId="084E31F0" w14:textId="1442FE20" w:rsidR="00CB0D8A" w:rsidRPr="00474B1E" w:rsidRDefault="00CB0D8A" w:rsidP="005C3F6C">
            <w:pPr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船山　英朗</w:t>
            </w:r>
            <w:r w:rsidR="009506FE" w:rsidRPr="009506FE">
              <w:rPr>
                <w:rFonts w:asciiTheme="minorEastAsia" w:eastAsiaTheme="minorEastAsia" w:hAnsiTheme="minorEastAsia" w:hint="eastAsia"/>
                <w:sz w:val="15"/>
                <w:szCs w:val="15"/>
              </w:rPr>
              <w:t>（熊本大学教育学部附属中学校）</w:t>
            </w:r>
          </w:p>
          <w:p w14:paraId="2482C85F" w14:textId="3ADE82AE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藤川　比呂美（延岡市立西階中学校）</w:t>
            </w:r>
          </w:p>
        </w:tc>
      </w:tr>
      <w:tr w:rsidR="00CB0D8A" w:rsidRPr="002D6041" w14:paraId="00057DEA" w14:textId="77777777" w:rsidTr="00DC4779">
        <w:tc>
          <w:tcPr>
            <w:tcW w:w="1843" w:type="dxa"/>
            <w:vAlign w:val="center"/>
          </w:tcPr>
          <w:p w14:paraId="65F47DC0" w14:textId="77777777" w:rsidR="00CB0D8A" w:rsidRPr="00474B1E" w:rsidRDefault="00CB0D8A" w:rsidP="00CB0D8A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kern w:val="2"/>
                <w:sz w:val="18"/>
                <w:szCs w:val="18"/>
              </w:rPr>
              <w:t>６．データの活用</w:t>
            </w:r>
          </w:p>
        </w:tc>
        <w:tc>
          <w:tcPr>
            <w:tcW w:w="4394" w:type="dxa"/>
          </w:tcPr>
          <w:p w14:paraId="0548136C" w14:textId="77777777" w:rsidR="00CB0D8A" w:rsidRPr="00474B1E" w:rsidRDefault="00CB0D8A" w:rsidP="00CB0D8A">
            <w:pPr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・統計的な問題解決の方法</w:t>
            </w:r>
          </w:p>
          <w:p w14:paraId="391DD147" w14:textId="77777777" w:rsidR="00CB0D8A" w:rsidRPr="00474B1E" w:rsidRDefault="00CB0D8A" w:rsidP="00CB0D8A">
            <w:pPr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・データの傾向をとらえ説明できる力を育む指導</w:t>
            </w:r>
          </w:p>
          <w:p w14:paraId="47F26FBA" w14:textId="77777777" w:rsidR="00CB0D8A" w:rsidRPr="00474B1E" w:rsidRDefault="00CB0D8A" w:rsidP="00CB0D8A">
            <w:pPr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・批判的思考を育てる指導</w:t>
            </w:r>
          </w:p>
          <w:p w14:paraId="2077A457" w14:textId="3AB511BB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・データの活用領域の教材研究</w:t>
            </w:r>
          </w:p>
        </w:tc>
        <w:tc>
          <w:tcPr>
            <w:tcW w:w="1276" w:type="dxa"/>
            <w:vAlign w:val="center"/>
          </w:tcPr>
          <w:p w14:paraId="4F7600A2" w14:textId="77777777" w:rsidR="00CB0D8A" w:rsidRPr="00474B1E" w:rsidRDefault="00CB0D8A" w:rsidP="00CB0D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長　崎</w:t>
            </w:r>
          </w:p>
          <w:p w14:paraId="7D032E8D" w14:textId="77777777" w:rsidR="00CB0D8A" w:rsidRPr="00474B1E" w:rsidRDefault="00CB0D8A" w:rsidP="00CB0D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鹿児島</w:t>
            </w:r>
          </w:p>
          <w:p w14:paraId="22027BED" w14:textId="7E1DC00B" w:rsidR="00CB0D8A" w:rsidRPr="00474B1E" w:rsidRDefault="00CB0D8A" w:rsidP="00CB0D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宮　崎</w:t>
            </w:r>
          </w:p>
        </w:tc>
        <w:tc>
          <w:tcPr>
            <w:tcW w:w="3544" w:type="dxa"/>
            <w:vAlign w:val="center"/>
          </w:tcPr>
          <w:p w14:paraId="565D6AB1" w14:textId="1199350D" w:rsidR="00CB0D8A" w:rsidRPr="00474B1E" w:rsidRDefault="00CB0D8A" w:rsidP="00CB0D8A">
            <w:pPr>
              <w:spacing w:line="240" w:lineRule="exact"/>
              <w:jc w:val="lef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山口　銀志郎</w:t>
            </w:r>
            <w:r w:rsidR="00DC2CF2" w:rsidRPr="00DC2CF2">
              <w:rPr>
                <w:rFonts w:asciiTheme="minorEastAsia" w:eastAsiaTheme="minorEastAsia" w:hAnsiTheme="minorEastAsia" w:hint="eastAsia"/>
                <w:sz w:val="18"/>
                <w:szCs w:val="18"/>
              </w:rPr>
              <w:t>（佐世保市立鹿町中学校）</w:t>
            </w:r>
          </w:p>
          <w:p w14:paraId="58D2FC83" w14:textId="77777777" w:rsidR="00CB0D8A" w:rsidRPr="00474B1E" w:rsidRDefault="00CB0D8A" w:rsidP="00CB0D8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川路　凌平（錦江町立錦江中学校）</w:t>
            </w:r>
          </w:p>
          <w:p w14:paraId="78A57EFC" w14:textId="312E233A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吉田　義一（門川町立門川中学校）</w:t>
            </w:r>
          </w:p>
        </w:tc>
      </w:tr>
      <w:tr w:rsidR="00CB0D8A" w:rsidRPr="008A0EC9" w14:paraId="65A3EB93" w14:textId="77777777" w:rsidTr="00DC4779">
        <w:tc>
          <w:tcPr>
            <w:tcW w:w="1843" w:type="dxa"/>
            <w:vAlign w:val="center"/>
          </w:tcPr>
          <w:p w14:paraId="6DBC30EE" w14:textId="77777777" w:rsidR="00CB0D8A" w:rsidRPr="00474B1E" w:rsidRDefault="00CB0D8A" w:rsidP="00CB0D8A">
            <w:pPr>
              <w:overflowPunct/>
              <w:adjustRightInd/>
              <w:ind w:left="363" w:hangingChars="200" w:hanging="363"/>
              <w:textAlignment w:val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kern w:val="2"/>
                <w:sz w:val="18"/>
                <w:szCs w:val="18"/>
              </w:rPr>
              <w:t>７．数学的な見方・考え方</w:t>
            </w:r>
          </w:p>
        </w:tc>
        <w:tc>
          <w:tcPr>
            <w:tcW w:w="4394" w:type="dxa"/>
          </w:tcPr>
          <w:p w14:paraId="520A48A7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・数学的な見方・考え方を豊かにする指導</w:t>
            </w:r>
          </w:p>
          <w:p w14:paraId="6F920DAD" w14:textId="77777777" w:rsidR="00CB0D8A" w:rsidRPr="00474B1E" w:rsidRDefault="00CB0D8A" w:rsidP="00CB0D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・思考力・判断力・表現力を育てる指導</w:t>
            </w:r>
          </w:p>
          <w:p w14:paraId="6564104B" w14:textId="51238BF9" w:rsidR="00CB0D8A" w:rsidRPr="00474B1E" w:rsidRDefault="00CB0D8A" w:rsidP="00CB0D8A">
            <w:pPr>
              <w:ind w:left="182" w:hangingChars="100" w:hanging="18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・数学的な見方・考え方を活用することのよさを実感できる指導</w:t>
            </w:r>
          </w:p>
        </w:tc>
        <w:tc>
          <w:tcPr>
            <w:tcW w:w="1276" w:type="dxa"/>
            <w:vAlign w:val="center"/>
          </w:tcPr>
          <w:p w14:paraId="5BBDBF79" w14:textId="77777777" w:rsidR="00CB0D8A" w:rsidRPr="00474B1E" w:rsidRDefault="00CB0D8A" w:rsidP="00CB0D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福　岡</w:t>
            </w:r>
          </w:p>
          <w:p w14:paraId="19677401" w14:textId="77777777" w:rsidR="00CB0D8A" w:rsidRPr="00474B1E" w:rsidRDefault="00CB0D8A" w:rsidP="00CB0D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鹿児島</w:t>
            </w:r>
          </w:p>
          <w:p w14:paraId="282B3B18" w14:textId="30DA052F" w:rsidR="00CB0D8A" w:rsidRPr="00474B1E" w:rsidRDefault="00CB0D8A" w:rsidP="00CB0D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宮　崎</w:t>
            </w:r>
          </w:p>
        </w:tc>
        <w:tc>
          <w:tcPr>
            <w:tcW w:w="3544" w:type="dxa"/>
            <w:vAlign w:val="center"/>
          </w:tcPr>
          <w:p w14:paraId="3705A61B" w14:textId="77777777" w:rsidR="00CB0D8A" w:rsidRPr="00474B1E" w:rsidRDefault="00CB0D8A" w:rsidP="00CB0D8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村瀬　聖二（宗像市立河東中学校）</w:t>
            </w:r>
          </w:p>
          <w:p w14:paraId="6EC21EF7" w14:textId="77777777" w:rsidR="00CB0D8A" w:rsidRPr="00474B1E" w:rsidRDefault="00CB0D8A" w:rsidP="00CB0D8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竹迫　翔吾（鹿児島市立谷山中学校）</w:t>
            </w:r>
          </w:p>
          <w:p w14:paraId="147EF5AF" w14:textId="632A58B1" w:rsidR="00CB0D8A" w:rsidRPr="00474B1E" w:rsidRDefault="00597F5E" w:rsidP="00DC2CF2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474B1E">
              <w:rPr>
                <w:rFonts w:asciiTheme="minorEastAsia" w:eastAsiaTheme="minorEastAsia" w:hAnsiTheme="minorEastAsia" w:hint="eastAsia"/>
                <w:sz w:val="18"/>
                <w:szCs w:val="18"/>
              </w:rPr>
              <w:t>矢田部　修　他1名</w:t>
            </w:r>
            <w:r w:rsidR="00DC2CF2" w:rsidRPr="00DC2CF2">
              <w:rPr>
                <w:rFonts w:asciiTheme="minorEastAsia" w:eastAsiaTheme="minorEastAsia" w:hAnsiTheme="minorEastAsia" w:hint="eastAsia"/>
                <w:sz w:val="16"/>
                <w:szCs w:val="16"/>
              </w:rPr>
              <w:t>（串間市立串間中学校）</w:t>
            </w:r>
          </w:p>
        </w:tc>
      </w:tr>
    </w:tbl>
    <w:p w14:paraId="5C915EA9" w14:textId="77777777" w:rsidR="000A08C3" w:rsidRPr="008A0EC9" w:rsidRDefault="000A08C3" w:rsidP="000A08C3">
      <w:pPr>
        <w:rPr>
          <w:sz w:val="20"/>
          <w:szCs w:val="20"/>
        </w:rPr>
      </w:pPr>
    </w:p>
    <w:p w14:paraId="4FE967B0" w14:textId="775A9432" w:rsidR="000A08C3" w:rsidRPr="00C65944" w:rsidRDefault="000A08C3" w:rsidP="000A08C3">
      <w:pPr>
        <w:rPr>
          <w:rFonts w:asciiTheme="minorEastAsia" w:eastAsiaTheme="minorEastAsia" w:hAnsiTheme="minorEastAsia"/>
        </w:rPr>
      </w:pPr>
      <w:r w:rsidRPr="00BE6294">
        <w:rPr>
          <w:rFonts w:asciiTheme="minorEastAsia" w:eastAsiaTheme="minorEastAsia" w:hAnsiTheme="minorEastAsia" w:cs="ＭＳ 明朝" w:hint="eastAsia"/>
          <w:b/>
          <w:bCs/>
        </w:rPr>
        <w:t>（</w:t>
      </w:r>
      <w:r w:rsidR="003554BD" w:rsidRPr="00BE6294">
        <w:rPr>
          <w:rFonts w:asciiTheme="minorEastAsia" w:eastAsiaTheme="minorEastAsia" w:hAnsiTheme="minorEastAsia" w:cs="ＭＳ 明朝" w:hint="eastAsia"/>
          <w:b/>
          <w:bCs/>
        </w:rPr>
        <w:t>４</w:t>
      </w:r>
      <w:r w:rsidRPr="00BE6294">
        <w:rPr>
          <w:rFonts w:asciiTheme="minorEastAsia" w:eastAsiaTheme="minorEastAsia" w:hAnsiTheme="minorEastAsia" w:cs="ＭＳ 明朝" w:hint="eastAsia"/>
          <w:b/>
          <w:bCs/>
        </w:rPr>
        <w:t>）公開授業・授業研究</w:t>
      </w:r>
      <w:r w:rsidRPr="00BE6294">
        <w:rPr>
          <w:rFonts w:asciiTheme="minorEastAsia" w:eastAsiaTheme="minorEastAsia" w:hAnsiTheme="minorEastAsia" w:cs="ＭＳ 明朝" w:hint="eastAsia"/>
        </w:rPr>
        <w:t xml:space="preserve">　</w:t>
      </w:r>
      <w:r w:rsidRPr="009506FE">
        <w:rPr>
          <w:rFonts w:asciiTheme="minorEastAsia" w:eastAsiaTheme="minorEastAsia" w:hAnsiTheme="minorEastAsia" w:cs="ＭＳ 明朝" w:hint="eastAsia"/>
        </w:rPr>
        <w:t>会場：</w:t>
      </w:r>
      <w:r w:rsidR="008E4FA2" w:rsidRPr="009506FE">
        <w:rPr>
          <w:rFonts w:asciiTheme="minorEastAsia" w:eastAsiaTheme="minorEastAsia" w:hAnsiTheme="minorEastAsia" w:cs="ＭＳ 明朝" w:hint="eastAsia"/>
        </w:rPr>
        <w:t>宮崎</w:t>
      </w:r>
      <w:r w:rsidR="00D46F79" w:rsidRPr="009506FE">
        <w:rPr>
          <w:rFonts w:asciiTheme="minorEastAsia" w:eastAsiaTheme="minorEastAsia" w:hAnsiTheme="minorEastAsia" w:cs="ＭＳ 明朝" w:hint="eastAsia"/>
        </w:rPr>
        <w:t xml:space="preserve">大学教育学部附属中学校　</w:t>
      </w:r>
      <w:r w:rsidR="00D46F79" w:rsidRPr="009506FE">
        <w:rPr>
          <w:rFonts w:asciiTheme="minorEastAsia" w:eastAsiaTheme="minorEastAsia" w:hAnsiTheme="minorEastAsia" w:hint="eastAsia"/>
        </w:rPr>
        <w:t>＜</w:t>
      </w:r>
      <w:r w:rsidRPr="009506FE">
        <w:rPr>
          <w:rFonts w:asciiTheme="minorEastAsia" w:eastAsiaTheme="minorEastAsia" w:hAnsiTheme="minorEastAsia" w:hint="eastAsia"/>
        </w:rPr>
        <w:t>７</w:t>
      </w:r>
      <w:r w:rsidRPr="009506FE">
        <w:rPr>
          <w:rFonts w:asciiTheme="minorEastAsia" w:eastAsiaTheme="minorEastAsia" w:hAnsiTheme="minorEastAsia" w:cs="ＭＳ 明朝" w:hint="eastAsia"/>
        </w:rPr>
        <w:t>月</w:t>
      </w:r>
      <w:r w:rsidR="008E4FA2" w:rsidRPr="009506FE">
        <w:rPr>
          <w:rFonts w:asciiTheme="minorEastAsia" w:eastAsiaTheme="minorEastAsia" w:hAnsiTheme="minorEastAsia" w:cs="ＭＳ 明朝" w:hint="eastAsia"/>
        </w:rPr>
        <w:t>２</w:t>
      </w:r>
      <w:r w:rsidR="009F372F" w:rsidRPr="009506FE">
        <w:rPr>
          <w:rFonts w:asciiTheme="minorEastAsia" w:eastAsiaTheme="minorEastAsia" w:hAnsiTheme="minorEastAsia" w:cs="ＭＳ 明朝" w:hint="eastAsia"/>
        </w:rPr>
        <w:t>５</w:t>
      </w:r>
      <w:r w:rsidRPr="009506FE">
        <w:rPr>
          <w:rFonts w:asciiTheme="minorEastAsia" w:eastAsiaTheme="minorEastAsia" w:hAnsiTheme="minorEastAsia" w:cs="ＭＳ 明朝" w:hint="eastAsia"/>
        </w:rPr>
        <w:t>日（</w:t>
      </w:r>
      <w:r w:rsidR="009F372F" w:rsidRPr="009506FE">
        <w:rPr>
          <w:rFonts w:asciiTheme="minorEastAsia" w:eastAsiaTheme="minorEastAsia" w:hAnsiTheme="minorEastAsia" w:cs="ＭＳ 明朝" w:hint="eastAsia"/>
        </w:rPr>
        <w:t>金</w:t>
      </w:r>
      <w:r w:rsidRPr="009506FE">
        <w:rPr>
          <w:rFonts w:asciiTheme="minorEastAsia" w:eastAsiaTheme="minorEastAsia" w:hAnsiTheme="minorEastAsia" w:cs="ＭＳ 明朝" w:hint="eastAsia"/>
        </w:rPr>
        <w:t>）</w:t>
      </w:r>
      <w:r w:rsidRPr="00C65944">
        <w:rPr>
          <w:rFonts w:asciiTheme="minorEastAsia" w:eastAsiaTheme="minorEastAsia" w:hAnsiTheme="minorEastAsia"/>
        </w:rPr>
        <w:t>9:</w:t>
      </w:r>
      <w:r w:rsidR="00BE6294" w:rsidRPr="00C65944">
        <w:rPr>
          <w:rFonts w:asciiTheme="minorEastAsia" w:eastAsiaTheme="minorEastAsia" w:hAnsiTheme="minorEastAsia"/>
        </w:rPr>
        <w:t>3</w:t>
      </w:r>
      <w:r w:rsidRPr="00C65944">
        <w:rPr>
          <w:rFonts w:asciiTheme="minorEastAsia" w:eastAsiaTheme="minorEastAsia" w:hAnsiTheme="minorEastAsia"/>
        </w:rPr>
        <w:t>0</w:t>
      </w:r>
      <w:r w:rsidR="00BE6294" w:rsidRPr="00C65944">
        <w:rPr>
          <w:rFonts w:asciiTheme="minorEastAsia" w:eastAsiaTheme="minorEastAsia" w:hAnsiTheme="minorEastAsia" w:hint="eastAsia"/>
        </w:rPr>
        <w:t>～</w:t>
      </w:r>
      <w:r w:rsidRPr="00C65944">
        <w:rPr>
          <w:rFonts w:asciiTheme="minorEastAsia" w:eastAsiaTheme="minorEastAsia" w:hAnsiTheme="minorEastAsia"/>
        </w:rPr>
        <w:t>1</w:t>
      </w:r>
      <w:r w:rsidR="008E4FA2" w:rsidRPr="00C65944">
        <w:rPr>
          <w:rFonts w:asciiTheme="minorEastAsia" w:eastAsiaTheme="minorEastAsia" w:hAnsiTheme="minorEastAsia"/>
        </w:rPr>
        <w:t>1</w:t>
      </w:r>
      <w:r w:rsidRPr="00C65944">
        <w:rPr>
          <w:rFonts w:asciiTheme="minorEastAsia" w:eastAsiaTheme="minorEastAsia" w:hAnsiTheme="minorEastAsia"/>
        </w:rPr>
        <w:t>:</w:t>
      </w:r>
      <w:r w:rsidR="00BE6294" w:rsidRPr="00C65944">
        <w:rPr>
          <w:rFonts w:asciiTheme="minorEastAsia" w:eastAsiaTheme="minorEastAsia" w:hAnsiTheme="minorEastAsia"/>
        </w:rPr>
        <w:t>20</w:t>
      </w:r>
      <w:r w:rsidRPr="00C65944">
        <w:rPr>
          <w:rFonts w:asciiTheme="minorEastAsia" w:eastAsiaTheme="minorEastAsia" w:hAnsiTheme="minorEastAsia" w:hint="eastAsia"/>
        </w:rPr>
        <w:t>＞</w:t>
      </w:r>
    </w:p>
    <w:tbl>
      <w:tblPr>
        <w:tblW w:w="11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4733"/>
        <w:gridCol w:w="5387"/>
      </w:tblGrid>
      <w:tr w:rsidR="008A0EC9" w:rsidRPr="008A0EC9" w14:paraId="7554126A" w14:textId="77777777" w:rsidTr="00DC4779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83BB32A" w14:textId="77777777" w:rsidR="000A08C3" w:rsidRPr="008A0EC9" w:rsidRDefault="000A08C3" w:rsidP="00DC4779">
            <w:pPr>
              <w:jc w:val="center"/>
            </w:pPr>
            <w:r w:rsidRPr="008A0EC9">
              <w:rPr>
                <w:rFonts w:cs="ＭＳ 明朝" w:hint="eastAsia"/>
              </w:rPr>
              <w:t>学年</w:t>
            </w:r>
          </w:p>
        </w:tc>
        <w:tc>
          <w:tcPr>
            <w:tcW w:w="473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551F23" w14:textId="2532CDA5" w:rsidR="000A08C3" w:rsidRPr="008A0EC9" w:rsidRDefault="003554BD" w:rsidP="003554BD">
            <w:pPr>
              <w:jc w:val="center"/>
              <w:rPr>
                <w:bdr w:val="single" w:sz="4" w:space="0" w:color="auto"/>
              </w:rPr>
            </w:pPr>
            <w:r>
              <w:rPr>
                <w:rFonts w:cs="ＭＳ 明朝" w:hint="eastAsia"/>
              </w:rPr>
              <w:t>授業者</w:t>
            </w:r>
            <w:r w:rsidR="000A08C3" w:rsidRPr="008A0EC9">
              <w:rPr>
                <w:rFonts w:cs="ＭＳ 明朝" w:hint="eastAsia"/>
              </w:rPr>
              <w:t>（所属）</w:t>
            </w:r>
          </w:p>
        </w:tc>
        <w:tc>
          <w:tcPr>
            <w:tcW w:w="538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D984321" w14:textId="401A94C5" w:rsidR="000A08C3" w:rsidRPr="008A0EC9" w:rsidRDefault="003554BD" w:rsidP="00DC4779">
            <w:pPr>
              <w:jc w:val="center"/>
              <w:rPr>
                <w:bdr w:val="single" w:sz="4" w:space="0" w:color="auto"/>
              </w:rPr>
            </w:pPr>
            <w:r>
              <w:rPr>
                <w:rFonts w:cs="ＭＳ 明朝" w:hint="eastAsia"/>
              </w:rPr>
              <w:t>授業者</w:t>
            </w:r>
            <w:r w:rsidR="000A08C3" w:rsidRPr="008A0EC9">
              <w:rPr>
                <w:rFonts w:cs="ＭＳ 明朝" w:hint="eastAsia"/>
              </w:rPr>
              <w:t>（所属）</w:t>
            </w:r>
          </w:p>
        </w:tc>
      </w:tr>
      <w:tr w:rsidR="008A0EC9" w:rsidRPr="008A0EC9" w14:paraId="2B3635DC" w14:textId="77777777" w:rsidTr="00DC4779">
        <w:trPr>
          <w:trHeight w:val="454"/>
        </w:trPr>
        <w:tc>
          <w:tcPr>
            <w:tcW w:w="93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5536D03" w14:textId="31670D07" w:rsidR="00CB0D8A" w:rsidRPr="008A0EC9" w:rsidRDefault="00CB0D8A" w:rsidP="00CB0D8A">
            <w:pPr>
              <w:jc w:val="center"/>
            </w:pPr>
            <w:r w:rsidRPr="008A0EC9">
              <w:rPr>
                <w:rFonts w:cs="ＭＳ 明朝" w:hint="eastAsia"/>
              </w:rPr>
              <w:t>１年</w:t>
            </w:r>
          </w:p>
        </w:tc>
        <w:tc>
          <w:tcPr>
            <w:tcW w:w="4733" w:type="dxa"/>
            <w:tcBorders>
              <w:top w:val="single" w:sz="12" w:space="0" w:color="auto"/>
            </w:tcBorders>
            <w:vAlign w:val="center"/>
          </w:tcPr>
          <w:p w14:paraId="5C89D358" w14:textId="108B9CCA" w:rsidR="00CB0D8A" w:rsidRPr="008A0EC9" w:rsidRDefault="00CB0D8A" w:rsidP="00CB0D8A">
            <w:pPr>
              <w:rPr>
                <w:bdr w:val="single" w:sz="4" w:space="0" w:color="auto"/>
              </w:rPr>
            </w:pPr>
            <w:r w:rsidRPr="008A0EC9">
              <w:rPr>
                <w:rFonts w:hint="eastAsia"/>
              </w:rPr>
              <w:t>今村　雄紀（宮崎市立久峰中学校）</w:t>
            </w:r>
          </w:p>
        </w:tc>
        <w:tc>
          <w:tcPr>
            <w:tcW w:w="538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E7DCD35" w14:textId="76FF5881" w:rsidR="00CB0D8A" w:rsidRPr="008A0EC9" w:rsidRDefault="00597F5E" w:rsidP="00CB0D8A">
            <w:pPr>
              <w:rPr>
                <w:bdr w:val="single" w:sz="4" w:space="0" w:color="auto"/>
              </w:rPr>
            </w:pPr>
            <w:r w:rsidRPr="008A0EC9">
              <w:rPr>
                <w:rFonts w:hint="eastAsia"/>
              </w:rPr>
              <w:t>山下　雄太郎（宮崎</w:t>
            </w:r>
            <w:r w:rsidR="003554BD">
              <w:rPr>
                <w:rFonts w:hint="eastAsia"/>
              </w:rPr>
              <w:t>県立宮崎</w:t>
            </w:r>
            <w:r w:rsidRPr="008A0EC9">
              <w:rPr>
                <w:rFonts w:hint="eastAsia"/>
              </w:rPr>
              <w:t>西高等学校附属中学校）</w:t>
            </w:r>
          </w:p>
        </w:tc>
      </w:tr>
      <w:tr w:rsidR="008A0EC9" w:rsidRPr="008A0EC9" w14:paraId="20A7B62F" w14:textId="77777777" w:rsidTr="00DC4779">
        <w:trPr>
          <w:trHeight w:val="454"/>
        </w:trPr>
        <w:tc>
          <w:tcPr>
            <w:tcW w:w="937" w:type="dxa"/>
            <w:tcBorders>
              <w:left w:val="double" w:sz="4" w:space="0" w:color="auto"/>
            </w:tcBorders>
            <w:vAlign w:val="center"/>
          </w:tcPr>
          <w:p w14:paraId="59BCF6F6" w14:textId="596B8D8C" w:rsidR="00CB0D8A" w:rsidRPr="008A0EC9" w:rsidRDefault="00CB0D8A" w:rsidP="00CB0D8A">
            <w:pPr>
              <w:jc w:val="center"/>
            </w:pPr>
            <w:r w:rsidRPr="008A0EC9">
              <w:rPr>
                <w:rFonts w:cs="ＭＳ 明朝" w:hint="eastAsia"/>
              </w:rPr>
              <w:t>２年</w:t>
            </w:r>
          </w:p>
        </w:tc>
        <w:tc>
          <w:tcPr>
            <w:tcW w:w="4733" w:type="dxa"/>
            <w:vAlign w:val="center"/>
          </w:tcPr>
          <w:p w14:paraId="415B247E" w14:textId="4D01CD80" w:rsidR="00CB0D8A" w:rsidRPr="008A0EC9" w:rsidRDefault="00CB0D8A" w:rsidP="00CB0D8A">
            <w:pPr>
              <w:rPr>
                <w:bdr w:val="single" w:sz="4" w:space="0" w:color="auto"/>
              </w:rPr>
            </w:pPr>
            <w:r w:rsidRPr="008A0EC9">
              <w:rPr>
                <w:rFonts w:hint="eastAsia"/>
              </w:rPr>
              <w:t>河野　貴俊（宮崎市立生目台中学校）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6093C98B" w14:textId="4CC3D269" w:rsidR="00CB0D8A" w:rsidRPr="008A0EC9" w:rsidRDefault="00CB0D8A" w:rsidP="00CB0D8A">
            <w:pPr>
              <w:rPr>
                <w:bdr w:val="single" w:sz="4" w:space="0" w:color="auto"/>
              </w:rPr>
            </w:pPr>
            <w:r w:rsidRPr="008A0EC9">
              <w:rPr>
                <w:rFonts w:hint="eastAsia"/>
              </w:rPr>
              <w:t>矢野　雄大（宮崎大学</w:t>
            </w:r>
            <w:r w:rsidR="003554BD">
              <w:rPr>
                <w:rFonts w:hint="eastAsia"/>
              </w:rPr>
              <w:t>教育学部</w:t>
            </w:r>
            <w:r w:rsidRPr="008A0EC9">
              <w:rPr>
                <w:rFonts w:hint="eastAsia"/>
              </w:rPr>
              <w:t>附属中学校）</w:t>
            </w:r>
          </w:p>
        </w:tc>
      </w:tr>
      <w:tr w:rsidR="00CB0D8A" w:rsidRPr="00160861" w14:paraId="640549EE" w14:textId="77777777" w:rsidTr="00DC4779">
        <w:trPr>
          <w:trHeight w:val="454"/>
        </w:trPr>
        <w:tc>
          <w:tcPr>
            <w:tcW w:w="9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04F700" w14:textId="0E22230E" w:rsidR="00CB0D8A" w:rsidRPr="00160861" w:rsidRDefault="00CB0D8A" w:rsidP="00CB0D8A">
            <w:pPr>
              <w:jc w:val="center"/>
            </w:pPr>
            <w:r w:rsidRPr="00160861">
              <w:rPr>
                <w:rFonts w:cs="ＭＳ 明朝" w:hint="eastAsia"/>
              </w:rPr>
              <w:t>３年</w:t>
            </w:r>
          </w:p>
        </w:tc>
        <w:tc>
          <w:tcPr>
            <w:tcW w:w="4733" w:type="dxa"/>
            <w:tcBorders>
              <w:bottom w:val="double" w:sz="4" w:space="0" w:color="auto"/>
            </w:tcBorders>
            <w:vAlign w:val="center"/>
          </w:tcPr>
          <w:p w14:paraId="2284913F" w14:textId="75D7CAF4" w:rsidR="00CB0D8A" w:rsidRPr="00160861" w:rsidRDefault="00CB0D8A" w:rsidP="00CB0D8A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日高　康雄（宮崎市立清武中学校）</w:t>
            </w:r>
          </w:p>
        </w:tc>
        <w:tc>
          <w:tcPr>
            <w:tcW w:w="53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2C4D3FC" w14:textId="7291EFEB" w:rsidR="00CB0D8A" w:rsidRPr="00160861" w:rsidRDefault="00CB0D8A" w:rsidP="00CB0D8A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堂山　侑輝（宮崎市立生目中学校）</w:t>
            </w:r>
          </w:p>
        </w:tc>
      </w:tr>
    </w:tbl>
    <w:p w14:paraId="5D5D1889" w14:textId="77777777" w:rsidR="000A08C3" w:rsidRDefault="000A08C3" w:rsidP="00A4467D">
      <w:pPr>
        <w:spacing w:line="240" w:lineRule="exact"/>
        <w:rPr>
          <w:rFonts w:cs="ＭＳ 明朝"/>
          <w:w w:val="200"/>
          <w:sz w:val="20"/>
          <w:szCs w:val="20"/>
          <w:bdr w:val="single" w:sz="4" w:space="0" w:color="auto"/>
        </w:rPr>
      </w:pPr>
    </w:p>
    <w:p w14:paraId="10D6055B" w14:textId="6E2EA4C0" w:rsidR="008E4FA2" w:rsidRDefault="008E4FA2" w:rsidP="00A4467D">
      <w:pPr>
        <w:spacing w:line="240" w:lineRule="exact"/>
        <w:rPr>
          <w:rFonts w:cs="ＭＳ 明朝"/>
          <w:w w:val="200"/>
          <w:sz w:val="20"/>
          <w:szCs w:val="20"/>
          <w:bdr w:val="single" w:sz="4" w:space="0" w:color="auto"/>
        </w:rPr>
      </w:pPr>
    </w:p>
    <w:p w14:paraId="0E734114" w14:textId="060AD8DF" w:rsidR="009D4FA3" w:rsidRDefault="009D4FA3" w:rsidP="00A4467D">
      <w:pPr>
        <w:spacing w:line="240" w:lineRule="exact"/>
        <w:rPr>
          <w:rFonts w:cs="ＭＳ 明朝"/>
          <w:w w:val="200"/>
          <w:sz w:val="20"/>
          <w:szCs w:val="20"/>
          <w:bdr w:val="single" w:sz="4" w:space="0" w:color="auto"/>
        </w:rPr>
      </w:pPr>
    </w:p>
    <w:p w14:paraId="692EA40C" w14:textId="77777777" w:rsidR="002D69E7" w:rsidRDefault="002D69E7" w:rsidP="00A4467D">
      <w:pPr>
        <w:spacing w:line="240" w:lineRule="exact"/>
        <w:rPr>
          <w:rFonts w:cs="ＭＳ 明朝"/>
          <w:w w:val="200"/>
          <w:sz w:val="20"/>
          <w:szCs w:val="20"/>
          <w:bdr w:val="single" w:sz="4" w:space="0" w:color="auto"/>
        </w:rPr>
      </w:pPr>
    </w:p>
    <w:p w14:paraId="58ECAC56" w14:textId="77777777" w:rsidR="009D4FA3" w:rsidRDefault="009D4FA3" w:rsidP="00A4467D">
      <w:pPr>
        <w:spacing w:line="240" w:lineRule="exact"/>
        <w:rPr>
          <w:rFonts w:cs="ＭＳ 明朝"/>
          <w:w w:val="200"/>
          <w:sz w:val="20"/>
          <w:szCs w:val="20"/>
          <w:bdr w:val="single" w:sz="4" w:space="0" w:color="auto"/>
        </w:rPr>
      </w:pPr>
    </w:p>
    <w:p w14:paraId="5193400B" w14:textId="77777777" w:rsidR="008E4FA2" w:rsidRDefault="008E4FA2" w:rsidP="00A4467D">
      <w:pPr>
        <w:spacing w:line="240" w:lineRule="exact"/>
        <w:rPr>
          <w:rFonts w:cs="ＭＳ 明朝"/>
          <w:w w:val="200"/>
          <w:sz w:val="20"/>
          <w:szCs w:val="20"/>
          <w:bdr w:val="single" w:sz="4" w:space="0" w:color="auto"/>
        </w:rPr>
      </w:pPr>
    </w:p>
    <w:p w14:paraId="0EF147E6" w14:textId="77777777" w:rsidR="00DC4779" w:rsidRDefault="00DC4779" w:rsidP="00DC4779">
      <w:pPr>
        <w:spacing w:line="240" w:lineRule="exact"/>
        <w:rPr>
          <w:w w:val="200"/>
          <w:sz w:val="20"/>
          <w:szCs w:val="20"/>
        </w:rPr>
      </w:pPr>
      <w:r>
        <w:rPr>
          <w:rFonts w:cs="ＭＳ 明朝" w:hint="eastAsia"/>
          <w:w w:val="200"/>
          <w:sz w:val="20"/>
          <w:szCs w:val="20"/>
          <w:bdr w:val="single" w:sz="4" w:space="0" w:color="auto"/>
        </w:rPr>
        <w:lastRenderedPageBreak/>
        <w:t>高等学校部会</w:t>
      </w:r>
    </w:p>
    <w:p w14:paraId="596003D1" w14:textId="4933AA08" w:rsidR="00DC4779" w:rsidRPr="005C3F6C" w:rsidRDefault="00DC4779" w:rsidP="00DC4779">
      <w:pPr>
        <w:spacing w:line="240" w:lineRule="exact"/>
        <w:rPr>
          <w:b/>
          <w:bCs/>
        </w:rPr>
      </w:pPr>
      <w:r w:rsidRPr="005C3F6C">
        <w:rPr>
          <w:rFonts w:cs="ＭＳ 明朝" w:hint="eastAsia"/>
          <w:b/>
          <w:bCs/>
        </w:rPr>
        <w:t xml:space="preserve">（１）部会研究主題　</w:t>
      </w:r>
      <w:r w:rsidR="008E4FA2" w:rsidRPr="005C3F6C">
        <w:rPr>
          <w:rFonts w:cs="ＭＳ 明朝" w:hint="eastAsia"/>
          <w:b/>
          <w:bCs/>
        </w:rPr>
        <w:t>「ひなた」で伸ばす数学教育</w:t>
      </w:r>
    </w:p>
    <w:p w14:paraId="14B4EF12" w14:textId="5621814E" w:rsidR="00DC4779" w:rsidRPr="009506FE" w:rsidRDefault="00DC4779" w:rsidP="00DC4779">
      <w:pPr>
        <w:spacing w:line="240" w:lineRule="exact"/>
      </w:pPr>
      <w:r w:rsidRPr="005C3F6C">
        <w:rPr>
          <w:rFonts w:cs="ＭＳ 明朝" w:hint="eastAsia"/>
          <w:b/>
          <w:bCs/>
        </w:rPr>
        <w:t>（</w:t>
      </w:r>
      <w:r w:rsidR="008E4FA2" w:rsidRPr="005C3F6C">
        <w:rPr>
          <w:rFonts w:cs="ＭＳ 明朝" w:hint="eastAsia"/>
          <w:b/>
          <w:bCs/>
        </w:rPr>
        <w:t>２</w:t>
      </w:r>
      <w:r w:rsidRPr="005C3F6C">
        <w:rPr>
          <w:rFonts w:cs="ＭＳ 明朝" w:hint="eastAsia"/>
          <w:b/>
          <w:bCs/>
        </w:rPr>
        <w:t>）部会講演</w:t>
      </w:r>
      <w:r w:rsidRPr="005C3F6C">
        <w:rPr>
          <w:rFonts w:cs="ＭＳ 明朝" w:hint="eastAsia"/>
        </w:rPr>
        <w:t xml:space="preserve">　　</w:t>
      </w:r>
      <w:r w:rsidRPr="009506FE">
        <w:rPr>
          <w:rFonts w:cs="ＭＳ 明朝" w:hint="eastAsia"/>
        </w:rPr>
        <w:t>演題「　　未定　　」</w:t>
      </w:r>
    </w:p>
    <w:p w14:paraId="7C442F1F" w14:textId="660B2067" w:rsidR="00DC4779" w:rsidRPr="009506FE" w:rsidRDefault="00DC4779" w:rsidP="00DC4779">
      <w:pPr>
        <w:spacing w:line="240" w:lineRule="exact"/>
      </w:pPr>
      <w:r w:rsidRPr="009506FE">
        <w:rPr>
          <w:rFonts w:cs="ＭＳ 明朝" w:hint="eastAsia"/>
        </w:rPr>
        <w:t xml:space="preserve">　　　　　　　　　講師　</w:t>
      </w:r>
      <w:r w:rsidR="008E4FA2" w:rsidRPr="009506FE">
        <w:rPr>
          <w:rFonts w:cs="ＭＳ 明朝" w:hint="eastAsia"/>
        </w:rPr>
        <w:t>宇佐</w:t>
      </w:r>
      <w:r w:rsidR="00762DD6">
        <w:rPr>
          <w:rFonts w:cs="ＭＳ 明朝" w:hint="eastAsia"/>
        </w:rPr>
        <w:t>見</w:t>
      </w:r>
      <w:bookmarkStart w:id="0" w:name="_GoBack"/>
      <w:bookmarkEnd w:id="0"/>
      <w:r w:rsidR="008E4FA2" w:rsidRPr="009506FE">
        <w:rPr>
          <w:rFonts w:cs="ＭＳ 明朝" w:hint="eastAsia"/>
        </w:rPr>
        <w:t xml:space="preserve">　天彗</w:t>
      </w:r>
      <w:r w:rsidRPr="009506FE">
        <w:rPr>
          <w:rFonts w:cs="ＭＳ 明朝" w:hint="eastAsia"/>
        </w:rPr>
        <w:t xml:space="preserve">　氏</w:t>
      </w:r>
      <w:r w:rsidR="009846B1" w:rsidRPr="009506FE">
        <w:rPr>
          <w:rFonts w:cs="ＭＳ 明朝" w:hint="eastAsia"/>
        </w:rPr>
        <w:t>（</w:t>
      </w:r>
      <w:r w:rsidR="009846B1" w:rsidRPr="009506FE">
        <w:rPr>
          <w:rFonts w:cs="ＭＳ 明朝" w:hint="eastAsia"/>
        </w:rPr>
        <w:t>PASSLABO</w:t>
      </w:r>
      <w:r w:rsidR="009846B1" w:rsidRPr="009506FE">
        <w:rPr>
          <w:rFonts w:cs="ＭＳ 明朝" w:hint="eastAsia"/>
        </w:rPr>
        <w:t>代表）</w:t>
      </w:r>
      <w:r w:rsidR="002D69E7">
        <w:rPr>
          <w:rFonts w:cs="ＭＳ 明朝" w:hint="eastAsia"/>
        </w:rPr>
        <w:t xml:space="preserve">   </w:t>
      </w:r>
      <w:r w:rsidRPr="009506FE">
        <w:rPr>
          <w:rFonts w:cs="ＭＳ 明朝" w:hint="eastAsia"/>
        </w:rPr>
        <w:t>＜</w:t>
      </w:r>
      <w:r w:rsidR="00044F79" w:rsidRPr="009506FE">
        <w:rPr>
          <w:rFonts w:cs="ＭＳ 明朝" w:hint="eastAsia"/>
          <w:bCs/>
        </w:rPr>
        <w:t>７月２４日（木）</w:t>
      </w:r>
      <w:r w:rsidRPr="00C65944">
        <w:rPr>
          <w:rFonts w:asciiTheme="minorEastAsia" w:eastAsiaTheme="minorEastAsia" w:hAnsiTheme="minorEastAsia" w:cs="ＭＳ 明朝" w:hint="eastAsia"/>
        </w:rPr>
        <w:t>1</w:t>
      </w:r>
      <w:r w:rsidR="008E4FA2" w:rsidRPr="00C65944">
        <w:rPr>
          <w:rFonts w:asciiTheme="minorEastAsia" w:eastAsiaTheme="minorEastAsia" w:hAnsiTheme="minorEastAsia" w:cs="ＭＳ 明朝"/>
        </w:rPr>
        <w:t>1</w:t>
      </w:r>
      <w:r w:rsidRPr="00C65944">
        <w:rPr>
          <w:rFonts w:asciiTheme="minorEastAsia" w:eastAsiaTheme="minorEastAsia" w:hAnsiTheme="minorEastAsia" w:cs="ＭＳ 明朝" w:hint="eastAsia"/>
        </w:rPr>
        <w:t>:</w:t>
      </w:r>
      <w:r w:rsidR="008E4FA2" w:rsidRPr="00C65944">
        <w:rPr>
          <w:rFonts w:asciiTheme="minorEastAsia" w:eastAsiaTheme="minorEastAsia" w:hAnsiTheme="minorEastAsia" w:cs="ＭＳ 明朝"/>
        </w:rPr>
        <w:t>3</w:t>
      </w:r>
      <w:r w:rsidRPr="00C65944">
        <w:rPr>
          <w:rFonts w:asciiTheme="minorEastAsia" w:eastAsiaTheme="minorEastAsia" w:hAnsiTheme="minorEastAsia" w:cs="ＭＳ 明朝" w:hint="eastAsia"/>
        </w:rPr>
        <w:t>0</w:t>
      </w:r>
      <w:r w:rsidRPr="00C65944">
        <w:rPr>
          <w:rFonts w:asciiTheme="minorEastAsia" w:eastAsiaTheme="minorEastAsia" w:hAnsiTheme="minorEastAsia" w:cs="ＭＳ 明朝"/>
        </w:rPr>
        <w:t>～1</w:t>
      </w:r>
      <w:r w:rsidR="008E4FA2" w:rsidRPr="00C65944">
        <w:rPr>
          <w:rFonts w:asciiTheme="minorEastAsia" w:eastAsiaTheme="minorEastAsia" w:hAnsiTheme="minorEastAsia" w:cs="ＭＳ 明朝"/>
        </w:rPr>
        <w:t>2</w:t>
      </w:r>
      <w:r w:rsidRPr="00C65944">
        <w:rPr>
          <w:rFonts w:asciiTheme="minorEastAsia" w:eastAsiaTheme="minorEastAsia" w:hAnsiTheme="minorEastAsia" w:cs="ＭＳ 明朝"/>
        </w:rPr>
        <w:t>:</w:t>
      </w:r>
      <w:r w:rsidR="008E4FA2" w:rsidRPr="00C65944">
        <w:rPr>
          <w:rFonts w:asciiTheme="minorEastAsia" w:eastAsiaTheme="minorEastAsia" w:hAnsiTheme="minorEastAsia" w:cs="ＭＳ 明朝"/>
        </w:rPr>
        <w:t>3</w:t>
      </w:r>
      <w:r w:rsidRPr="00C65944">
        <w:rPr>
          <w:rFonts w:asciiTheme="minorEastAsia" w:eastAsiaTheme="minorEastAsia" w:hAnsiTheme="minorEastAsia" w:cs="ＭＳ 明朝"/>
        </w:rPr>
        <w:t>0</w:t>
      </w:r>
      <w:r w:rsidRPr="00C65944">
        <w:rPr>
          <w:rFonts w:asciiTheme="minorEastAsia" w:eastAsiaTheme="minorEastAsia" w:hAnsiTheme="minorEastAsia" w:cs="ＭＳ 明朝" w:hint="eastAsia"/>
        </w:rPr>
        <w:t>＞</w:t>
      </w:r>
    </w:p>
    <w:p w14:paraId="5ED0B132" w14:textId="03A388BF" w:rsidR="00DC4779" w:rsidRPr="00C65944" w:rsidRDefault="00DC4779" w:rsidP="00DC4779">
      <w:pPr>
        <w:spacing w:line="240" w:lineRule="exact"/>
        <w:rPr>
          <w:rFonts w:asciiTheme="minorEastAsia" w:eastAsiaTheme="minorEastAsia" w:hAnsiTheme="minorEastAsia"/>
        </w:rPr>
      </w:pPr>
      <w:r w:rsidRPr="005C3F6C">
        <w:rPr>
          <w:rFonts w:cs="ＭＳ 明朝" w:hint="eastAsia"/>
          <w:b/>
          <w:bCs/>
        </w:rPr>
        <w:t>（</w:t>
      </w:r>
      <w:r w:rsidR="008E4FA2" w:rsidRPr="005C3F6C">
        <w:rPr>
          <w:rFonts w:cs="ＭＳ 明朝" w:hint="eastAsia"/>
          <w:b/>
          <w:bCs/>
        </w:rPr>
        <w:t>３</w:t>
      </w:r>
      <w:r w:rsidRPr="005C3F6C">
        <w:rPr>
          <w:rFonts w:cs="ＭＳ 明朝" w:hint="eastAsia"/>
          <w:b/>
          <w:bCs/>
        </w:rPr>
        <w:t>）分科会と研究協議題例</w:t>
      </w:r>
      <w:r w:rsidRPr="005C3F6C">
        <w:rPr>
          <w:rFonts w:cs="ＭＳ 明朝" w:hint="eastAsia"/>
        </w:rPr>
        <w:t xml:space="preserve">　</w:t>
      </w:r>
      <w:r w:rsidRPr="009506FE">
        <w:rPr>
          <w:rFonts w:cs="ＭＳ 明朝" w:hint="eastAsia"/>
        </w:rPr>
        <w:t>会場：</w:t>
      </w:r>
      <w:r w:rsidR="008E4FA2" w:rsidRPr="009506FE">
        <w:rPr>
          <w:rFonts w:cs="ＭＳ 明朝" w:hint="eastAsia"/>
        </w:rPr>
        <w:t>宮崎</w:t>
      </w:r>
      <w:r w:rsidRPr="009506FE">
        <w:rPr>
          <w:rFonts w:cs="ＭＳ 明朝" w:hint="eastAsia"/>
        </w:rPr>
        <w:t>県立</w:t>
      </w:r>
      <w:r w:rsidR="008E4FA2" w:rsidRPr="009506FE">
        <w:rPr>
          <w:rFonts w:cs="ＭＳ 明朝" w:hint="eastAsia"/>
        </w:rPr>
        <w:t>宮崎大宮</w:t>
      </w:r>
      <w:r w:rsidRPr="009506FE">
        <w:rPr>
          <w:rFonts w:cs="ＭＳ 明朝" w:hint="eastAsia"/>
        </w:rPr>
        <w:t>高等学校</w:t>
      </w:r>
      <w:r w:rsidR="00D46F79" w:rsidRPr="009506FE">
        <w:rPr>
          <w:rFonts w:cs="ＭＳ 明朝" w:hint="eastAsia"/>
        </w:rPr>
        <w:t xml:space="preserve"> </w:t>
      </w:r>
      <w:r w:rsidR="00D46F79" w:rsidRPr="009506FE">
        <w:rPr>
          <w:rFonts w:cs="ＭＳ 明朝"/>
        </w:rPr>
        <w:t xml:space="preserve"> </w:t>
      </w:r>
      <w:r w:rsidR="002D69E7">
        <w:rPr>
          <w:rFonts w:cs="ＭＳ 明朝"/>
        </w:rPr>
        <w:t xml:space="preserve">  </w:t>
      </w:r>
      <w:r w:rsidR="00D46F79" w:rsidRPr="009506FE">
        <w:rPr>
          <w:rFonts w:cs="ＭＳ 明朝" w:hint="eastAsia"/>
        </w:rPr>
        <w:t>＜</w:t>
      </w:r>
      <w:r w:rsidRPr="009506FE">
        <w:rPr>
          <w:rFonts w:hint="eastAsia"/>
        </w:rPr>
        <w:t>７</w:t>
      </w:r>
      <w:r w:rsidRPr="009506FE">
        <w:rPr>
          <w:rFonts w:cs="ＭＳ 明朝" w:hint="eastAsia"/>
        </w:rPr>
        <w:t>月</w:t>
      </w:r>
      <w:r w:rsidR="008E4FA2" w:rsidRPr="009506FE">
        <w:rPr>
          <w:rFonts w:cs="ＭＳ 明朝" w:hint="eastAsia"/>
        </w:rPr>
        <w:t>２４</w:t>
      </w:r>
      <w:r w:rsidRPr="009506FE">
        <w:rPr>
          <w:rFonts w:cs="ＭＳ 明朝" w:hint="eastAsia"/>
        </w:rPr>
        <w:t>日（</w:t>
      </w:r>
      <w:r w:rsidR="009846B1" w:rsidRPr="009506FE">
        <w:rPr>
          <w:rFonts w:cs="ＭＳ 明朝" w:hint="eastAsia"/>
        </w:rPr>
        <w:t>木</w:t>
      </w:r>
      <w:r w:rsidRPr="009506FE">
        <w:rPr>
          <w:rFonts w:cs="ＭＳ 明朝" w:hint="eastAsia"/>
        </w:rPr>
        <w:t>）</w:t>
      </w:r>
      <w:r w:rsidRPr="00C65944">
        <w:rPr>
          <w:rFonts w:asciiTheme="minorEastAsia" w:eastAsiaTheme="minorEastAsia" w:hAnsiTheme="minorEastAsia"/>
        </w:rPr>
        <w:t>1</w:t>
      </w:r>
      <w:r w:rsidRPr="00C65944">
        <w:rPr>
          <w:rFonts w:asciiTheme="minorEastAsia" w:eastAsiaTheme="minorEastAsia" w:hAnsiTheme="minorEastAsia" w:hint="eastAsia"/>
        </w:rPr>
        <w:t>3</w:t>
      </w:r>
      <w:r w:rsidRPr="00C65944">
        <w:rPr>
          <w:rFonts w:asciiTheme="minorEastAsia" w:eastAsiaTheme="minorEastAsia" w:hAnsiTheme="minorEastAsia"/>
        </w:rPr>
        <w:t>:</w:t>
      </w:r>
      <w:r w:rsidR="008E4FA2" w:rsidRPr="00C65944">
        <w:rPr>
          <w:rFonts w:asciiTheme="minorEastAsia" w:eastAsiaTheme="minorEastAsia" w:hAnsiTheme="minorEastAsia"/>
        </w:rPr>
        <w:t>4</w:t>
      </w:r>
      <w:r w:rsidRPr="00C65944">
        <w:rPr>
          <w:rFonts w:asciiTheme="minorEastAsia" w:eastAsiaTheme="minorEastAsia" w:hAnsiTheme="minorEastAsia"/>
        </w:rPr>
        <w:t>0</w:t>
      </w:r>
      <w:r w:rsidRPr="00C65944">
        <w:rPr>
          <w:rFonts w:asciiTheme="minorEastAsia" w:eastAsiaTheme="minorEastAsia" w:hAnsiTheme="minorEastAsia" w:cs="ＭＳ 明朝" w:hint="eastAsia"/>
        </w:rPr>
        <w:t>～</w:t>
      </w:r>
      <w:r w:rsidRPr="00C65944">
        <w:rPr>
          <w:rFonts w:asciiTheme="minorEastAsia" w:eastAsiaTheme="minorEastAsia" w:hAnsiTheme="minorEastAsia"/>
        </w:rPr>
        <w:t>1</w:t>
      </w:r>
      <w:r w:rsidRPr="00C65944">
        <w:rPr>
          <w:rFonts w:asciiTheme="minorEastAsia" w:eastAsiaTheme="minorEastAsia" w:hAnsiTheme="minorEastAsia" w:hint="eastAsia"/>
        </w:rPr>
        <w:t>6</w:t>
      </w:r>
      <w:r w:rsidRPr="00C65944">
        <w:rPr>
          <w:rFonts w:asciiTheme="minorEastAsia" w:eastAsiaTheme="minorEastAsia" w:hAnsiTheme="minorEastAsia" w:cs="ＭＳ 明朝"/>
        </w:rPr>
        <w:t>:</w:t>
      </w:r>
      <w:r w:rsidR="008E4FA2" w:rsidRPr="00C65944">
        <w:rPr>
          <w:rFonts w:asciiTheme="minorEastAsia" w:eastAsiaTheme="minorEastAsia" w:hAnsiTheme="minorEastAsia" w:cs="ＭＳ 明朝"/>
        </w:rPr>
        <w:t>0</w:t>
      </w:r>
      <w:r w:rsidRPr="00C65944">
        <w:rPr>
          <w:rFonts w:asciiTheme="minorEastAsia" w:eastAsiaTheme="minorEastAsia" w:hAnsiTheme="minorEastAsia"/>
        </w:rPr>
        <w:t>0</w:t>
      </w:r>
      <w:r w:rsidRPr="00C65944">
        <w:rPr>
          <w:rFonts w:asciiTheme="minorEastAsia" w:eastAsiaTheme="minorEastAsia" w:hAnsiTheme="minorEastAsia" w:cs="ＭＳ 明朝" w:hint="eastAsia"/>
        </w:rPr>
        <w:t>＞</w:t>
      </w:r>
    </w:p>
    <w:tbl>
      <w:tblPr>
        <w:tblW w:w="11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4536"/>
        <w:gridCol w:w="1276"/>
        <w:gridCol w:w="3648"/>
      </w:tblGrid>
      <w:tr w:rsidR="00DC4779" w14:paraId="227273FD" w14:textId="77777777" w:rsidTr="00DC4779">
        <w:tc>
          <w:tcPr>
            <w:tcW w:w="1597" w:type="dxa"/>
            <w:vAlign w:val="center"/>
          </w:tcPr>
          <w:p w14:paraId="072AAB9A" w14:textId="77777777" w:rsidR="00DC4779" w:rsidRDefault="00DC4779" w:rsidP="00DC477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分科会</w:t>
            </w:r>
          </w:p>
        </w:tc>
        <w:tc>
          <w:tcPr>
            <w:tcW w:w="4536" w:type="dxa"/>
            <w:vAlign w:val="center"/>
          </w:tcPr>
          <w:p w14:paraId="0B05DDA8" w14:textId="77777777" w:rsidR="00DC4779" w:rsidRDefault="00DC4779" w:rsidP="00DC477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研究協議題例</w:t>
            </w:r>
          </w:p>
        </w:tc>
        <w:tc>
          <w:tcPr>
            <w:tcW w:w="1276" w:type="dxa"/>
            <w:vAlign w:val="center"/>
          </w:tcPr>
          <w:p w14:paraId="7B153E09" w14:textId="77777777" w:rsidR="00DC4779" w:rsidRDefault="00DC4779" w:rsidP="00DC477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発表分担県</w:t>
            </w:r>
          </w:p>
        </w:tc>
        <w:tc>
          <w:tcPr>
            <w:tcW w:w="3648" w:type="dxa"/>
            <w:vAlign w:val="center"/>
          </w:tcPr>
          <w:p w14:paraId="78F9CE76" w14:textId="77777777" w:rsidR="00DC4779" w:rsidRDefault="00DC4779" w:rsidP="00DC477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発表者</w:t>
            </w:r>
            <w:r>
              <w:rPr>
                <w:rFonts w:hint="eastAsia"/>
                <w:sz w:val="18"/>
                <w:szCs w:val="18"/>
              </w:rPr>
              <w:t>（所属）</w:t>
            </w:r>
          </w:p>
        </w:tc>
      </w:tr>
      <w:tr w:rsidR="009846B1" w14:paraId="497B3F06" w14:textId="77777777" w:rsidTr="00325C3C">
        <w:trPr>
          <w:cantSplit/>
          <w:trHeight w:val="934"/>
        </w:trPr>
        <w:tc>
          <w:tcPr>
            <w:tcW w:w="1597" w:type="dxa"/>
            <w:vAlign w:val="center"/>
          </w:tcPr>
          <w:p w14:paraId="7E84E09C" w14:textId="7BBA9AE8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１．教育課程</w:t>
            </w:r>
          </w:p>
        </w:tc>
        <w:tc>
          <w:tcPr>
            <w:tcW w:w="4536" w:type="dxa"/>
            <w:vMerge w:val="restart"/>
          </w:tcPr>
          <w:p w14:paraId="4AA9B077" w14:textId="77777777" w:rsidR="009846B1" w:rsidRPr="00E53275" w:rsidRDefault="009846B1" w:rsidP="009846B1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E53275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教育課程</w:t>
            </w:r>
          </w:p>
          <w:p w14:paraId="6AE39F5E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・学習指導要領の実施上の課題</w:t>
            </w:r>
          </w:p>
          <w:p w14:paraId="3965C6B2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・新しい数学教育の創造と工夫</w:t>
            </w:r>
          </w:p>
          <w:p w14:paraId="108463B9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・新しい学力観に立った指導</w:t>
            </w:r>
          </w:p>
          <w:p w14:paraId="41F26781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・普通科・専門学科等における教育課程の工夫</w:t>
            </w:r>
          </w:p>
          <w:p w14:paraId="0B799BA7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・中高連携のあり方の研究</w:t>
            </w:r>
          </w:p>
          <w:p w14:paraId="53551CB3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</w:p>
          <w:p w14:paraId="033AE05D" w14:textId="77777777" w:rsidR="009846B1" w:rsidRPr="00E53275" w:rsidRDefault="009846B1" w:rsidP="009846B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3275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学習指導法と評価</w:t>
            </w:r>
          </w:p>
          <w:p w14:paraId="04BE0164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・数学を活用する意欲・態度を育てる指導</w:t>
            </w:r>
          </w:p>
          <w:p w14:paraId="08481640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・個に応じた指導とその形態</w:t>
            </w:r>
          </w:p>
          <w:p w14:paraId="508A5335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・数学的な見方考え方のよさを認識させる指導</w:t>
            </w:r>
          </w:p>
          <w:p w14:paraId="65A6EB27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・授業の活性化を図るための方策</w:t>
            </w:r>
          </w:p>
          <w:p w14:paraId="4F981461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・主体的に学ぶ力を育てる指導</w:t>
            </w:r>
          </w:p>
          <w:p w14:paraId="1852A595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・習熟度に応じた多様な指導の工夫</w:t>
            </w:r>
          </w:p>
          <w:p w14:paraId="35A6FE86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・評価方法の研究</w:t>
            </w:r>
          </w:p>
          <w:p w14:paraId="627F39C3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</w:p>
          <w:p w14:paraId="45D7DAEF" w14:textId="77777777" w:rsidR="009846B1" w:rsidRPr="00E53275" w:rsidRDefault="009846B1" w:rsidP="009846B1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E53275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数学Ⅰ・Ａ</w:t>
            </w:r>
          </w:p>
          <w:p w14:paraId="04F6EEA6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・中学校の教育内容との関連を踏まえた指導</w:t>
            </w:r>
          </w:p>
          <w:p w14:paraId="102E1865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・数と式の指導　　　　　・２次関数の指導</w:t>
            </w:r>
          </w:p>
          <w:p w14:paraId="536A961C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・図形と計量の指導　　　・データの分析の指導</w:t>
            </w:r>
          </w:p>
          <w:p w14:paraId="3B0D8B96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・場合の数と確率の指導　・図形の性質の指導</w:t>
            </w:r>
          </w:p>
          <w:p w14:paraId="11B0C40D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・数学と人間の活動の指導</w:t>
            </w:r>
          </w:p>
          <w:p w14:paraId="455DCFEF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</w:p>
          <w:p w14:paraId="3AFED9EB" w14:textId="77777777" w:rsidR="009846B1" w:rsidRPr="00E53275" w:rsidRDefault="009846B1" w:rsidP="009846B1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E53275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数学Ⅱ・Ｂ・Ｃ</w:t>
            </w:r>
          </w:p>
          <w:p w14:paraId="5DFADAE5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・いろいろな式の指導　　　・図形と方程式の指導</w:t>
            </w:r>
          </w:p>
          <w:p w14:paraId="7BAC6AD0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・指数関数･対数関数の指導</w:t>
            </w:r>
            <w:r w:rsidRPr="00E53275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E53275">
              <w:rPr>
                <w:rFonts w:cs="ＭＳ 明朝" w:hint="eastAsia"/>
                <w:sz w:val="18"/>
                <w:szCs w:val="18"/>
              </w:rPr>
              <w:t>・三角関数の指導</w:t>
            </w:r>
          </w:p>
          <w:p w14:paraId="208AB5C9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・微分･積分の考えの指導</w:t>
            </w:r>
            <w:r w:rsidRPr="00E53275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E53275">
              <w:rPr>
                <w:rFonts w:cs="ＭＳ 明朝"/>
                <w:sz w:val="18"/>
                <w:szCs w:val="18"/>
              </w:rPr>
              <w:t xml:space="preserve">  </w:t>
            </w:r>
            <w:r w:rsidRPr="00E53275">
              <w:rPr>
                <w:rFonts w:cs="ＭＳ 明朝" w:hint="eastAsia"/>
                <w:sz w:val="18"/>
                <w:szCs w:val="18"/>
              </w:rPr>
              <w:t>・数列の指導</w:t>
            </w:r>
          </w:p>
          <w:p w14:paraId="046C9C31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・統計的な推測の指導　　　・数学と社会生活の指導</w:t>
            </w:r>
          </w:p>
          <w:p w14:paraId="55B0B1CE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・ベクトルの指導　　　・数学的な表現の工夫の指導</w:t>
            </w:r>
          </w:p>
          <w:p w14:paraId="76A219E7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・平面上の曲線と複素数平面の指導</w:t>
            </w:r>
          </w:p>
          <w:p w14:paraId="43C8AC9A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</w:p>
          <w:p w14:paraId="04926930" w14:textId="77777777" w:rsidR="009846B1" w:rsidRPr="00E53275" w:rsidRDefault="009846B1" w:rsidP="009846B1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E53275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数学Ⅲ</w:t>
            </w:r>
          </w:p>
          <w:p w14:paraId="7FDA16B9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・極限の指導　　　　　　・微分法の指導</w:t>
            </w:r>
          </w:p>
          <w:p w14:paraId="6CA6B190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・積分法の指導</w:t>
            </w:r>
          </w:p>
          <w:p w14:paraId="51F6D2FA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</w:p>
          <w:p w14:paraId="0508AFCB" w14:textId="77777777" w:rsidR="009846B1" w:rsidRPr="00E53275" w:rsidRDefault="009846B1" w:rsidP="009846B1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E53275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大学入試研究</w:t>
            </w:r>
          </w:p>
          <w:p w14:paraId="394CB299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・大学入試と教育課程</w:t>
            </w:r>
          </w:p>
          <w:p w14:paraId="4E6C65BB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・大学入試問題の分析とそれを活用した指導</w:t>
            </w:r>
          </w:p>
          <w:p w14:paraId="2F87A215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・数学教育と他教科とのかかわりに関する研究</w:t>
            </w:r>
          </w:p>
          <w:p w14:paraId="0161CFBB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・自由研究</w:t>
            </w:r>
          </w:p>
        </w:tc>
        <w:tc>
          <w:tcPr>
            <w:tcW w:w="1276" w:type="dxa"/>
            <w:vMerge w:val="restart"/>
          </w:tcPr>
          <w:p w14:paraId="7CCC5956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3275">
              <w:rPr>
                <w:rFonts w:hint="eastAsia"/>
                <w:sz w:val="18"/>
                <w:szCs w:val="18"/>
              </w:rPr>
              <w:t>福岡</w:t>
            </w:r>
          </w:p>
          <w:p w14:paraId="468C342C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0BBA669C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08FF345C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1885E0D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3275">
              <w:rPr>
                <w:rFonts w:hint="eastAsia"/>
                <w:sz w:val="18"/>
                <w:szCs w:val="18"/>
              </w:rPr>
              <w:t>佐賀</w:t>
            </w:r>
          </w:p>
          <w:p w14:paraId="278CEE25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498B79D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1C8E863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3275">
              <w:rPr>
                <w:rFonts w:hint="eastAsia"/>
                <w:sz w:val="18"/>
                <w:szCs w:val="18"/>
              </w:rPr>
              <w:t>長崎</w:t>
            </w:r>
          </w:p>
          <w:p w14:paraId="2387FC74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2ECA37E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F3DF859" w14:textId="77777777" w:rsidR="00067509" w:rsidRPr="00E53275" w:rsidRDefault="00067509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4B36F31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3275">
              <w:rPr>
                <w:rFonts w:hint="eastAsia"/>
                <w:sz w:val="18"/>
                <w:szCs w:val="18"/>
              </w:rPr>
              <w:t>熊本</w:t>
            </w:r>
          </w:p>
          <w:p w14:paraId="22BDA8C2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28104CF" w14:textId="3D7E5133" w:rsidR="009846B1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1FDD869" w14:textId="77777777" w:rsidR="002A145F" w:rsidRPr="00E53275" w:rsidRDefault="002A145F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AA25E6E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3275">
              <w:rPr>
                <w:rFonts w:hint="eastAsia"/>
                <w:sz w:val="18"/>
                <w:szCs w:val="18"/>
              </w:rPr>
              <w:t>大分</w:t>
            </w:r>
          </w:p>
          <w:p w14:paraId="020D64A7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6DB011B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AC6499F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140316F5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3275">
              <w:rPr>
                <w:rFonts w:hint="eastAsia"/>
                <w:sz w:val="18"/>
                <w:szCs w:val="18"/>
              </w:rPr>
              <w:t>鹿児島</w:t>
            </w:r>
          </w:p>
          <w:p w14:paraId="55945F56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81A5822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5B3EDC9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2B62544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0C07519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3275">
              <w:rPr>
                <w:rFonts w:hint="eastAsia"/>
                <w:sz w:val="18"/>
                <w:szCs w:val="18"/>
              </w:rPr>
              <w:t>沖縄</w:t>
            </w:r>
          </w:p>
          <w:p w14:paraId="5259204A" w14:textId="77777777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6624BE0" w14:textId="7C623708" w:rsidR="009846B1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EE6209F" w14:textId="77777777" w:rsidR="002A145F" w:rsidRPr="00E53275" w:rsidRDefault="002A145F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4119A3E" w14:textId="1405BE73" w:rsidR="009846B1" w:rsidRPr="00E53275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3275">
              <w:rPr>
                <w:rFonts w:hint="eastAsia"/>
                <w:sz w:val="18"/>
                <w:szCs w:val="18"/>
              </w:rPr>
              <w:t>宮崎</w:t>
            </w:r>
          </w:p>
        </w:tc>
        <w:tc>
          <w:tcPr>
            <w:tcW w:w="3648" w:type="dxa"/>
            <w:vMerge w:val="restart"/>
          </w:tcPr>
          <w:p w14:paraId="3B67EEBC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砂田　淳一（福岡県立ひびき高等学校）</w:t>
            </w:r>
          </w:p>
          <w:p w14:paraId="1D3E7B8A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與那覇　和之（福岡県立福岡高等学校）</w:t>
            </w:r>
          </w:p>
          <w:p w14:paraId="01161D6D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新井　大裕（福岡県立筑紫丘高等学校）</w:t>
            </w:r>
          </w:p>
          <w:p w14:paraId="48738C3B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</w:p>
          <w:p w14:paraId="13D77EAA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波津久　雄平（佐賀学園高等学校）</w:t>
            </w:r>
          </w:p>
          <w:p w14:paraId="4D230CC9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阿部　史（佐賀県立唐津南高等学校）</w:t>
            </w:r>
          </w:p>
          <w:p w14:paraId="54AE4A5E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</w:p>
          <w:p w14:paraId="3D67DFB3" w14:textId="6FFB239C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樫本　英人</w:t>
            </w:r>
            <w:r w:rsidRPr="005C3F6C">
              <w:rPr>
                <w:rFonts w:hint="eastAsia"/>
                <w:sz w:val="16"/>
                <w:szCs w:val="16"/>
              </w:rPr>
              <w:t>（長崎県立長崎東</w:t>
            </w:r>
            <w:r w:rsidR="00067509" w:rsidRPr="005C3F6C">
              <w:rPr>
                <w:rFonts w:hint="eastAsia"/>
                <w:sz w:val="16"/>
                <w:szCs w:val="16"/>
              </w:rPr>
              <w:t>中学校・</w:t>
            </w:r>
            <w:r w:rsidRPr="005C3F6C">
              <w:rPr>
                <w:rFonts w:hint="eastAsia"/>
                <w:sz w:val="16"/>
                <w:szCs w:val="16"/>
              </w:rPr>
              <w:t>高等学校）</w:t>
            </w:r>
          </w:p>
          <w:p w14:paraId="54FDB0EA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井元　玲央（長崎県立口加高等学校）</w:t>
            </w:r>
          </w:p>
          <w:p w14:paraId="2378E783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吉本　大樹（長崎県立佐世保北高等学校）</w:t>
            </w:r>
          </w:p>
          <w:p w14:paraId="705652A5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</w:p>
          <w:p w14:paraId="3AAD7DC7" w14:textId="10050C89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福島　靖幸（熊本県立鹿本商工</w:t>
            </w:r>
            <w:r w:rsidR="0064118C" w:rsidRPr="008A0EC9">
              <w:rPr>
                <w:rFonts w:hint="eastAsia"/>
                <w:sz w:val="18"/>
                <w:szCs w:val="18"/>
              </w:rPr>
              <w:t>高等学校</w:t>
            </w:r>
            <w:r w:rsidRPr="008A0EC9">
              <w:rPr>
                <w:rFonts w:hint="eastAsia"/>
                <w:sz w:val="18"/>
                <w:szCs w:val="18"/>
              </w:rPr>
              <w:t>）</w:t>
            </w:r>
          </w:p>
          <w:p w14:paraId="2CBEFC42" w14:textId="46282222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岩元　賢一（八代白百合学園</w:t>
            </w:r>
            <w:r w:rsidR="0064118C" w:rsidRPr="008A0EC9">
              <w:rPr>
                <w:rFonts w:hint="eastAsia"/>
                <w:sz w:val="18"/>
                <w:szCs w:val="18"/>
              </w:rPr>
              <w:t>高等学校</w:t>
            </w:r>
            <w:r w:rsidRPr="008A0EC9">
              <w:rPr>
                <w:rFonts w:hint="eastAsia"/>
                <w:sz w:val="18"/>
                <w:szCs w:val="18"/>
              </w:rPr>
              <w:t>）</w:t>
            </w:r>
          </w:p>
          <w:p w14:paraId="35E035F6" w14:textId="0CB23E55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樺島　寛（熊本県立熊本西</w:t>
            </w:r>
            <w:r w:rsidR="0064118C" w:rsidRPr="008A0EC9">
              <w:rPr>
                <w:rFonts w:hint="eastAsia"/>
                <w:sz w:val="18"/>
                <w:szCs w:val="18"/>
              </w:rPr>
              <w:t>高等学校</w:t>
            </w:r>
            <w:r w:rsidRPr="008A0EC9">
              <w:rPr>
                <w:rFonts w:hint="eastAsia"/>
                <w:sz w:val="18"/>
                <w:szCs w:val="18"/>
              </w:rPr>
              <w:t>）</w:t>
            </w:r>
          </w:p>
          <w:p w14:paraId="7582EADE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</w:p>
          <w:p w14:paraId="3A7931F2" w14:textId="7C608F78" w:rsidR="009846B1" w:rsidRPr="008A0EC9" w:rsidRDefault="00067509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魚形　敏志</w:t>
            </w:r>
            <w:r w:rsidR="009846B1" w:rsidRPr="008A0EC9">
              <w:rPr>
                <w:rFonts w:hint="eastAsia"/>
                <w:sz w:val="18"/>
                <w:szCs w:val="18"/>
              </w:rPr>
              <w:t>（大分県立日田三隈高等学校）</w:t>
            </w:r>
          </w:p>
          <w:p w14:paraId="567DEEF3" w14:textId="6AE6278B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隅田　智之（大分県立</w:t>
            </w:r>
            <w:r w:rsidR="00762DD6">
              <w:rPr>
                <w:rFonts w:hint="eastAsia"/>
                <w:sz w:val="18"/>
                <w:szCs w:val="18"/>
              </w:rPr>
              <w:t>大分</w:t>
            </w:r>
            <w:r w:rsidRPr="008A0EC9">
              <w:rPr>
                <w:rFonts w:hint="eastAsia"/>
                <w:sz w:val="18"/>
                <w:szCs w:val="18"/>
              </w:rPr>
              <w:t>工業高校）</w:t>
            </w:r>
          </w:p>
          <w:p w14:paraId="3844B88B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井上　喜道（大分県立中津南高校）</w:t>
            </w:r>
            <w:r w:rsidRPr="008A0EC9">
              <w:rPr>
                <w:rFonts w:hint="eastAsia"/>
                <w:sz w:val="18"/>
                <w:szCs w:val="18"/>
              </w:rPr>
              <w:tab/>
            </w:r>
            <w:r w:rsidRPr="008A0EC9">
              <w:rPr>
                <w:rFonts w:hint="eastAsia"/>
                <w:sz w:val="18"/>
                <w:szCs w:val="18"/>
              </w:rPr>
              <w:tab/>
            </w:r>
            <w:r w:rsidRPr="008A0EC9">
              <w:rPr>
                <w:rFonts w:hint="eastAsia"/>
                <w:sz w:val="18"/>
                <w:szCs w:val="18"/>
              </w:rPr>
              <w:tab/>
            </w:r>
            <w:r w:rsidRPr="008A0EC9">
              <w:rPr>
                <w:rFonts w:hint="eastAsia"/>
                <w:sz w:val="18"/>
                <w:szCs w:val="18"/>
              </w:rPr>
              <w:tab/>
            </w:r>
            <w:r w:rsidRPr="008A0EC9">
              <w:rPr>
                <w:rFonts w:hint="eastAsia"/>
                <w:sz w:val="18"/>
                <w:szCs w:val="18"/>
              </w:rPr>
              <w:tab/>
            </w:r>
          </w:p>
          <w:p w14:paraId="3F688549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木之下　孝輝（れいめい高校）</w:t>
            </w:r>
          </w:p>
          <w:p w14:paraId="27CE24BA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山口　潤一郎（鹿児島県立出水高等学校）</w:t>
            </w:r>
          </w:p>
          <w:p w14:paraId="2A63B9EE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森　一郎（鹿児島県立徳之島高等学校）</w:t>
            </w:r>
          </w:p>
          <w:p w14:paraId="5E3D5733" w14:textId="59BB3107" w:rsidR="0064118C" w:rsidRPr="008A0EC9" w:rsidRDefault="00AC7A08" w:rsidP="0064118C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</w:t>
            </w:r>
            <w:r w:rsidR="0064118C" w:rsidRPr="008A0EC9">
              <w:rPr>
                <w:rFonts w:hint="eastAsia"/>
                <w:sz w:val="18"/>
                <w:szCs w:val="18"/>
              </w:rPr>
              <w:t>松　祐介（鹿児島工業高等専門学校）</w:t>
            </w:r>
          </w:p>
          <w:p w14:paraId="0E5876F3" w14:textId="77777777" w:rsidR="00067509" w:rsidRPr="008A0EC9" w:rsidRDefault="00067509" w:rsidP="009846B1">
            <w:pPr>
              <w:spacing w:line="240" w:lineRule="exact"/>
              <w:rPr>
                <w:sz w:val="18"/>
                <w:szCs w:val="18"/>
              </w:rPr>
            </w:pPr>
          </w:p>
          <w:p w14:paraId="02A3D1F0" w14:textId="076D7CC6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田口　清陽（</w:t>
            </w:r>
            <w:r w:rsidR="00067509" w:rsidRPr="008A0EC9">
              <w:rPr>
                <w:rFonts w:hint="eastAsia"/>
                <w:sz w:val="18"/>
                <w:szCs w:val="18"/>
              </w:rPr>
              <w:t>沖縄県立向陽高等学校</w:t>
            </w:r>
            <w:r w:rsidRPr="008A0EC9">
              <w:rPr>
                <w:rFonts w:hint="eastAsia"/>
                <w:sz w:val="18"/>
                <w:szCs w:val="18"/>
              </w:rPr>
              <w:t>）</w:t>
            </w:r>
          </w:p>
          <w:p w14:paraId="61B9847B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大城　良（沖縄県立那覇国際高等学校）</w:t>
            </w:r>
          </w:p>
          <w:p w14:paraId="251C478B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中村　千草（沖縄県立那覇国際高等学校）</w:t>
            </w:r>
          </w:p>
          <w:p w14:paraId="48F15658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</w:p>
          <w:p w14:paraId="6D8A464F" w14:textId="3351BAEF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金丸　乃聖（</w:t>
            </w:r>
            <w:r w:rsidR="00067509" w:rsidRPr="008A0EC9">
              <w:rPr>
                <w:rFonts w:hint="eastAsia"/>
                <w:sz w:val="18"/>
                <w:szCs w:val="18"/>
              </w:rPr>
              <w:t>宮崎県立日南振徳高等学校</w:t>
            </w:r>
            <w:r w:rsidRPr="008A0EC9">
              <w:rPr>
                <w:rFonts w:hint="eastAsia"/>
                <w:sz w:val="18"/>
                <w:szCs w:val="18"/>
              </w:rPr>
              <w:t>）</w:t>
            </w:r>
          </w:p>
          <w:p w14:paraId="6CB82475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塚田　一久（宮崎県立小林高等学校）</w:t>
            </w:r>
          </w:p>
          <w:p w14:paraId="6F5B7BBC" w14:textId="77777777" w:rsidR="009846B1" w:rsidRPr="008A0EC9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小川　敬弘（宮崎県立延岡高等学校）</w:t>
            </w:r>
          </w:p>
          <w:p w14:paraId="23A6D668" w14:textId="1DB3E0BF" w:rsidR="009846B1" w:rsidRPr="008A0EC9" w:rsidRDefault="0064118C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 xml:space="preserve">大塚　涼　</w:t>
            </w:r>
            <w:r w:rsidR="009846B1" w:rsidRPr="008A0EC9">
              <w:rPr>
                <w:rFonts w:hint="eastAsia"/>
                <w:sz w:val="18"/>
                <w:szCs w:val="18"/>
              </w:rPr>
              <w:t>（宮崎県立日向高等学校）</w:t>
            </w:r>
          </w:p>
          <w:p w14:paraId="527C180A" w14:textId="333AEE9E" w:rsidR="009846B1" w:rsidRPr="008A0EC9" w:rsidRDefault="0064118C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川添　博昭</w:t>
            </w:r>
            <w:r w:rsidR="009846B1" w:rsidRPr="008A0EC9">
              <w:rPr>
                <w:rFonts w:hint="eastAsia"/>
                <w:sz w:val="18"/>
                <w:szCs w:val="18"/>
              </w:rPr>
              <w:t>（宮崎県立妻高等学校）</w:t>
            </w:r>
          </w:p>
          <w:p w14:paraId="7DB323AD" w14:textId="57FAC9FC" w:rsidR="009846B1" w:rsidRPr="008A0EC9" w:rsidRDefault="0064118C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田中　胤巳</w:t>
            </w:r>
            <w:r w:rsidR="009846B1" w:rsidRPr="008A0EC9">
              <w:rPr>
                <w:rFonts w:hint="eastAsia"/>
                <w:sz w:val="18"/>
                <w:szCs w:val="18"/>
              </w:rPr>
              <w:t>（宮崎県立福島高等学校）</w:t>
            </w:r>
          </w:p>
          <w:p w14:paraId="32897116" w14:textId="77777777" w:rsidR="009846B1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中村　陽一（宮崎県立宮崎南高等学</w:t>
            </w:r>
            <w:r w:rsidRPr="00E53275">
              <w:rPr>
                <w:rFonts w:hint="eastAsia"/>
                <w:sz w:val="18"/>
                <w:szCs w:val="18"/>
              </w:rPr>
              <w:t>校）</w:t>
            </w:r>
          </w:p>
          <w:p w14:paraId="467DD97D" w14:textId="77777777" w:rsidR="0064118C" w:rsidRDefault="0064118C" w:rsidP="009846B1">
            <w:pPr>
              <w:spacing w:line="240" w:lineRule="exact"/>
              <w:rPr>
                <w:sz w:val="18"/>
                <w:szCs w:val="18"/>
              </w:rPr>
            </w:pPr>
          </w:p>
          <w:p w14:paraId="31594A11" w14:textId="1BF6DF1F" w:rsidR="0064118C" w:rsidRPr="00E53275" w:rsidRDefault="0064118C" w:rsidP="009846B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46B1" w14:paraId="62F302C7" w14:textId="77777777" w:rsidTr="00DC4779">
        <w:trPr>
          <w:cantSplit/>
          <w:trHeight w:val="1082"/>
        </w:trPr>
        <w:tc>
          <w:tcPr>
            <w:tcW w:w="1597" w:type="dxa"/>
            <w:vAlign w:val="center"/>
          </w:tcPr>
          <w:p w14:paraId="612E2BB9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２．学習指導法</w:t>
            </w:r>
          </w:p>
          <w:p w14:paraId="155F2B59" w14:textId="435033C5" w:rsidR="009846B1" w:rsidRPr="00E53275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と評価</w:t>
            </w:r>
          </w:p>
        </w:tc>
        <w:tc>
          <w:tcPr>
            <w:tcW w:w="4536" w:type="dxa"/>
            <w:vMerge/>
          </w:tcPr>
          <w:p w14:paraId="7F0EC1AE" w14:textId="77777777" w:rsidR="009846B1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42933EF" w14:textId="77777777" w:rsidR="009846B1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48" w:type="dxa"/>
            <w:vMerge/>
            <w:vAlign w:val="center"/>
          </w:tcPr>
          <w:p w14:paraId="6BBA3E40" w14:textId="77777777" w:rsidR="009846B1" w:rsidRDefault="009846B1" w:rsidP="009846B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46B1" w14:paraId="3A4E347E" w14:textId="77777777" w:rsidTr="00DC4779">
        <w:trPr>
          <w:cantSplit/>
          <w:trHeight w:val="1082"/>
        </w:trPr>
        <w:tc>
          <w:tcPr>
            <w:tcW w:w="1597" w:type="dxa"/>
            <w:vAlign w:val="center"/>
          </w:tcPr>
          <w:p w14:paraId="600637C8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３．学習指導法</w:t>
            </w:r>
          </w:p>
          <w:p w14:paraId="6718EFBF" w14:textId="6996CA7F" w:rsidR="009846B1" w:rsidRPr="00E53275" w:rsidRDefault="009846B1" w:rsidP="009846B1">
            <w:pPr>
              <w:spacing w:line="240" w:lineRule="exact"/>
              <w:ind w:firstLineChars="200" w:firstLine="363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と評価</w:t>
            </w:r>
          </w:p>
        </w:tc>
        <w:tc>
          <w:tcPr>
            <w:tcW w:w="4536" w:type="dxa"/>
            <w:vMerge/>
          </w:tcPr>
          <w:p w14:paraId="42B25092" w14:textId="77777777" w:rsidR="009846B1" w:rsidRDefault="009846B1" w:rsidP="009846B1">
            <w:pPr>
              <w:spacing w:line="240" w:lineRule="exact"/>
              <w:ind w:firstLineChars="200" w:firstLine="363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DC9D73E" w14:textId="77777777" w:rsidR="009846B1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48" w:type="dxa"/>
            <w:vMerge/>
            <w:vAlign w:val="center"/>
          </w:tcPr>
          <w:p w14:paraId="53533612" w14:textId="77777777" w:rsidR="009846B1" w:rsidRDefault="009846B1" w:rsidP="009846B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46B1" w14:paraId="0680BA77" w14:textId="77777777" w:rsidTr="00DC4779">
        <w:trPr>
          <w:cantSplit/>
          <w:trHeight w:val="1082"/>
        </w:trPr>
        <w:tc>
          <w:tcPr>
            <w:tcW w:w="1597" w:type="dxa"/>
            <w:vAlign w:val="center"/>
          </w:tcPr>
          <w:p w14:paraId="24B31CF7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４．学習指導法</w:t>
            </w:r>
          </w:p>
          <w:p w14:paraId="7CFE4745" w14:textId="066AEEF9" w:rsidR="009846B1" w:rsidRPr="00E53275" w:rsidRDefault="009846B1" w:rsidP="009846B1">
            <w:pPr>
              <w:spacing w:line="240" w:lineRule="exact"/>
              <w:ind w:firstLineChars="200" w:firstLine="363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と評価</w:t>
            </w:r>
          </w:p>
        </w:tc>
        <w:tc>
          <w:tcPr>
            <w:tcW w:w="4536" w:type="dxa"/>
            <w:vMerge/>
          </w:tcPr>
          <w:p w14:paraId="420122DE" w14:textId="77777777" w:rsidR="009846B1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0A381C7" w14:textId="77777777" w:rsidR="009846B1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48" w:type="dxa"/>
            <w:vMerge/>
            <w:vAlign w:val="center"/>
          </w:tcPr>
          <w:p w14:paraId="5BB6950B" w14:textId="77777777" w:rsidR="009846B1" w:rsidRDefault="009846B1" w:rsidP="009846B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46B1" w14:paraId="55FA31D7" w14:textId="77777777" w:rsidTr="00DC4779">
        <w:trPr>
          <w:cantSplit/>
          <w:trHeight w:val="1082"/>
        </w:trPr>
        <w:tc>
          <w:tcPr>
            <w:tcW w:w="1597" w:type="dxa"/>
            <w:vAlign w:val="center"/>
          </w:tcPr>
          <w:p w14:paraId="78390351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５．学習指導法</w:t>
            </w:r>
          </w:p>
          <w:p w14:paraId="674C4981" w14:textId="3E414378" w:rsidR="009846B1" w:rsidRPr="00E53275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と評価</w:t>
            </w:r>
          </w:p>
        </w:tc>
        <w:tc>
          <w:tcPr>
            <w:tcW w:w="4536" w:type="dxa"/>
            <w:vMerge/>
          </w:tcPr>
          <w:p w14:paraId="74ACB520" w14:textId="77777777" w:rsidR="009846B1" w:rsidRDefault="009846B1" w:rsidP="009846B1">
            <w:pPr>
              <w:spacing w:line="240" w:lineRule="exact"/>
              <w:ind w:firstLineChars="200" w:firstLine="363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0AD6F9C" w14:textId="77777777" w:rsidR="009846B1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48" w:type="dxa"/>
            <w:vMerge/>
            <w:vAlign w:val="center"/>
          </w:tcPr>
          <w:p w14:paraId="389F6533" w14:textId="77777777" w:rsidR="009846B1" w:rsidRDefault="009846B1" w:rsidP="009846B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46B1" w14:paraId="16A75B99" w14:textId="77777777" w:rsidTr="00DC4779">
        <w:trPr>
          <w:cantSplit/>
          <w:trHeight w:val="1082"/>
        </w:trPr>
        <w:tc>
          <w:tcPr>
            <w:tcW w:w="1597" w:type="dxa"/>
            <w:vAlign w:val="center"/>
          </w:tcPr>
          <w:p w14:paraId="16EB2141" w14:textId="77777777" w:rsidR="009846B1" w:rsidRPr="00E53275" w:rsidRDefault="009846B1" w:rsidP="009846B1">
            <w:pPr>
              <w:spacing w:line="240" w:lineRule="exact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６．学習指導法</w:t>
            </w:r>
          </w:p>
          <w:p w14:paraId="5861EF47" w14:textId="55678A90" w:rsidR="009846B1" w:rsidRPr="00E53275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と評価</w:t>
            </w:r>
          </w:p>
        </w:tc>
        <w:tc>
          <w:tcPr>
            <w:tcW w:w="4536" w:type="dxa"/>
            <w:vMerge/>
          </w:tcPr>
          <w:p w14:paraId="40254F6F" w14:textId="77777777" w:rsidR="009846B1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2652A97" w14:textId="77777777" w:rsidR="009846B1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48" w:type="dxa"/>
            <w:vMerge/>
            <w:vAlign w:val="center"/>
          </w:tcPr>
          <w:p w14:paraId="2E1FD7D2" w14:textId="77777777" w:rsidR="009846B1" w:rsidRDefault="009846B1" w:rsidP="009846B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46B1" w14:paraId="241DE084" w14:textId="77777777" w:rsidTr="00DC4779">
        <w:trPr>
          <w:trHeight w:val="1082"/>
        </w:trPr>
        <w:tc>
          <w:tcPr>
            <w:tcW w:w="1597" w:type="dxa"/>
            <w:vAlign w:val="center"/>
          </w:tcPr>
          <w:p w14:paraId="06FF2663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７．数学Ⅰ・Ａ</w:t>
            </w:r>
          </w:p>
          <w:p w14:paraId="0570671B" w14:textId="77777777" w:rsidR="009846B1" w:rsidRPr="00E53275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大学入試</w:t>
            </w:r>
          </w:p>
          <w:p w14:paraId="0F25D5CD" w14:textId="44302F12" w:rsidR="009846B1" w:rsidRPr="00E53275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自由研究</w:t>
            </w:r>
          </w:p>
        </w:tc>
        <w:tc>
          <w:tcPr>
            <w:tcW w:w="4536" w:type="dxa"/>
            <w:vMerge/>
            <w:vAlign w:val="center"/>
          </w:tcPr>
          <w:p w14:paraId="3987D172" w14:textId="77777777" w:rsidR="009846B1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A7AD031" w14:textId="77777777" w:rsidR="009846B1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48" w:type="dxa"/>
            <w:vMerge/>
            <w:vAlign w:val="center"/>
          </w:tcPr>
          <w:p w14:paraId="4491B01B" w14:textId="77777777" w:rsidR="009846B1" w:rsidRDefault="009846B1" w:rsidP="009846B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46B1" w14:paraId="7234BFBE" w14:textId="77777777" w:rsidTr="00DC4779">
        <w:trPr>
          <w:trHeight w:val="1082"/>
        </w:trPr>
        <w:tc>
          <w:tcPr>
            <w:tcW w:w="1597" w:type="dxa"/>
            <w:vAlign w:val="center"/>
          </w:tcPr>
          <w:p w14:paraId="6C2650F7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８．数学Ⅰ・Ａ</w:t>
            </w:r>
          </w:p>
          <w:p w14:paraId="14FCF5F7" w14:textId="77777777" w:rsidR="009846B1" w:rsidRPr="00E53275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大学入試</w:t>
            </w:r>
          </w:p>
          <w:p w14:paraId="17B7853F" w14:textId="4774BD4D" w:rsidR="009846B1" w:rsidRPr="00E53275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自由研究</w:t>
            </w:r>
          </w:p>
        </w:tc>
        <w:tc>
          <w:tcPr>
            <w:tcW w:w="4536" w:type="dxa"/>
            <w:vMerge/>
            <w:vAlign w:val="center"/>
          </w:tcPr>
          <w:p w14:paraId="767F81B9" w14:textId="77777777" w:rsidR="009846B1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A08D1F" w14:textId="77777777" w:rsidR="009846B1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48" w:type="dxa"/>
            <w:vMerge/>
            <w:vAlign w:val="center"/>
          </w:tcPr>
          <w:p w14:paraId="6E529BED" w14:textId="77777777" w:rsidR="009846B1" w:rsidRDefault="009846B1" w:rsidP="009846B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46B1" w14:paraId="003CFFD7" w14:textId="77777777" w:rsidTr="00325C3C">
        <w:trPr>
          <w:trHeight w:val="750"/>
        </w:trPr>
        <w:tc>
          <w:tcPr>
            <w:tcW w:w="1597" w:type="dxa"/>
            <w:vAlign w:val="center"/>
          </w:tcPr>
          <w:p w14:paraId="648F1221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９．数学Ⅱ･Ｂ･Ｃ</w:t>
            </w:r>
          </w:p>
          <w:p w14:paraId="5FB7700D" w14:textId="77777777" w:rsidR="009846B1" w:rsidRPr="00E53275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大学入試</w:t>
            </w:r>
          </w:p>
          <w:p w14:paraId="3AFD17AF" w14:textId="1B528A6D" w:rsidR="009846B1" w:rsidRPr="00E53275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自由研究</w:t>
            </w:r>
          </w:p>
        </w:tc>
        <w:tc>
          <w:tcPr>
            <w:tcW w:w="4536" w:type="dxa"/>
            <w:vMerge/>
            <w:vAlign w:val="center"/>
          </w:tcPr>
          <w:p w14:paraId="1A8272E9" w14:textId="77777777" w:rsidR="009846B1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97F226C" w14:textId="77777777" w:rsidR="009846B1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48" w:type="dxa"/>
            <w:vMerge/>
            <w:vAlign w:val="center"/>
          </w:tcPr>
          <w:p w14:paraId="3D58518A" w14:textId="77777777" w:rsidR="009846B1" w:rsidRDefault="009846B1" w:rsidP="009846B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846B1" w14:paraId="19E29991" w14:textId="77777777" w:rsidTr="00DC4779">
        <w:trPr>
          <w:trHeight w:val="317"/>
        </w:trPr>
        <w:tc>
          <w:tcPr>
            <w:tcW w:w="1597" w:type="dxa"/>
            <w:vAlign w:val="center"/>
          </w:tcPr>
          <w:p w14:paraId="48953A0F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</w:p>
          <w:p w14:paraId="1FE12FB6" w14:textId="77777777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１０．大学入試</w:t>
            </w:r>
          </w:p>
          <w:p w14:paraId="1CF01FED" w14:textId="77777777" w:rsidR="009846B1" w:rsidRPr="00E53275" w:rsidRDefault="009846B1" w:rsidP="009846B1">
            <w:pPr>
              <w:spacing w:line="240" w:lineRule="exact"/>
              <w:ind w:firstLineChars="300" w:firstLine="545"/>
              <w:rPr>
                <w:rFonts w:cs="ＭＳ 明朝"/>
                <w:sz w:val="18"/>
                <w:szCs w:val="18"/>
              </w:rPr>
            </w:pPr>
            <w:r w:rsidRPr="00E53275">
              <w:rPr>
                <w:rFonts w:cs="ＭＳ 明朝" w:hint="eastAsia"/>
                <w:sz w:val="18"/>
                <w:szCs w:val="18"/>
              </w:rPr>
              <w:t>自由研究</w:t>
            </w:r>
          </w:p>
          <w:p w14:paraId="2D327F2B" w14:textId="1685EF92" w:rsidR="009846B1" w:rsidRPr="00E53275" w:rsidRDefault="009846B1" w:rsidP="009846B1">
            <w:pPr>
              <w:spacing w:line="240" w:lineRule="exac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05456AA5" w14:textId="77777777" w:rsidR="009846B1" w:rsidRDefault="009846B1" w:rsidP="009846B1">
            <w:pPr>
              <w:spacing w:line="240" w:lineRule="exact"/>
              <w:ind w:firstLineChars="200" w:firstLine="36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318DD22" w14:textId="77777777" w:rsidR="009846B1" w:rsidRDefault="009846B1" w:rsidP="009846B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48" w:type="dxa"/>
            <w:vMerge/>
            <w:vAlign w:val="center"/>
          </w:tcPr>
          <w:p w14:paraId="7BE84D18" w14:textId="77777777" w:rsidR="009846B1" w:rsidRDefault="009846B1" w:rsidP="009846B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3F2F9361" w14:textId="77777777" w:rsidR="00DC4779" w:rsidRDefault="00DC4779" w:rsidP="00DC4779">
      <w:pPr>
        <w:spacing w:line="240" w:lineRule="exact"/>
        <w:rPr>
          <w:rFonts w:cs="ＭＳ 明朝"/>
          <w:b/>
          <w:bCs/>
          <w:sz w:val="20"/>
          <w:szCs w:val="20"/>
        </w:rPr>
      </w:pPr>
    </w:p>
    <w:p w14:paraId="1F35B387" w14:textId="21B56348" w:rsidR="00DC4779" w:rsidRPr="009506FE" w:rsidRDefault="003554BD" w:rsidP="00DC4779">
      <w:pPr>
        <w:spacing w:line="240" w:lineRule="exact"/>
        <w:rPr>
          <w:sz w:val="20"/>
          <w:szCs w:val="20"/>
        </w:rPr>
      </w:pPr>
      <w:r>
        <w:rPr>
          <w:rFonts w:cs="ＭＳ 明朝" w:hint="eastAsia"/>
          <w:b/>
          <w:bCs/>
          <w:sz w:val="20"/>
          <w:szCs w:val="20"/>
        </w:rPr>
        <w:t>（４</w:t>
      </w:r>
      <w:r w:rsidR="00DC4779">
        <w:rPr>
          <w:rFonts w:cs="ＭＳ 明朝" w:hint="eastAsia"/>
          <w:b/>
          <w:bCs/>
          <w:sz w:val="20"/>
          <w:szCs w:val="20"/>
        </w:rPr>
        <w:t>）公開授業・授業研究</w:t>
      </w:r>
      <w:r w:rsidR="00DC4779">
        <w:rPr>
          <w:rFonts w:cs="ＭＳ 明朝" w:hint="eastAsia"/>
          <w:sz w:val="20"/>
          <w:szCs w:val="20"/>
        </w:rPr>
        <w:t xml:space="preserve">　</w:t>
      </w:r>
      <w:r w:rsidR="00DC4779" w:rsidRPr="009506FE">
        <w:rPr>
          <w:rFonts w:cs="ＭＳ 明朝" w:hint="eastAsia"/>
          <w:sz w:val="20"/>
          <w:szCs w:val="20"/>
        </w:rPr>
        <w:t>会場：</w:t>
      </w:r>
      <w:r w:rsidR="008E4FA2" w:rsidRPr="009506FE">
        <w:rPr>
          <w:rFonts w:cs="ＭＳ 明朝" w:hint="eastAsia"/>
          <w:sz w:val="20"/>
          <w:szCs w:val="20"/>
        </w:rPr>
        <w:t>宮崎</w:t>
      </w:r>
      <w:r w:rsidR="00DC4779" w:rsidRPr="009506FE">
        <w:rPr>
          <w:rFonts w:cs="ＭＳ 明朝" w:hint="eastAsia"/>
          <w:sz w:val="20"/>
          <w:szCs w:val="20"/>
        </w:rPr>
        <w:t>県立</w:t>
      </w:r>
      <w:r w:rsidR="008E4FA2" w:rsidRPr="009506FE">
        <w:rPr>
          <w:rFonts w:cs="ＭＳ 明朝" w:hint="eastAsia"/>
          <w:sz w:val="20"/>
          <w:szCs w:val="20"/>
        </w:rPr>
        <w:t>宮崎大宮</w:t>
      </w:r>
      <w:r w:rsidR="00DC4779" w:rsidRPr="009506FE">
        <w:rPr>
          <w:rFonts w:cs="ＭＳ 明朝" w:hint="eastAsia"/>
          <w:sz w:val="20"/>
          <w:szCs w:val="20"/>
        </w:rPr>
        <w:t xml:space="preserve">高等学校　</w:t>
      </w:r>
      <w:r w:rsidR="00D46F79" w:rsidRPr="009506FE">
        <w:rPr>
          <w:rFonts w:hint="eastAsia"/>
          <w:sz w:val="20"/>
          <w:szCs w:val="20"/>
        </w:rPr>
        <w:t>＜</w:t>
      </w:r>
      <w:r w:rsidR="00DC4779" w:rsidRPr="009506FE">
        <w:rPr>
          <w:rFonts w:hint="eastAsia"/>
          <w:sz w:val="20"/>
          <w:szCs w:val="20"/>
        </w:rPr>
        <w:t>７</w:t>
      </w:r>
      <w:r w:rsidR="00DC4779" w:rsidRPr="009506FE">
        <w:rPr>
          <w:rFonts w:cs="ＭＳ 明朝" w:hint="eastAsia"/>
          <w:sz w:val="20"/>
          <w:szCs w:val="20"/>
        </w:rPr>
        <w:t>月</w:t>
      </w:r>
      <w:r w:rsidR="008E4FA2" w:rsidRPr="009506FE">
        <w:rPr>
          <w:rFonts w:cs="ＭＳ 明朝" w:hint="eastAsia"/>
          <w:sz w:val="20"/>
          <w:szCs w:val="20"/>
        </w:rPr>
        <w:t>２５</w:t>
      </w:r>
      <w:r w:rsidR="00DC4779" w:rsidRPr="009506FE">
        <w:rPr>
          <w:rFonts w:cs="ＭＳ 明朝" w:hint="eastAsia"/>
          <w:sz w:val="20"/>
          <w:szCs w:val="20"/>
        </w:rPr>
        <w:t>日（</w:t>
      </w:r>
      <w:r w:rsidR="008E4FA2" w:rsidRPr="009506FE">
        <w:rPr>
          <w:rFonts w:cs="ＭＳ 明朝" w:hint="eastAsia"/>
          <w:sz w:val="20"/>
          <w:szCs w:val="20"/>
        </w:rPr>
        <w:t>金</w:t>
      </w:r>
      <w:r w:rsidR="00DC4779" w:rsidRPr="009506FE">
        <w:rPr>
          <w:rFonts w:cs="ＭＳ 明朝" w:hint="eastAsia"/>
          <w:sz w:val="20"/>
          <w:szCs w:val="20"/>
        </w:rPr>
        <w:t>）</w:t>
      </w:r>
      <w:r w:rsidR="00DC4779" w:rsidRPr="00C65944">
        <w:rPr>
          <w:rFonts w:asciiTheme="minorEastAsia" w:eastAsiaTheme="minorEastAsia" w:hAnsiTheme="minorEastAsia"/>
          <w:sz w:val="20"/>
          <w:szCs w:val="20"/>
        </w:rPr>
        <w:t xml:space="preserve"> 9:</w:t>
      </w:r>
      <w:r w:rsidR="00BE6294" w:rsidRPr="00C65944">
        <w:rPr>
          <w:rFonts w:asciiTheme="minorEastAsia" w:eastAsiaTheme="minorEastAsia" w:hAnsiTheme="minorEastAsia"/>
          <w:sz w:val="20"/>
          <w:szCs w:val="20"/>
        </w:rPr>
        <w:t>3</w:t>
      </w:r>
      <w:r w:rsidR="00DC4779" w:rsidRPr="00C65944">
        <w:rPr>
          <w:rFonts w:asciiTheme="minorEastAsia" w:eastAsiaTheme="minorEastAsia" w:hAnsiTheme="minorEastAsia" w:hint="eastAsia"/>
          <w:sz w:val="20"/>
          <w:szCs w:val="20"/>
        </w:rPr>
        <w:t>0</w:t>
      </w:r>
      <w:r w:rsidR="00BE6294" w:rsidRPr="00C65944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DC4779" w:rsidRPr="00C65944">
        <w:rPr>
          <w:rFonts w:asciiTheme="minorEastAsia" w:eastAsiaTheme="minorEastAsia" w:hAnsiTheme="minorEastAsia"/>
          <w:sz w:val="20"/>
          <w:szCs w:val="20"/>
        </w:rPr>
        <w:t>11:</w:t>
      </w:r>
      <w:r w:rsidR="00BE6294" w:rsidRPr="00C65944">
        <w:rPr>
          <w:rFonts w:asciiTheme="minorEastAsia" w:eastAsiaTheme="minorEastAsia" w:hAnsiTheme="minorEastAsia"/>
          <w:sz w:val="20"/>
          <w:szCs w:val="20"/>
        </w:rPr>
        <w:t>20</w:t>
      </w:r>
      <w:r w:rsidR="00DC4779" w:rsidRPr="00C65944">
        <w:rPr>
          <w:rFonts w:asciiTheme="minorEastAsia" w:eastAsiaTheme="minorEastAsia" w:hAnsiTheme="minorEastAsia" w:cs="ＭＳ 明朝" w:hint="eastAsia"/>
          <w:sz w:val="20"/>
          <w:szCs w:val="20"/>
        </w:rPr>
        <w:t>＞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5528"/>
        <w:gridCol w:w="4411"/>
      </w:tblGrid>
      <w:tr w:rsidR="00DC4779" w14:paraId="1A2B41E4" w14:textId="77777777" w:rsidTr="00DC4779">
        <w:trPr>
          <w:trHeight w:val="224"/>
        </w:trPr>
        <w:tc>
          <w:tcPr>
            <w:tcW w:w="1276" w:type="dxa"/>
            <w:vAlign w:val="center"/>
          </w:tcPr>
          <w:p w14:paraId="6A350840" w14:textId="77777777" w:rsidR="00DC4779" w:rsidRPr="005913EA" w:rsidRDefault="00DC4779" w:rsidP="00DC477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913EA"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5528" w:type="dxa"/>
            <w:vAlign w:val="center"/>
          </w:tcPr>
          <w:p w14:paraId="0F8A60A9" w14:textId="77777777" w:rsidR="00DC4779" w:rsidRPr="005913EA" w:rsidRDefault="00DC4779" w:rsidP="00DC477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単元例</w:t>
            </w:r>
          </w:p>
        </w:tc>
        <w:tc>
          <w:tcPr>
            <w:tcW w:w="4411" w:type="dxa"/>
            <w:vAlign w:val="center"/>
          </w:tcPr>
          <w:p w14:paraId="4AAAEBF7" w14:textId="77777777" w:rsidR="00DC4779" w:rsidRPr="005913EA" w:rsidRDefault="00DC4779" w:rsidP="00DC4779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授業者（所属）</w:t>
            </w:r>
          </w:p>
        </w:tc>
      </w:tr>
      <w:tr w:rsidR="008A0EC9" w14:paraId="44DB3B2B" w14:textId="77777777" w:rsidTr="00DC4779">
        <w:trPr>
          <w:trHeight w:val="374"/>
        </w:trPr>
        <w:tc>
          <w:tcPr>
            <w:tcW w:w="1276" w:type="dxa"/>
            <w:vAlign w:val="center"/>
          </w:tcPr>
          <w:p w14:paraId="088B9588" w14:textId="437C1BCC" w:rsidR="008A0EC9" w:rsidRPr="008A0EC9" w:rsidRDefault="008A0EC9" w:rsidP="008A0EC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数学Ⅰ</w:t>
            </w:r>
          </w:p>
        </w:tc>
        <w:tc>
          <w:tcPr>
            <w:tcW w:w="5528" w:type="dxa"/>
            <w:vAlign w:val="center"/>
          </w:tcPr>
          <w:p w14:paraId="6DF443BE" w14:textId="0B433ED0" w:rsidR="008A0EC9" w:rsidRPr="008A0EC9" w:rsidRDefault="008A0EC9" w:rsidP="008A0EC9">
            <w:pPr>
              <w:spacing w:line="22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数と式，２次関数，図形と計量，データの分析</w:t>
            </w:r>
          </w:p>
        </w:tc>
        <w:tc>
          <w:tcPr>
            <w:tcW w:w="4411" w:type="dxa"/>
            <w:vAlign w:val="center"/>
          </w:tcPr>
          <w:p w14:paraId="4ED7B8D9" w14:textId="6774B89E" w:rsidR="008A0EC9" w:rsidRPr="008A0EC9" w:rsidRDefault="008A0EC9" w:rsidP="008A0EC9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宮本　絋一郎（宮崎県立宮崎南高等学校）</w:t>
            </w:r>
          </w:p>
        </w:tc>
      </w:tr>
      <w:tr w:rsidR="008A0EC9" w14:paraId="637D9F42" w14:textId="77777777" w:rsidTr="00044F79">
        <w:trPr>
          <w:trHeight w:val="374"/>
        </w:trPr>
        <w:tc>
          <w:tcPr>
            <w:tcW w:w="1276" w:type="dxa"/>
            <w:vAlign w:val="center"/>
          </w:tcPr>
          <w:p w14:paraId="2979AE66" w14:textId="2DCD5754" w:rsidR="008A0EC9" w:rsidRPr="008A0EC9" w:rsidRDefault="008A0EC9" w:rsidP="008A0EC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数学Ⅰ</w:t>
            </w:r>
          </w:p>
        </w:tc>
        <w:tc>
          <w:tcPr>
            <w:tcW w:w="5528" w:type="dxa"/>
            <w:vAlign w:val="center"/>
          </w:tcPr>
          <w:p w14:paraId="3C24475C" w14:textId="399BF9F9" w:rsidR="008A0EC9" w:rsidRPr="008A0EC9" w:rsidRDefault="008A0EC9" w:rsidP="008A0EC9">
            <w:pPr>
              <w:spacing w:line="22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数と式，２次関数，図形と計量，データの分析</w:t>
            </w:r>
          </w:p>
        </w:tc>
        <w:tc>
          <w:tcPr>
            <w:tcW w:w="4411" w:type="dxa"/>
          </w:tcPr>
          <w:p w14:paraId="56D27920" w14:textId="03DB781E" w:rsidR="008A0EC9" w:rsidRPr="008A0EC9" w:rsidRDefault="008A0EC9" w:rsidP="00BE629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丸尾　和博　（宮崎県立宮崎商業高等学校）</w:t>
            </w:r>
          </w:p>
        </w:tc>
      </w:tr>
      <w:tr w:rsidR="008A0EC9" w14:paraId="03861330" w14:textId="77777777" w:rsidTr="00044F79">
        <w:trPr>
          <w:trHeight w:val="374"/>
        </w:trPr>
        <w:tc>
          <w:tcPr>
            <w:tcW w:w="1276" w:type="dxa"/>
            <w:vAlign w:val="center"/>
          </w:tcPr>
          <w:p w14:paraId="655390A0" w14:textId="2FD191BC" w:rsidR="008A0EC9" w:rsidRPr="008A0EC9" w:rsidRDefault="008A0EC9" w:rsidP="008A0EC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数学Ⅱ</w:t>
            </w:r>
          </w:p>
        </w:tc>
        <w:tc>
          <w:tcPr>
            <w:tcW w:w="5528" w:type="dxa"/>
            <w:vAlign w:val="center"/>
          </w:tcPr>
          <w:p w14:paraId="15D0AFB1" w14:textId="77777777" w:rsidR="008A0EC9" w:rsidRPr="008A0EC9" w:rsidRDefault="008A0EC9" w:rsidP="008A0EC9">
            <w:pPr>
              <w:spacing w:line="22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いろいろな式，図形と方程式，指数関数･対数関数，三角関数</w:t>
            </w:r>
          </w:p>
          <w:p w14:paraId="1F7744E7" w14:textId="01F0DD57" w:rsidR="008A0EC9" w:rsidRPr="008A0EC9" w:rsidRDefault="008A0EC9" w:rsidP="008A0EC9">
            <w:pPr>
              <w:spacing w:line="22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微分･積分の考え</w:t>
            </w:r>
          </w:p>
        </w:tc>
        <w:tc>
          <w:tcPr>
            <w:tcW w:w="4411" w:type="dxa"/>
          </w:tcPr>
          <w:p w14:paraId="3D9B2277" w14:textId="04CEEF73" w:rsidR="005C3F6C" w:rsidRPr="008A0EC9" w:rsidRDefault="008A0EC9" w:rsidP="00FA3504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丸山　一高　（宮崎県立宮崎北高等学校）</w:t>
            </w:r>
          </w:p>
        </w:tc>
      </w:tr>
      <w:tr w:rsidR="008A0EC9" w14:paraId="48798735" w14:textId="77777777" w:rsidTr="00044F79">
        <w:trPr>
          <w:trHeight w:val="374"/>
        </w:trPr>
        <w:tc>
          <w:tcPr>
            <w:tcW w:w="1276" w:type="dxa"/>
            <w:vAlign w:val="center"/>
          </w:tcPr>
          <w:p w14:paraId="499AD7C0" w14:textId="10680363" w:rsidR="008A0EC9" w:rsidRPr="008A0EC9" w:rsidRDefault="008A0EC9" w:rsidP="008A0EC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数学Ⅱ</w:t>
            </w:r>
          </w:p>
        </w:tc>
        <w:tc>
          <w:tcPr>
            <w:tcW w:w="5528" w:type="dxa"/>
            <w:vAlign w:val="center"/>
          </w:tcPr>
          <w:p w14:paraId="0156A9F7" w14:textId="77777777" w:rsidR="008A0EC9" w:rsidRPr="008A0EC9" w:rsidRDefault="008A0EC9" w:rsidP="008A0EC9">
            <w:pPr>
              <w:spacing w:line="22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いろいろな式，図形と方程式，指数関数･対数関数，三角関数</w:t>
            </w:r>
          </w:p>
          <w:p w14:paraId="5453CD3F" w14:textId="74C3074C" w:rsidR="008A0EC9" w:rsidRPr="008A0EC9" w:rsidRDefault="008A0EC9" w:rsidP="008A0EC9">
            <w:pPr>
              <w:spacing w:line="22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微分･積分の考え</w:t>
            </w:r>
          </w:p>
        </w:tc>
        <w:tc>
          <w:tcPr>
            <w:tcW w:w="4411" w:type="dxa"/>
          </w:tcPr>
          <w:p w14:paraId="2DF5C454" w14:textId="1536B079" w:rsidR="008A0EC9" w:rsidRPr="008A0EC9" w:rsidRDefault="008A0EC9" w:rsidP="00FA3504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増田　芳美　（宮崎県立宮崎工業高等学校）</w:t>
            </w:r>
          </w:p>
        </w:tc>
      </w:tr>
      <w:tr w:rsidR="008A0EC9" w14:paraId="6B3CD773" w14:textId="77777777" w:rsidTr="00044F79">
        <w:trPr>
          <w:trHeight w:val="374"/>
        </w:trPr>
        <w:tc>
          <w:tcPr>
            <w:tcW w:w="1276" w:type="dxa"/>
            <w:vAlign w:val="center"/>
          </w:tcPr>
          <w:p w14:paraId="7944DB09" w14:textId="78FBF301" w:rsidR="008A0EC9" w:rsidRPr="008A0EC9" w:rsidRDefault="008A0EC9" w:rsidP="008A0EC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数学Ⅲ</w:t>
            </w:r>
          </w:p>
        </w:tc>
        <w:tc>
          <w:tcPr>
            <w:tcW w:w="5528" w:type="dxa"/>
            <w:vAlign w:val="center"/>
          </w:tcPr>
          <w:p w14:paraId="6193DFDA" w14:textId="74A6779A" w:rsidR="008A0EC9" w:rsidRPr="008A0EC9" w:rsidRDefault="008A0EC9" w:rsidP="008A0EC9">
            <w:pPr>
              <w:spacing w:line="22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極限，微分法，積分法</w:t>
            </w:r>
          </w:p>
        </w:tc>
        <w:tc>
          <w:tcPr>
            <w:tcW w:w="4411" w:type="dxa"/>
          </w:tcPr>
          <w:p w14:paraId="00FFAA81" w14:textId="6E1CC31C" w:rsidR="008A0EC9" w:rsidRPr="008A0EC9" w:rsidRDefault="008A0EC9" w:rsidP="00FA350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黒田　俊一郎（宮崎県立宮崎西高等学校）</w:t>
            </w:r>
          </w:p>
        </w:tc>
      </w:tr>
      <w:tr w:rsidR="008A0EC9" w14:paraId="0D53D781" w14:textId="77777777" w:rsidTr="00044F79">
        <w:trPr>
          <w:trHeight w:val="374"/>
        </w:trPr>
        <w:tc>
          <w:tcPr>
            <w:tcW w:w="1276" w:type="dxa"/>
            <w:vAlign w:val="center"/>
          </w:tcPr>
          <w:p w14:paraId="182246A6" w14:textId="31475418" w:rsidR="008A0EC9" w:rsidRPr="008A0EC9" w:rsidRDefault="008A0EC9" w:rsidP="008A0EC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数学Ｃ</w:t>
            </w:r>
          </w:p>
        </w:tc>
        <w:tc>
          <w:tcPr>
            <w:tcW w:w="5528" w:type="dxa"/>
            <w:vAlign w:val="center"/>
          </w:tcPr>
          <w:p w14:paraId="75FD14A9" w14:textId="1871EE05" w:rsidR="008A0EC9" w:rsidRPr="008A0EC9" w:rsidRDefault="008A0EC9" w:rsidP="008A0EC9">
            <w:pPr>
              <w:spacing w:line="220" w:lineRule="exac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ベクトル，数学的な表現の工夫，平面上の曲線と複素数平面</w:t>
            </w:r>
          </w:p>
        </w:tc>
        <w:tc>
          <w:tcPr>
            <w:tcW w:w="4411" w:type="dxa"/>
          </w:tcPr>
          <w:p w14:paraId="090E86BE" w14:textId="6075E901" w:rsidR="008A0EC9" w:rsidRPr="008A0EC9" w:rsidRDefault="008A0EC9" w:rsidP="00FA350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8A0EC9">
              <w:rPr>
                <w:rFonts w:hint="eastAsia"/>
                <w:sz w:val="18"/>
                <w:szCs w:val="18"/>
              </w:rPr>
              <w:t>代永　祐一郎（宮崎県立宮崎大宮高等学校）</w:t>
            </w:r>
          </w:p>
        </w:tc>
      </w:tr>
    </w:tbl>
    <w:p w14:paraId="5BC07FA3" w14:textId="7F7B0FBE" w:rsidR="002D6041" w:rsidRPr="00DC4779" w:rsidRDefault="002D6041" w:rsidP="005933B5">
      <w:pPr>
        <w:spacing w:line="220" w:lineRule="exact"/>
      </w:pPr>
    </w:p>
    <w:sectPr w:rsidR="002D6041" w:rsidRPr="00DC4779" w:rsidSect="00EA3E3E">
      <w:type w:val="continuous"/>
      <w:pgSz w:w="11906" w:h="16838" w:code="9"/>
      <w:pgMar w:top="851" w:right="289" w:bottom="851" w:left="397" w:header="720" w:footer="720" w:gutter="0"/>
      <w:pgNumType w:start="1"/>
      <w:cols w:space="720"/>
      <w:noEndnote/>
      <w:docGrid w:type="linesAndChars" w:linePitch="302" w:charSpace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FD7A7" w14:textId="77777777" w:rsidR="00163371" w:rsidRDefault="00163371">
      <w:r>
        <w:separator/>
      </w:r>
    </w:p>
  </w:endnote>
  <w:endnote w:type="continuationSeparator" w:id="0">
    <w:p w14:paraId="4DCAC78A" w14:textId="77777777" w:rsidR="00163371" w:rsidRDefault="0016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224BD" w14:textId="77777777" w:rsidR="00163371" w:rsidRDefault="0016337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98F299E" w14:textId="77777777" w:rsidR="00163371" w:rsidRDefault="0016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408"/>
    <w:multiLevelType w:val="hybridMultilevel"/>
    <w:tmpl w:val="F710E6D4"/>
    <w:lvl w:ilvl="0" w:tplc="8B9E9B7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145F43"/>
    <w:multiLevelType w:val="hybridMultilevel"/>
    <w:tmpl w:val="575CEEA6"/>
    <w:lvl w:ilvl="0" w:tplc="25B88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814705"/>
    <w:multiLevelType w:val="hybridMultilevel"/>
    <w:tmpl w:val="CBD68338"/>
    <w:lvl w:ilvl="0" w:tplc="D3608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9D4D3E"/>
    <w:multiLevelType w:val="hybridMultilevel"/>
    <w:tmpl w:val="53AA0E48"/>
    <w:lvl w:ilvl="0" w:tplc="16589A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9393AA5"/>
    <w:multiLevelType w:val="hybridMultilevel"/>
    <w:tmpl w:val="03809A46"/>
    <w:lvl w:ilvl="0" w:tplc="7EA60CD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9974F76"/>
    <w:multiLevelType w:val="hybridMultilevel"/>
    <w:tmpl w:val="C0C4AE42"/>
    <w:lvl w:ilvl="0" w:tplc="FF70F3F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79266857"/>
    <w:multiLevelType w:val="hybridMultilevel"/>
    <w:tmpl w:val="4D9CC97A"/>
    <w:lvl w:ilvl="0" w:tplc="5712D55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7BEA250A"/>
    <w:multiLevelType w:val="hybridMultilevel"/>
    <w:tmpl w:val="E01E6010"/>
    <w:lvl w:ilvl="0" w:tplc="7846B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06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F"/>
    <w:rsid w:val="00014672"/>
    <w:rsid w:val="00044F79"/>
    <w:rsid w:val="0005483C"/>
    <w:rsid w:val="00067509"/>
    <w:rsid w:val="00071F37"/>
    <w:rsid w:val="00080534"/>
    <w:rsid w:val="00081A59"/>
    <w:rsid w:val="00085673"/>
    <w:rsid w:val="000928E6"/>
    <w:rsid w:val="000A08C3"/>
    <w:rsid w:val="000A337A"/>
    <w:rsid w:val="000C13CF"/>
    <w:rsid w:val="000C7CAE"/>
    <w:rsid w:val="000D56CB"/>
    <w:rsid w:val="000D6F12"/>
    <w:rsid w:val="000D7EBD"/>
    <w:rsid w:val="000E6B6D"/>
    <w:rsid w:val="00112FB2"/>
    <w:rsid w:val="00113EE9"/>
    <w:rsid w:val="001168BE"/>
    <w:rsid w:val="001319C4"/>
    <w:rsid w:val="00133178"/>
    <w:rsid w:val="00141C92"/>
    <w:rsid w:val="0015249E"/>
    <w:rsid w:val="00152EF2"/>
    <w:rsid w:val="00154E9A"/>
    <w:rsid w:val="00160861"/>
    <w:rsid w:val="00163371"/>
    <w:rsid w:val="00164D7D"/>
    <w:rsid w:val="001756FA"/>
    <w:rsid w:val="001A0614"/>
    <w:rsid w:val="001A64DF"/>
    <w:rsid w:val="001B157A"/>
    <w:rsid w:val="001C0596"/>
    <w:rsid w:val="001C6961"/>
    <w:rsid w:val="001C7DE8"/>
    <w:rsid w:val="001D153F"/>
    <w:rsid w:val="001E2BC1"/>
    <w:rsid w:val="002160D9"/>
    <w:rsid w:val="00222716"/>
    <w:rsid w:val="002319E3"/>
    <w:rsid w:val="00250934"/>
    <w:rsid w:val="00264F56"/>
    <w:rsid w:val="00265D55"/>
    <w:rsid w:val="00273376"/>
    <w:rsid w:val="00277553"/>
    <w:rsid w:val="00282D5F"/>
    <w:rsid w:val="0028595A"/>
    <w:rsid w:val="00290F76"/>
    <w:rsid w:val="00296645"/>
    <w:rsid w:val="002A0C37"/>
    <w:rsid w:val="002A145F"/>
    <w:rsid w:val="002A2C64"/>
    <w:rsid w:val="002A4A17"/>
    <w:rsid w:val="002B37CE"/>
    <w:rsid w:val="002C2840"/>
    <w:rsid w:val="002C6273"/>
    <w:rsid w:val="002D6041"/>
    <w:rsid w:val="002D69E7"/>
    <w:rsid w:val="00321331"/>
    <w:rsid w:val="00325C3C"/>
    <w:rsid w:val="00336E43"/>
    <w:rsid w:val="003409E7"/>
    <w:rsid w:val="00344A0E"/>
    <w:rsid w:val="0034758C"/>
    <w:rsid w:val="00347B94"/>
    <w:rsid w:val="00351B44"/>
    <w:rsid w:val="00352475"/>
    <w:rsid w:val="003554BD"/>
    <w:rsid w:val="00376A5C"/>
    <w:rsid w:val="00397D33"/>
    <w:rsid w:val="003A73EF"/>
    <w:rsid w:val="003C33EF"/>
    <w:rsid w:val="003E622A"/>
    <w:rsid w:val="00405FB0"/>
    <w:rsid w:val="00411F42"/>
    <w:rsid w:val="00421CF4"/>
    <w:rsid w:val="004228AD"/>
    <w:rsid w:val="004252FA"/>
    <w:rsid w:val="00436776"/>
    <w:rsid w:val="00436E06"/>
    <w:rsid w:val="00440C9C"/>
    <w:rsid w:val="00447631"/>
    <w:rsid w:val="00447DBD"/>
    <w:rsid w:val="00450D95"/>
    <w:rsid w:val="00470C0A"/>
    <w:rsid w:val="0047325D"/>
    <w:rsid w:val="00474B1E"/>
    <w:rsid w:val="00477610"/>
    <w:rsid w:val="00481D7D"/>
    <w:rsid w:val="004A0844"/>
    <w:rsid w:val="004C47B7"/>
    <w:rsid w:val="004C5410"/>
    <w:rsid w:val="004D3394"/>
    <w:rsid w:val="004D374D"/>
    <w:rsid w:val="005008BE"/>
    <w:rsid w:val="00506547"/>
    <w:rsid w:val="00515CC3"/>
    <w:rsid w:val="00537D4A"/>
    <w:rsid w:val="00544434"/>
    <w:rsid w:val="005459A4"/>
    <w:rsid w:val="00583B9E"/>
    <w:rsid w:val="0058530B"/>
    <w:rsid w:val="005933B5"/>
    <w:rsid w:val="00593E17"/>
    <w:rsid w:val="00597F5E"/>
    <w:rsid w:val="005A4D2E"/>
    <w:rsid w:val="005C3F6C"/>
    <w:rsid w:val="005F45E7"/>
    <w:rsid w:val="00605BC9"/>
    <w:rsid w:val="006078B9"/>
    <w:rsid w:val="00631234"/>
    <w:rsid w:val="0064118C"/>
    <w:rsid w:val="00647B56"/>
    <w:rsid w:val="0065097E"/>
    <w:rsid w:val="006638FF"/>
    <w:rsid w:val="00686CA6"/>
    <w:rsid w:val="006A49E2"/>
    <w:rsid w:val="006B4AFC"/>
    <w:rsid w:val="006E759F"/>
    <w:rsid w:val="006F07F9"/>
    <w:rsid w:val="006F1E95"/>
    <w:rsid w:val="00705127"/>
    <w:rsid w:val="007233B8"/>
    <w:rsid w:val="007249D7"/>
    <w:rsid w:val="007357BE"/>
    <w:rsid w:val="00746311"/>
    <w:rsid w:val="00760396"/>
    <w:rsid w:val="00762DD6"/>
    <w:rsid w:val="00773211"/>
    <w:rsid w:val="0077649E"/>
    <w:rsid w:val="00790FC6"/>
    <w:rsid w:val="007B685F"/>
    <w:rsid w:val="007C2D0A"/>
    <w:rsid w:val="007C37C6"/>
    <w:rsid w:val="007C5E17"/>
    <w:rsid w:val="007C6406"/>
    <w:rsid w:val="007D3669"/>
    <w:rsid w:val="007D5D5B"/>
    <w:rsid w:val="007E7F76"/>
    <w:rsid w:val="00806380"/>
    <w:rsid w:val="0081010B"/>
    <w:rsid w:val="0082085B"/>
    <w:rsid w:val="008456AA"/>
    <w:rsid w:val="00856BF0"/>
    <w:rsid w:val="00882616"/>
    <w:rsid w:val="0089145A"/>
    <w:rsid w:val="00891B5A"/>
    <w:rsid w:val="008A0EC9"/>
    <w:rsid w:val="008A3D27"/>
    <w:rsid w:val="008A7BF5"/>
    <w:rsid w:val="008B36B9"/>
    <w:rsid w:val="008C18E9"/>
    <w:rsid w:val="008C68DA"/>
    <w:rsid w:val="008E0B87"/>
    <w:rsid w:val="008E4FA2"/>
    <w:rsid w:val="008E5494"/>
    <w:rsid w:val="008E6F04"/>
    <w:rsid w:val="008F1F58"/>
    <w:rsid w:val="008F2AB3"/>
    <w:rsid w:val="008F6BC8"/>
    <w:rsid w:val="00907B77"/>
    <w:rsid w:val="00913E39"/>
    <w:rsid w:val="00933F3B"/>
    <w:rsid w:val="00947FD2"/>
    <w:rsid w:val="009506FE"/>
    <w:rsid w:val="00952885"/>
    <w:rsid w:val="00961B5F"/>
    <w:rsid w:val="00963850"/>
    <w:rsid w:val="00983B32"/>
    <w:rsid w:val="009846B1"/>
    <w:rsid w:val="00985693"/>
    <w:rsid w:val="00986083"/>
    <w:rsid w:val="00986CFD"/>
    <w:rsid w:val="00992A59"/>
    <w:rsid w:val="00997BC5"/>
    <w:rsid w:val="009A04FE"/>
    <w:rsid w:val="009A3FE8"/>
    <w:rsid w:val="009A7CB3"/>
    <w:rsid w:val="009B4AC2"/>
    <w:rsid w:val="009B6967"/>
    <w:rsid w:val="009C2878"/>
    <w:rsid w:val="009C56B4"/>
    <w:rsid w:val="009C585A"/>
    <w:rsid w:val="009C660F"/>
    <w:rsid w:val="009D1ECF"/>
    <w:rsid w:val="009D4FA3"/>
    <w:rsid w:val="009F035F"/>
    <w:rsid w:val="009F372F"/>
    <w:rsid w:val="00A00280"/>
    <w:rsid w:val="00A01B14"/>
    <w:rsid w:val="00A1583B"/>
    <w:rsid w:val="00A175B6"/>
    <w:rsid w:val="00A20CCE"/>
    <w:rsid w:val="00A30590"/>
    <w:rsid w:val="00A440E8"/>
    <w:rsid w:val="00A4467D"/>
    <w:rsid w:val="00A617FC"/>
    <w:rsid w:val="00A71DD7"/>
    <w:rsid w:val="00A87DAD"/>
    <w:rsid w:val="00AB2376"/>
    <w:rsid w:val="00AC085A"/>
    <w:rsid w:val="00AC7A08"/>
    <w:rsid w:val="00B01929"/>
    <w:rsid w:val="00B26FCE"/>
    <w:rsid w:val="00B36DFE"/>
    <w:rsid w:val="00B509D7"/>
    <w:rsid w:val="00B55335"/>
    <w:rsid w:val="00B5592A"/>
    <w:rsid w:val="00B76097"/>
    <w:rsid w:val="00B91330"/>
    <w:rsid w:val="00BC3C78"/>
    <w:rsid w:val="00BD6ED2"/>
    <w:rsid w:val="00BE6294"/>
    <w:rsid w:val="00BF0C3A"/>
    <w:rsid w:val="00BF376E"/>
    <w:rsid w:val="00C02340"/>
    <w:rsid w:val="00C05A8A"/>
    <w:rsid w:val="00C07689"/>
    <w:rsid w:val="00C32FC9"/>
    <w:rsid w:val="00C337CC"/>
    <w:rsid w:val="00C42DC7"/>
    <w:rsid w:val="00C44B40"/>
    <w:rsid w:val="00C51285"/>
    <w:rsid w:val="00C65944"/>
    <w:rsid w:val="00C9143F"/>
    <w:rsid w:val="00CA3A45"/>
    <w:rsid w:val="00CB0486"/>
    <w:rsid w:val="00CB0D8A"/>
    <w:rsid w:val="00CB595B"/>
    <w:rsid w:val="00CB767F"/>
    <w:rsid w:val="00CD5629"/>
    <w:rsid w:val="00CE350E"/>
    <w:rsid w:val="00CE3626"/>
    <w:rsid w:val="00CF14A3"/>
    <w:rsid w:val="00CF1A72"/>
    <w:rsid w:val="00CF1A76"/>
    <w:rsid w:val="00D01FD1"/>
    <w:rsid w:val="00D0637F"/>
    <w:rsid w:val="00D11375"/>
    <w:rsid w:val="00D15FAE"/>
    <w:rsid w:val="00D22DA4"/>
    <w:rsid w:val="00D329E0"/>
    <w:rsid w:val="00D46F3D"/>
    <w:rsid w:val="00D46F79"/>
    <w:rsid w:val="00D47627"/>
    <w:rsid w:val="00D67B9E"/>
    <w:rsid w:val="00D7052F"/>
    <w:rsid w:val="00D70EE8"/>
    <w:rsid w:val="00D7312E"/>
    <w:rsid w:val="00D8721E"/>
    <w:rsid w:val="00DB51FB"/>
    <w:rsid w:val="00DC2CF2"/>
    <w:rsid w:val="00DC4779"/>
    <w:rsid w:val="00DD0F18"/>
    <w:rsid w:val="00DD3008"/>
    <w:rsid w:val="00DE0131"/>
    <w:rsid w:val="00DE2C7A"/>
    <w:rsid w:val="00DF7568"/>
    <w:rsid w:val="00E06B8E"/>
    <w:rsid w:val="00E16763"/>
    <w:rsid w:val="00E16C81"/>
    <w:rsid w:val="00E16DCA"/>
    <w:rsid w:val="00E25845"/>
    <w:rsid w:val="00E35B1B"/>
    <w:rsid w:val="00E3635B"/>
    <w:rsid w:val="00E41947"/>
    <w:rsid w:val="00E501F9"/>
    <w:rsid w:val="00E53275"/>
    <w:rsid w:val="00E60A69"/>
    <w:rsid w:val="00E72D23"/>
    <w:rsid w:val="00E9644F"/>
    <w:rsid w:val="00E970AE"/>
    <w:rsid w:val="00E974D0"/>
    <w:rsid w:val="00EA3E3E"/>
    <w:rsid w:val="00EA5B6E"/>
    <w:rsid w:val="00EB28FA"/>
    <w:rsid w:val="00EC233D"/>
    <w:rsid w:val="00ED684E"/>
    <w:rsid w:val="00ED7816"/>
    <w:rsid w:val="00F0255C"/>
    <w:rsid w:val="00F11233"/>
    <w:rsid w:val="00F17ED6"/>
    <w:rsid w:val="00F21D2C"/>
    <w:rsid w:val="00F24CC2"/>
    <w:rsid w:val="00F24DAA"/>
    <w:rsid w:val="00F252E3"/>
    <w:rsid w:val="00F267E2"/>
    <w:rsid w:val="00F32BC1"/>
    <w:rsid w:val="00F53358"/>
    <w:rsid w:val="00F65102"/>
    <w:rsid w:val="00F65993"/>
    <w:rsid w:val="00FA3504"/>
    <w:rsid w:val="00FA4B56"/>
    <w:rsid w:val="00FB0FCC"/>
    <w:rsid w:val="00FC551C"/>
    <w:rsid w:val="00FD1290"/>
    <w:rsid w:val="00FE3745"/>
    <w:rsid w:val="00FE532B"/>
    <w:rsid w:val="00FF0C7F"/>
    <w:rsid w:val="00FF1224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C07D5A"/>
  <w15:docId w15:val="{6CF48EB1-7599-422E-B321-C19FE6F8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43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9143F"/>
    <w:pPr>
      <w:overflowPunct/>
      <w:adjustRightInd/>
      <w:textAlignment w:val="auto"/>
    </w:pPr>
    <w:rPr>
      <w:rFonts w:ascii="Century" w:hAnsi="Century" w:cs="Century"/>
      <w:kern w:val="2"/>
    </w:rPr>
  </w:style>
  <w:style w:type="character" w:customStyle="1" w:styleId="a4">
    <w:name w:val="日付 (文字)"/>
    <w:basedOn w:val="a0"/>
    <w:link w:val="a3"/>
    <w:uiPriority w:val="99"/>
    <w:semiHidden/>
    <w:rsid w:val="00C9143F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Body Text"/>
    <w:basedOn w:val="a"/>
    <w:link w:val="a6"/>
    <w:uiPriority w:val="99"/>
    <w:rsid w:val="00C9143F"/>
    <w:rPr>
      <w:sz w:val="18"/>
      <w:szCs w:val="18"/>
    </w:rPr>
  </w:style>
  <w:style w:type="character" w:customStyle="1" w:styleId="a6">
    <w:name w:val="本文 (文字)"/>
    <w:basedOn w:val="a0"/>
    <w:link w:val="a5"/>
    <w:uiPriority w:val="99"/>
    <w:semiHidden/>
    <w:rsid w:val="00C9143F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1D15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153F"/>
    <w:rPr>
      <w:rFonts w:ascii="Times New Roman" w:eastAsia="ＭＳ 明朝" w:hAnsi="Times New Roman" w:cs="Times New Roman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1D15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153F"/>
    <w:rPr>
      <w:rFonts w:ascii="Times New Roman" w:eastAsia="ＭＳ 明朝" w:hAnsi="Times New Roman" w:cs="Times New Roman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D1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153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39"/>
    <w:rsid w:val="001D153F"/>
    <w:rPr>
      <w:rFonts w:ascii="Times New Roman" w:eastAsia="ＭＳ 明朝" w:hAnsi="Times New Roman"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D46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BC361-89A6-4F5F-A2FF-BC78B946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5312</Words>
  <Characters>1795</Characters>
  <Application>Microsoft Office Word</Application>
  <DocSecurity>0</DocSecurity>
  <Lines>14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関屋 文智</cp:lastModifiedBy>
  <cp:revision>66</cp:revision>
  <cp:lastPrinted>2025-03-31T07:40:00Z</cp:lastPrinted>
  <dcterms:created xsi:type="dcterms:W3CDTF">2024-02-05T22:35:00Z</dcterms:created>
  <dcterms:modified xsi:type="dcterms:W3CDTF">2025-05-14T04:49:00Z</dcterms:modified>
</cp:coreProperties>
</file>