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F2D85" w14:textId="1781ED2C" w:rsidR="006231D5" w:rsidRPr="00ED18D7" w:rsidRDefault="00EB0CF6" w:rsidP="006231D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D18D7">
        <w:rPr>
          <w:rFonts w:ascii="ＭＳ Ｐゴシック" w:eastAsia="ＭＳ Ｐゴシック" w:hAnsi="ＭＳ Ｐゴシック" w:hint="eastAsia"/>
          <w:sz w:val="28"/>
          <w:szCs w:val="28"/>
        </w:rPr>
        <w:t>第７９回九州数学教育会総会並びに九州算数・数学教育研究（宮崎）大会</w:t>
      </w:r>
      <w:r w:rsidR="002E5751">
        <w:rPr>
          <w:rFonts w:ascii="ＭＳ Ｐゴシック" w:eastAsia="ＭＳ Ｐゴシック" w:hAnsi="ＭＳ Ｐゴシック" w:hint="eastAsia"/>
          <w:sz w:val="28"/>
          <w:szCs w:val="28"/>
        </w:rPr>
        <w:t xml:space="preserve">　(案)</w:t>
      </w:r>
    </w:p>
    <w:p w14:paraId="2912D9C4" w14:textId="24169111" w:rsidR="005F22CC" w:rsidRPr="005F22CC" w:rsidRDefault="005F22CC" w:rsidP="005F22CC">
      <w:pPr>
        <w:pStyle w:val="a3"/>
        <w:numPr>
          <w:ilvl w:val="0"/>
          <w:numId w:val="5"/>
        </w:numPr>
        <w:snapToGrid w:val="0"/>
        <w:ind w:leftChars="0"/>
        <w:rPr>
          <w:rFonts w:ascii="ＭＳ 明朝" w:hAnsi="ＭＳ 明朝"/>
          <w:sz w:val="18"/>
          <w:szCs w:val="18"/>
        </w:rPr>
      </w:pPr>
      <w:r w:rsidRPr="005F22CC">
        <w:rPr>
          <w:rFonts w:ascii="ＭＳ 明朝" w:hAnsi="ＭＳ 明朝" w:hint="eastAsia"/>
          <w:sz w:val="18"/>
          <w:szCs w:val="18"/>
        </w:rPr>
        <w:t>研究主題</w:t>
      </w:r>
      <w:r w:rsidR="00ED18D7">
        <w:rPr>
          <w:rFonts w:ascii="ＭＳ 明朝" w:hAnsi="ＭＳ 明朝" w:hint="eastAsia"/>
          <w:sz w:val="18"/>
          <w:szCs w:val="18"/>
        </w:rPr>
        <w:t xml:space="preserve">　　</w:t>
      </w:r>
      <w:r w:rsidRPr="005F22CC">
        <w:rPr>
          <w:rFonts w:ascii="ＭＳ 明朝" w:hAnsi="ＭＳ 明朝" w:hint="eastAsia"/>
          <w:sz w:val="18"/>
          <w:szCs w:val="18"/>
        </w:rPr>
        <w:t>「ひなたの学び」のある算数・数学教育</w:t>
      </w:r>
    </w:p>
    <w:p w14:paraId="53390E6A" w14:textId="77777777" w:rsidR="005F22CC" w:rsidRPr="00ED18D7" w:rsidRDefault="005F22CC" w:rsidP="00ED18D7">
      <w:pPr>
        <w:snapToGrid w:val="0"/>
        <w:ind w:firstLineChars="900" w:firstLine="1620"/>
        <w:rPr>
          <w:rFonts w:ascii="ＭＳ 明朝" w:hAnsi="ＭＳ 明朝"/>
          <w:sz w:val="18"/>
          <w:szCs w:val="18"/>
        </w:rPr>
      </w:pPr>
      <w:r w:rsidRPr="00ED18D7">
        <w:rPr>
          <w:rFonts w:ascii="ＭＳ 明朝" w:hAnsi="ＭＳ 明朝" w:hint="eastAsia"/>
          <w:sz w:val="18"/>
          <w:szCs w:val="18"/>
        </w:rPr>
        <w:t>―“ひ”とりひとりが問いをもち、“な”かまとなって学び合い、“た”かめよう深く考える力―</w:t>
      </w:r>
    </w:p>
    <w:p w14:paraId="4EEAED05" w14:textId="3E5DF633" w:rsidR="005F22CC" w:rsidRPr="005F22CC" w:rsidRDefault="005F22CC" w:rsidP="005F22CC">
      <w:pPr>
        <w:pStyle w:val="a3"/>
        <w:snapToGrid w:val="0"/>
        <w:ind w:leftChars="0" w:left="420"/>
        <w:rPr>
          <w:rFonts w:ascii="ＭＳ 明朝" w:hAnsi="ＭＳ 明朝"/>
          <w:sz w:val="18"/>
          <w:szCs w:val="18"/>
        </w:rPr>
      </w:pPr>
      <w:r w:rsidRPr="005F22CC">
        <w:rPr>
          <w:rFonts w:ascii="ＭＳ 明朝" w:hAnsi="ＭＳ 明朝" w:hint="eastAsia"/>
          <w:sz w:val="18"/>
          <w:szCs w:val="18"/>
        </w:rPr>
        <w:t>小学校</w:t>
      </w:r>
      <w:r w:rsidR="00ED18D7">
        <w:rPr>
          <w:rFonts w:ascii="ＭＳ 明朝" w:hAnsi="ＭＳ 明朝" w:hint="eastAsia"/>
          <w:sz w:val="18"/>
          <w:szCs w:val="18"/>
        </w:rPr>
        <w:t xml:space="preserve">　　　</w:t>
      </w:r>
      <w:r w:rsidRPr="005F22CC">
        <w:rPr>
          <w:rFonts w:ascii="ＭＳ 明朝" w:hAnsi="ＭＳ 明朝" w:hint="eastAsia"/>
          <w:sz w:val="18"/>
          <w:szCs w:val="18"/>
        </w:rPr>
        <w:t>「ひなた」で深く学ぶ算数教育</w:t>
      </w:r>
    </w:p>
    <w:p w14:paraId="2593C3F7" w14:textId="114B2BB0" w:rsidR="005F22CC" w:rsidRPr="005F22CC" w:rsidRDefault="005F22CC" w:rsidP="005F22CC">
      <w:pPr>
        <w:pStyle w:val="a3"/>
        <w:snapToGrid w:val="0"/>
        <w:ind w:leftChars="0" w:left="420"/>
        <w:rPr>
          <w:rFonts w:ascii="ＭＳ 明朝" w:hAnsi="ＭＳ 明朝"/>
          <w:sz w:val="18"/>
          <w:szCs w:val="18"/>
        </w:rPr>
      </w:pPr>
      <w:r w:rsidRPr="005F22CC">
        <w:rPr>
          <w:rFonts w:ascii="ＭＳ 明朝" w:hAnsi="ＭＳ 明朝" w:hint="eastAsia"/>
          <w:sz w:val="18"/>
          <w:szCs w:val="18"/>
        </w:rPr>
        <w:t>中学校</w:t>
      </w:r>
      <w:r w:rsidR="00ED18D7">
        <w:rPr>
          <w:rFonts w:ascii="ＭＳ 明朝" w:hAnsi="ＭＳ 明朝" w:hint="eastAsia"/>
          <w:sz w:val="18"/>
          <w:szCs w:val="18"/>
        </w:rPr>
        <w:t xml:space="preserve">　　　</w:t>
      </w:r>
      <w:r w:rsidRPr="005F22CC">
        <w:rPr>
          <w:rFonts w:ascii="ＭＳ 明朝" w:hAnsi="ＭＳ 明朝" w:hint="eastAsia"/>
          <w:sz w:val="18"/>
          <w:szCs w:val="18"/>
        </w:rPr>
        <w:t>「ひなたの学び」を実現する数学教育</w:t>
      </w:r>
    </w:p>
    <w:p w14:paraId="3B3BDEE2" w14:textId="44CD4F1C" w:rsidR="005F22CC" w:rsidRPr="005F22CC" w:rsidRDefault="005F22CC" w:rsidP="005F22CC">
      <w:pPr>
        <w:pStyle w:val="a3"/>
        <w:snapToGrid w:val="0"/>
        <w:ind w:leftChars="0" w:left="420"/>
        <w:rPr>
          <w:rFonts w:ascii="ＭＳ 明朝" w:hAnsi="ＭＳ 明朝"/>
          <w:sz w:val="18"/>
          <w:szCs w:val="18"/>
        </w:rPr>
      </w:pPr>
      <w:r w:rsidRPr="005F22CC">
        <w:rPr>
          <w:rFonts w:ascii="ＭＳ 明朝" w:hAnsi="ＭＳ 明朝" w:hint="eastAsia"/>
          <w:sz w:val="18"/>
          <w:szCs w:val="18"/>
        </w:rPr>
        <w:t>高等学校</w:t>
      </w:r>
      <w:r w:rsidR="00ED18D7">
        <w:rPr>
          <w:rFonts w:ascii="ＭＳ 明朝" w:hAnsi="ＭＳ 明朝" w:hint="eastAsia"/>
          <w:sz w:val="18"/>
          <w:szCs w:val="18"/>
        </w:rPr>
        <w:t xml:space="preserve">　　</w:t>
      </w:r>
      <w:r w:rsidRPr="005F22CC">
        <w:rPr>
          <w:rFonts w:ascii="ＭＳ 明朝" w:hAnsi="ＭＳ 明朝" w:hint="eastAsia"/>
          <w:sz w:val="18"/>
          <w:szCs w:val="18"/>
        </w:rPr>
        <w:t>「ひなた」で伸ばす数学教育</w:t>
      </w:r>
    </w:p>
    <w:p w14:paraId="15DD6DB8" w14:textId="65A36B6F" w:rsidR="001C3916" w:rsidRPr="005F22CC" w:rsidRDefault="00726FEA" w:rsidP="005F22CC">
      <w:pPr>
        <w:pStyle w:val="a3"/>
        <w:numPr>
          <w:ilvl w:val="0"/>
          <w:numId w:val="5"/>
        </w:numPr>
        <w:snapToGrid w:val="0"/>
        <w:ind w:leftChars="0"/>
        <w:rPr>
          <w:rFonts w:ascii="ＭＳ 明朝" w:hAnsi="ＭＳ 明朝"/>
          <w:sz w:val="18"/>
          <w:szCs w:val="18"/>
        </w:rPr>
      </w:pPr>
      <w:r w:rsidRPr="005F22CC">
        <w:rPr>
          <w:rFonts w:ascii="ＭＳ 明朝" w:hAnsi="ＭＳ 明朝" w:hint="eastAsia"/>
          <w:sz w:val="18"/>
          <w:szCs w:val="18"/>
        </w:rPr>
        <w:t>主</w:t>
      </w:r>
      <w:r w:rsidR="00ED18D7">
        <w:rPr>
          <w:rFonts w:ascii="ＭＳ 明朝" w:hAnsi="ＭＳ 明朝" w:hint="eastAsia"/>
          <w:sz w:val="18"/>
          <w:szCs w:val="18"/>
        </w:rPr>
        <w:t xml:space="preserve">　　</w:t>
      </w:r>
      <w:r w:rsidRPr="005F22CC">
        <w:rPr>
          <w:rFonts w:ascii="ＭＳ 明朝" w:hAnsi="ＭＳ 明朝" w:hint="eastAsia"/>
          <w:sz w:val="18"/>
          <w:szCs w:val="18"/>
        </w:rPr>
        <w:t>催　　公益社団法人九州数学教育会，宮崎県数学教育会</w:t>
      </w:r>
    </w:p>
    <w:p w14:paraId="7AD2D7D7" w14:textId="2213F72B" w:rsidR="00726FEA" w:rsidRPr="005F22CC" w:rsidRDefault="00726FEA" w:rsidP="005F22CC">
      <w:pPr>
        <w:pStyle w:val="a3"/>
        <w:numPr>
          <w:ilvl w:val="0"/>
          <w:numId w:val="5"/>
        </w:numPr>
        <w:snapToGrid w:val="0"/>
        <w:ind w:leftChars="0"/>
        <w:rPr>
          <w:rFonts w:ascii="ＭＳ 明朝" w:hAnsi="ＭＳ 明朝"/>
          <w:sz w:val="18"/>
          <w:szCs w:val="18"/>
        </w:rPr>
      </w:pPr>
      <w:r w:rsidRPr="005F22CC">
        <w:rPr>
          <w:rFonts w:ascii="ＭＳ 明朝" w:hAnsi="ＭＳ 明朝" w:hint="eastAsia"/>
          <w:sz w:val="18"/>
          <w:szCs w:val="18"/>
        </w:rPr>
        <w:t>後</w:t>
      </w:r>
      <w:r w:rsidR="00ED18D7">
        <w:rPr>
          <w:rFonts w:ascii="ＭＳ 明朝" w:hAnsi="ＭＳ 明朝" w:hint="eastAsia"/>
          <w:sz w:val="18"/>
          <w:szCs w:val="18"/>
        </w:rPr>
        <w:t xml:space="preserve">　　</w:t>
      </w:r>
      <w:r w:rsidRPr="005F22CC">
        <w:rPr>
          <w:rFonts w:ascii="ＭＳ 明朝" w:hAnsi="ＭＳ 明朝" w:hint="eastAsia"/>
          <w:sz w:val="18"/>
          <w:szCs w:val="18"/>
        </w:rPr>
        <w:t>援　　公益社団法人日本数学教育会，宮崎県教育委員会、宮崎市町村教育委員会連合(予定)</w:t>
      </w:r>
    </w:p>
    <w:p w14:paraId="2AA12407" w14:textId="1176A627" w:rsidR="006231D5" w:rsidRPr="005F22CC" w:rsidRDefault="00726FEA" w:rsidP="005F22CC">
      <w:pPr>
        <w:pStyle w:val="a3"/>
        <w:numPr>
          <w:ilvl w:val="0"/>
          <w:numId w:val="5"/>
        </w:numPr>
        <w:snapToGrid w:val="0"/>
        <w:ind w:leftChars="0"/>
        <w:rPr>
          <w:rFonts w:ascii="ＭＳ 明朝" w:hAnsi="ＭＳ 明朝"/>
          <w:sz w:val="18"/>
          <w:szCs w:val="18"/>
        </w:rPr>
      </w:pPr>
      <w:r w:rsidRPr="005F22CC">
        <w:rPr>
          <w:rFonts w:ascii="ＭＳ 明朝" w:hAnsi="ＭＳ 明朝" w:hint="eastAsia"/>
          <w:sz w:val="18"/>
          <w:szCs w:val="18"/>
        </w:rPr>
        <w:t>期</w:t>
      </w:r>
      <w:r w:rsidR="00ED18D7">
        <w:rPr>
          <w:rFonts w:ascii="ＭＳ 明朝" w:hAnsi="ＭＳ 明朝" w:hint="eastAsia"/>
          <w:sz w:val="18"/>
          <w:szCs w:val="18"/>
        </w:rPr>
        <w:t xml:space="preserve">　　</w:t>
      </w:r>
      <w:r w:rsidRPr="005F22CC">
        <w:rPr>
          <w:rFonts w:ascii="ＭＳ 明朝" w:hAnsi="ＭＳ 明朝" w:hint="eastAsia"/>
          <w:sz w:val="18"/>
          <w:szCs w:val="18"/>
        </w:rPr>
        <w:t>日　　令和</w:t>
      </w:r>
      <w:r w:rsidR="00397F2D">
        <w:rPr>
          <w:rFonts w:ascii="ＭＳ 明朝" w:hAnsi="ＭＳ 明朝" w:hint="eastAsia"/>
          <w:sz w:val="18"/>
          <w:szCs w:val="18"/>
        </w:rPr>
        <w:t>７</w:t>
      </w:r>
      <w:r w:rsidRPr="005F22CC">
        <w:rPr>
          <w:rFonts w:ascii="ＭＳ 明朝" w:hAnsi="ＭＳ 明朝" w:hint="eastAsia"/>
          <w:sz w:val="18"/>
          <w:szCs w:val="18"/>
        </w:rPr>
        <w:t>年</w:t>
      </w:r>
      <w:r w:rsidR="00397F2D">
        <w:rPr>
          <w:rFonts w:ascii="ＭＳ 明朝" w:hAnsi="ＭＳ 明朝" w:hint="eastAsia"/>
          <w:sz w:val="18"/>
          <w:szCs w:val="18"/>
        </w:rPr>
        <w:t>７</w:t>
      </w:r>
      <w:r w:rsidRPr="005F22CC">
        <w:rPr>
          <w:rFonts w:ascii="ＭＳ 明朝" w:hAnsi="ＭＳ 明朝" w:hint="eastAsia"/>
          <w:sz w:val="18"/>
          <w:szCs w:val="18"/>
        </w:rPr>
        <w:t>月</w:t>
      </w:r>
      <w:r w:rsidR="00397F2D">
        <w:rPr>
          <w:rFonts w:ascii="ＭＳ 明朝" w:hAnsi="ＭＳ 明朝" w:hint="eastAsia"/>
          <w:sz w:val="18"/>
          <w:szCs w:val="18"/>
        </w:rPr>
        <w:t>２３</w:t>
      </w:r>
      <w:r w:rsidRPr="005F22CC">
        <w:rPr>
          <w:rFonts w:ascii="ＭＳ 明朝" w:hAnsi="ＭＳ 明朝" w:hint="eastAsia"/>
          <w:sz w:val="18"/>
          <w:szCs w:val="18"/>
        </w:rPr>
        <w:t>日(水)・２４日(木)・２５日(金)</w:t>
      </w:r>
    </w:p>
    <w:p w14:paraId="5D5B0A7F" w14:textId="7254C75A" w:rsidR="00726FEA" w:rsidRPr="005F22CC" w:rsidRDefault="00726FEA" w:rsidP="005F22CC">
      <w:pPr>
        <w:pStyle w:val="a3"/>
        <w:numPr>
          <w:ilvl w:val="0"/>
          <w:numId w:val="5"/>
        </w:numPr>
        <w:snapToGrid w:val="0"/>
        <w:ind w:leftChars="0"/>
        <w:rPr>
          <w:rFonts w:ascii="ＭＳ 明朝" w:hAnsi="ＭＳ 明朝"/>
          <w:sz w:val="18"/>
          <w:szCs w:val="18"/>
        </w:rPr>
      </w:pPr>
      <w:r w:rsidRPr="005F22CC">
        <w:rPr>
          <w:rFonts w:ascii="ＭＳ 明朝" w:hAnsi="ＭＳ 明朝" w:hint="eastAsia"/>
          <w:sz w:val="18"/>
          <w:szCs w:val="18"/>
        </w:rPr>
        <w:t>会</w:t>
      </w:r>
      <w:r w:rsidR="00ED18D7">
        <w:rPr>
          <w:rFonts w:ascii="ＭＳ 明朝" w:hAnsi="ＭＳ 明朝" w:hint="eastAsia"/>
          <w:sz w:val="18"/>
          <w:szCs w:val="18"/>
        </w:rPr>
        <w:t xml:space="preserve">　　</w:t>
      </w:r>
      <w:r w:rsidRPr="005F22CC">
        <w:rPr>
          <w:rFonts w:ascii="ＭＳ 明朝" w:hAnsi="ＭＳ 明朝" w:hint="eastAsia"/>
          <w:sz w:val="18"/>
          <w:szCs w:val="18"/>
        </w:rPr>
        <w:t>場</w:t>
      </w:r>
      <w:r w:rsidR="00ED18D7">
        <w:rPr>
          <w:rFonts w:ascii="ＭＳ 明朝" w:hAnsi="ＭＳ 明朝" w:hint="eastAsia"/>
          <w:sz w:val="18"/>
          <w:szCs w:val="18"/>
        </w:rPr>
        <w:t xml:space="preserve">　</w:t>
      </w:r>
      <w:r w:rsidRPr="005F22CC">
        <w:rPr>
          <w:rFonts w:ascii="ＭＳ 明朝" w:hAnsi="ＭＳ 明朝" w:hint="eastAsia"/>
          <w:sz w:val="18"/>
          <w:szCs w:val="18"/>
        </w:rPr>
        <w:t>（全　体　会）</w:t>
      </w:r>
      <w:r w:rsidR="00EE0FA7" w:rsidRPr="005F22CC">
        <w:rPr>
          <w:rFonts w:ascii="ＭＳ 明朝" w:hAnsi="ＭＳ 明朝" w:hint="eastAsia"/>
          <w:sz w:val="18"/>
          <w:szCs w:val="18"/>
        </w:rPr>
        <w:t>ニューウェルシティ宮崎メディキット県民文化センター（演劇ホール）</w:t>
      </w:r>
    </w:p>
    <w:p w14:paraId="665523BC" w14:textId="3970AA27" w:rsidR="00726FEA" w:rsidRPr="005F22CC" w:rsidRDefault="00726FEA" w:rsidP="005F22CC">
      <w:pPr>
        <w:pStyle w:val="a3"/>
        <w:snapToGrid w:val="0"/>
        <w:ind w:leftChars="0" w:left="420"/>
        <w:rPr>
          <w:rFonts w:ascii="ＭＳ 明朝" w:hAnsi="ＭＳ 明朝"/>
          <w:sz w:val="18"/>
          <w:szCs w:val="18"/>
        </w:rPr>
      </w:pPr>
      <w:r w:rsidRPr="005F22CC">
        <w:rPr>
          <w:rFonts w:ascii="ＭＳ 明朝" w:hAnsi="ＭＳ 明朝" w:hint="eastAsia"/>
          <w:sz w:val="18"/>
          <w:szCs w:val="18"/>
        </w:rPr>
        <w:t xml:space="preserve">　　　　</w:t>
      </w:r>
      <w:r w:rsidR="00ED18D7">
        <w:rPr>
          <w:rFonts w:ascii="ＭＳ 明朝" w:hAnsi="ＭＳ 明朝" w:hint="eastAsia"/>
          <w:sz w:val="18"/>
          <w:szCs w:val="18"/>
        </w:rPr>
        <w:t xml:space="preserve">　</w:t>
      </w:r>
      <w:r w:rsidRPr="005F22CC">
        <w:rPr>
          <w:rFonts w:ascii="ＭＳ 明朝" w:hAnsi="ＭＳ 明朝" w:hint="eastAsia"/>
          <w:sz w:val="18"/>
          <w:szCs w:val="18"/>
        </w:rPr>
        <w:t>（小学校部会）</w:t>
      </w:r>
      <w:r w:rsidR="00EE0FA7" w:rsidRPr="005F22CC">
        <w:rPr>
          <w:rFonts w:ascii="ＭＳ 明朝" w:hAnsi="ＭＳ 明朝" w:hint="eastAsia"/>
          <w:sz w:val="18"/>
          <w:szCs w:val="18"/>
        </w:rPr>
        <w:t>メディキット県民文化センター(演劇ホール）</w:t>
      </w:r>
      <w:r w:rsidR="00397F2D">
        <w:rPr>
          <w:rFonts w:ascii="ＭＳ 明朝" w:hAnsi="ＭＳ 明朝" w:hint="eastAsia"/>
          <w:sz w:val="18"/>
          <w:szCs w:val="18"/>
        </w:rPr>
        <w:t>，</w:t>
      </w:r>
      <w:r w:rsidR="00EE0FA7" w:rsidRPr="005F22CC">
        <w:rPr>
          <w:rFonts w:ascii="ＭＳ 明朝" w:hAnsi="ＭＳ 明朝" w:hint="eastAsia"/>
          <w:sz w:val="18"/>
          <w:szCs w:val="18"/>
        </w:rPr>
        <w:t>宮崎大学教育学部附属小学校</w:t>
      </w:r>
    </w:p>
    <w:p w14:paraId="36B5157E" w14:textId="085B1843" w:rsidR="00726FEA" w:rsidRPr="005F22CC" w:rsidRDefault="00726FEA" w:rsidP="005F22CC">
      <w:pPr>
        <w:pStyle w:val="a3"/>
        <w:snapToGrid w:val="0"/>
        <w:ind w:leftChars="0" w:left="420"/>
        <w:rPr>
          <w:rFonts w:ascii="ＭＳ 明朝" w:hAnsi="ＭＳ 明朝"/>
          <w:sz w:val="18"/>
          <w:szCs w:val="18"/>
        </w:rPr>
      </w:pPr>
      <w:r w:rsidRPr="005F22CC">
        <w:rPr>
          <w:rFonts w:ascii="ＭＳ 明朝" w:hAnsi="ＭＳ 明朝" w:hint="eastAsia"/>
          <w:sz w:val="18"/>
          <w:szCs w:val="18"/>
        </w:rPr>
        <w:t xml:space="preserve">　　　　</w:t>
      </w:r>
      <w:r w:rsidR="00ED18D7">
        <w:rPr>
          <w:rFonts w:ascii="ＭＳ 明朝" w:hAnsi="ＭＳ 明朝" w:hint="eastAsia"/>
          <w:sz w:val="18"/>
          <w:szCs w:val="18"/>
        </w:rPr>
        <w:t xml:space="preserve">　</w:t>
      </w:r>
      <w:r w:rsidRPr="005F22CC">
        <w:rPr>
          <w:rFonts w:ascii="ＭＳ 明朝" w:hAnsi="ＭＳ 明朝" w:hint="eastAsia"/>
          <w:sz w:val="18"/>
          <w:szCs w:val="18"/>
        </w:rPr>
        <w:t>（中学校部会）</w:t>
      </w:r>
      <w:r w:rsidR="00EE0FA7" w:rsidRPr="005F22CC">
        <w:rPr>
          <w:rFonts w:ascii="ＭＳ 明朝" w:hAnsi="ＭＳ 明朝" w:hint="eastAsia"/>
          <w:sz w:val="18"/>
          <w:szCs w:val="18"/>
        </w:rPr>
        <w:t>メディキット県民文化センター</w:t>
      </w:r>
      <w:r w:rsidR="002E5751">
        <w:rPr>
          <w:rFonts w:ascii="ＭＳ 明朝" w:hAnsi="ＭＳ 明朝" w:hint="eastAsia"/>
          <w:sz w:val="18"/>
          <w:szCs w:val="18"/>
        </w:rPr>
        <w:t>(</w:t>
      </w:r>
      <w:r w:rsidR="00EE0FA7" w:rsidRPr="005F22CC">
        <w:rPr>
          <w:rFonts w:ascii="ＭＳ 明朝" w:hAnsi="ＭＳ 明朝" w:hint="eastAsia"/>
          <w:sz w:val="18"/>
          <w:szCs w:val="18"/>
        </w:rPr>
        <w:t>演劇ホール）</w:t>
      </w:r>
      <w:r w:rsidR="00397F2D">
        <w:rPr>
          <w:rFonts w:ascii="ＭＳ 明朝" w:hAnsi="ＭＳ 明朝" w:hint="eastAsia"/>
          <w:sz w:val="18"/>
          <w:szCs w:val="18"/>
        </w:rPr>
        <w:t>，</w:t>
      </w:r>
      <w:r w:rsidR="00EE0FA7" w:rsidRPr="005F22CC">
        <w:rPr>
          <w:rFonts w:ascii="ＭＳ 明朝" w:hAnsi="ＭＳ 明朝" w:hint="eastAsia"/>
          <w:sz w:val="18"/>
          <w:szCs w:val="18"/>
        </w:rPr>
        <w:t>宮崎大学教育学部附属中学校</w:t>
      </w:r>
    </w:p>
    <w:p w14:paraId="183C81D2" w14:textId="1FD33D82" w:rsidR="00726FEA" w:rsidRPr="005F22CC" w:rsidRDefault="00726FEA" w:rsidP="005F22CC">
      <w:pPr>
        <w:pStyle w:val="a3"/>
        <w:snapToGrid w:val="0"/>
        <w:ind w:leftChars="0" w:left="420"/>
        <w:rPr>
          <w:rFonts w:ascii="ＭＳ 明朝" w:hAnsi="ＭＳ 明朝"/>
          <w:sz w:val="18"/>
          <w:szCs w:val="18"/>
        </w:rPr>
      </w:pPr>
      <w:r w:rsidRPr="005F22CC">
        <w:rPr>
          <w:rFonts w:ascii="ＭＳ 明朝" w:hAnsi="ＭＳ 明朝" w:hint="eastAsia"/>
          <w:sz w:val="18"/>
          <w:szCs w:val="18"/>
        </w:rPr>
        <w:t xml:space="preserve">　　　　</w:t>
      </w:r>
      <w:r w:rsidR="00ED18D7">
        <w:rPr>
          <w:rFonts w:ascii="ＭＳ 明朝" w:hAnsi="ＭＳ 明朝" w:hint="eastAsia"/>
          <w:sz w:val="18"/>
          <w:szCs w:val="18"/>
        </w:rPr>
        <w:t xml:space="preserve">　</w:t>
      </w:r>
      <w:r w:rsidRPr="005F22CC">
        <w:rPr>
          <w:rFonts w:ascii="ＭＳ 明朝" w:hAnsi="ＭＳ 明朝" w:hint="eastAsia"/>
          <w:sz w:val="18"/>
          <w:szCs w:val="18"/>
        </w:rPr>
        <w:t>（高等学校部会）</w:t>
      </w:r>
      <w:r w:rsidR="00EE0FA7" w:rsidRPr="005F22CC">
        <w:rPr>
          <w:rFonts w:ascii="ＭＳ 明朝" w:hAnsi="ＭＳ 明朝" w:hint="eastAsia"/>
          <w:sz w:val="18"/>
          <w:szCs w:val="18"/>
        </w:rPr>
        <w:t>メディキット県民文化センター</w:t>
      </w:r>
      <w:r w:rsidR="002E5751">
        <w:rPr>
          <w:rFonts w:ascii="ＭＳ 明朝" w:hAnsi="ＭＳ 明朝" w:hint="eastAsia"/>
          <w:sz w:val="18"/>
          <w:szCs w:val="18"/>
        </w:rPr>
        <w:t>(</w:t>
      </w:r>
      <w:r w:rsidR="00397F2D">
        <w:rPr>
          <w:rFonts w:ascii="ＭＳ 明朝" w:hAnsi="ＭＳ 明朝" w:hint="eastAsia"/>
          <w:sz w:val="18"/>
          <w:szCs w:val="18"/>
        </w:rPr>
        <w:t>イベント</w:t>
      </w:r>
      <w:r w:rsidR="00EE0FA7" w:rsidRPr="005F22CC">
        <w:rPr>
          <w:rFonts w:ascii="ＭＳ 明朝" w:hAnsi="ＭＳ 明朝" w:hint="eastAsia"/>
          <w:sz w:val="18"/>
          <w:szCs w:val="18"/>
        </w:rPr>
        <w:t>ホール）</w:t>
      </w:r>
      <w:r w:rsidR="00397F2D">
        <w:rPr>
          <w:rFonts w:ascii="ＭＳ 明朝" w:hAnsi="ＭＳ 明朝" w:hint="eastAsia"/>
          <w:sz w:val="18"/>
          <w:szCs w:val="18"/>
        </w:rPr>
        <w:t>，</w:t>
      </w:r>
      <w:r w:rsidR="00397F2D" w:rsidRPr="003E6E67">
        <w:rPr>
          <w:rFonts w:ascii="ＭＳ 明朝" w:hAnsi="ＭＳ 明朝" w:hint="eastAsia"/>
          <w:sz w:val="18"/>
          <w:szCs w:val="18"/>
        </w:rPr>
        <w:t>宮崎県立宮崎大宮高等学校</w:t>
      </w:r>
    </w:p>
    <w:p w14:paraId="552DBB6F" w14:textId="09761A72" w:rsidR="00726FEA" w:rsidRPr="00726FEA" w:rsidRDefault="00726FEA" w:rsidP="005F22CC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6．日程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2066"/>
        <w:gridCol w:w="911"/>
        <w:gridCol w:w="2005"/>
        <w:gridCol w:w="830"/>
        <w:gridCol w:w="2086"/>
      </w:tblGrid>
      <w:tr w:rsidR="006231D5" w:rsidRPr="002E1E47" w14:paraId="32A4A281" w14:textId="77777777" w:rsidTr="00C425B4">
        <w:tc>
          <w:tcPr>
            <w:tcW w:w="988" w:type="dxa"/>
          </w:tcPr>
          <w:p w14:paraId="71466E53" w14:textId="67E331C3" w:rsidR="006231D5" w:rsidRPr="002E1E47" w:rsidRDefault="006231D5" w:rsidP="002E1E47">
            <w:pPr>
              <w:spacing w:line="240" w:lineRule="exact"/>
              <w:jc w:val="center"/>
              <w:rPr>
                <w:sz w:val="18"/>
                <w:szCs w:val="18"/>
              </w:rPr>
            </w:pPr>
            <w:bookmarkStart w:id="0" w:name="_Hlk178084259"/>
            <w:r w:rsidRPr="002E1E47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8748" w:type="dxa"/>
            <w:gridSpan w:val="6"/>
          </w:tcPr>
          <w:p w14:paraId="13A817C5" w14:textId="0B14A0A8" w:rsidR="006231D5" w:rsidRPr="002E1E47" w:rsidRDefault="006231D5" w:rsidP="002E1E4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行</w:t>
            </w:r>
            <w:r w:rsidR="002E1E47">
              <w:rPr>
                <w:rFonts w:hint="eastAsia"/>
                <w:sz w:val="18"/>
                <w:szCs w:val="18"/>
              </w:rPr>
              <w:t xml:space="preserve">　　　　</w:t>
            </w:r>
            <w:r w:rsidRPr="002E1E47">
              <w:rPr>
                <w:rFonts w:hint="eastAsia"/>
                <w:sz w:val="18"/>
                <w:szCs w:val="18"/>
              </w:rPr>
              <w:t>事</w:t>
            </w:r>
          </w:p>
        </w:tc>
      </w:tr>
      <w:tr w:rsidR="006231D5" w:rsidRPr="002E1E47" w14:paraId="5528AB47" w14:textId="77777777" w:rsidTr="001C3916">
        <w:tc>
          <w:tcPr>
            <w:tcW w:w="988" w:type="dxa"/>
            <w:vMerge w:val="restart"/>
            <w:vAlign w:val="center"/>
          </w:tcPr>
          <w:p w14:paraId="7EC59C2E" w14:textId="0845B7B3" w:rsidR="00C425B4" w:rsidRPr="002E1E47" w:rsidRDefault="006231D5" w:rsidP="002E1E4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7</w:t>
            </w:r>
            <w:r w:rsidR="002E1E47">
              <w:rPr>
                <w:rFonts w:hint="eastAsia"/>
                <w:sz w:val="18"/>
                <w:szCs w:val="18"/>
              </w:rPr>
              <w:t>/</w:t>
            </w:r>
            <w:r w:rsidRPr="002E1E47">
              <w:rPr>
                <w:rFonts w:hint="eastAsia"/>
                <w:sz w:val="18"/>
                <w:szCs w:val="18"/>
              </w:rPr>
              <w:t>2</w:t>
            </w:r>
            <w:r w:rsidR="002E1E47">
              <w:rPr>
                <w:rFonts w:hint="eastAsia"/>
                <w:sz w:val="18"/>
                <w:szCs w:val="18"/>
              </w:rPr>
              <w:t>3</w:t>
            </w:r>
          </w:p>
          <w:p w14:paraId="70FB02B5" w14:textId="0122B9FE" w:rsidR="006231D5" w:rsidRPr="002E1E47" w:rsidRDefault="006231D5" w:rsidP="002E1E4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（</w:t>
            </w:r>
            <w:r w:rsidR="002E1E47">
              <w:rPr>
                <w:rFonts w:hint="eastAsia"/>
                <w:sz w:val="18"/>
                <w:szCs w:val="18"/>
              </w:rPr>
              <w:t>水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748" w:type="dxa"/>
            <w:gridSpan w:val="6"/>
            <w:shd w:val="clear" w:color="auto" w:fill="D9D9D9" w:themeFill="background1" w:themeFillShade="D9"/>
          </w:tcPr>
          <w:p w14:paraId="78905C0F" w14:textId="0E543D11" w:rsidR="006231D5" w:rsidRPr="006554DD" w:rsidRDefault="00467861" w:rsidP="002E1E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ニュー</w:t>
            </w:r>
            <w:r w:rsidR="00DC73C4" w:rsidRPr="006554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ウェルシティ宮崎</w:t>
            </w:r>
          </w:p>
        </w:tc>
      </w:tr>
      <w:tr w:rsidR="006231D5" w:rsidRPr="002E1E47" w14:paraId="736B4098" w14:textId="77777777" w:rsidTr="00C425B4">
        <w:tc>
          <w:tcPr>
            <w:tcW w:w="988" w:type="dxa"/>
            <w:vMerge/>
          </w:tcPr>
          <w:p w14:paraId="143F9824" w14:textId="77777777" w:rsidR="006231D5" w:rsidRPr="002E1E47" w:rsidRDefault="006231D5" w:rsidP="002E1E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6BC4C48" w14:textId="72087046" w:rsidR="006231D5" w:rsidRPr="002E1E47" w:rsidRDefault="00C425B4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13:00</w:t>
            </w:r>
          </w:p>
        </w:tc>
        <w:tc>
          <w:tcPr>
            <w:tcW w:w="7898" w:type="dxa"/>
            <w:gridSpan w:val="5"/>
          </w:tcPr>
          <w:p w14:paraId="47D5E2D1" w14:textId="22F60DDC" w:rsidR="006231D5" w:rsidRPr="002E1E47" w:rsidRDefault="006231D5" w:rsidP="002E1E47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事務局長会議（</w:t>
            </w:r>
            <w:r w:rsidR="00C425B4" w:rsidRPr="002E1E47">
              <w:rPr>
                <w:rFonts w:hint="eastAsia"/>
                <w:sz w:val="18"/>
                <w:szCs w:val="18"/>
              </w:rPr>
              <w:t>50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231D5" w:rsidRPr="002E1E47" w14:paraId="0139D85F" w14:textId="77777777" w:rsidTr="00C425B4">
        <w:tc>
          <w:tcPr>
            <w:tcW w:w="988" w:type="dxa"/>
            <w:vMerge/>
          </w:tcPr>
          <w:p w14:paraId="0CDA76C6" w14:textId="77777777" w:rsidR="006231D5" w:rsidRPr="002E1E47" w:rsidRDefault="006231D5" w:rsidP="002E1E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0B31DE" w14:textId="5A7D5A6D" w:rsidR="006231D5" w:rsidRPr="002E1E47" w:rsidRDefault="00C425B4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14:00</w:t>
            </w:r>
          </w:p>
        </w:tc>
        <w:tc>
          <w:tcPr>
            <w:tcW w:w="7898" w:type="dxa"/>
            <w:gridSpan w:val="5"/>
          </w:tcPr>
          <w:p w14:paraId="2C84E45F" w14:textId="1495B86A" w:rsidR="006231D5" w:rsidRPr="002E1E47" w:rsidRDefault="006231D5" w:rsidP="002E1E47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九州数学教育会理事会（</w:t>
            </w:r>
            <w:r w:rsidR="00C425B4" w:rsidRPr="002E1E47">
              <w:rPr>
                <w:rFonts w:hint="eastAsia"/>
                <w:sz w:val="18"/>
                <w:szCs w:val="18"/>
              </w:rPr>
              <w:t>50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738E6" w:rsidRPr="002E1E47" w14:paraId="662110DC" w14:textId="77777777" w:rsidTr="00290C4D">
        <w:trPr>
          <w:trHeight w:val="740"/>
        </w:trPr>
        <w:tc>
          <w:tcPr>
            <w:tcW w:w="988" w:type="dxa"/>
            <w:vMerge/>
          </w:tcPr>
          <w:p w14:paraId="2AC578BD" w14:textId="77777777" w:rsidR="007738E6" w:rsidRPr="002E1E47" w:rsidRDefault="007738E6" w:rsidP="002E1E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4B5B057" w14:textId="22D88C1F" w:rsidR="007738E6" w:rsidRPr="002E1E47" w:rsidRDefault="007738E6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15:00</w:t>
            </w:r>
          </w:p>
        </w:tc>
        <w:tc>
          <w:tcPr>
            <w:tcW w:w="7898" w:type="dxa"/>
            <w:gridSpan w:val="5"/>
          </w:tcPr>
          <w:p w14:paraId="620BB7CA" w14:textId="77777777" w:rsidR="007738E6" w:rsidRDefault="007738E6" w:rsidP="002E1E47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算数・数学教育研修会（</w:t>
            </w:r>
            <w:r w:rsidRPr="002E1E47">
              <w:rPr>
                <w:rFonts w:hint="eastAsia"/>
                <w:sz w:val="18"/>
                <w:szCs w:val="18"/>
              </w:rPr>
              <w:t>60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  <w:p w14:paraId="58C5C404" w14:textId="77777777" w:rsidR="007738E6" w:rsidRPr="002E1E47" w:rsidRDefault="007738E6" w:rsidP="002E1E47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演題「</w:t>
            </w:r>
            <w:r>
              <w:rPr>
                <w:rFonts w:hint="eastAsia"/>
                <w:sz w:val="18"/>
                <w:szCs w:val="18"/>
              </w:rPr>
              <w:t>（未定）</w:t>
            </w:r>
            <w:r w:rsidRPr="002E1E47">
              <w:rPr>
                <w:rFonts w:hint="eastAsia"/>
                <w:sz w:val="18"/>
                <w:szCs w:val="18"/>
              </w:rPr>
              <w:t>」</w:t>
            </w:r>
          </w:p>
          <w:p w14:paraId="793AF6F5" w14:textId="4013849E" w:rsidR="007738E6" w:rsidRPr="002E1E47" w:rsidRDefault="007738E6" w:rsidP="002E1E47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講師</w:t>
            </w:r>
            <w:r>
              <w:rPr>
                <w:rFonts w:hint="eastAsia"/>
                <w:sz w:val="18"/>
                <w:szCs w:val="18"/>
              </w:rPr>
              <w:t>：宮崎大学　木根主税</w:t>
            </w:r>
            <w:r w:rsidR="00F6081F">
              <w:rPr>
                <w:rFonts w:hint="eastAsia"/>
                <w:sz w:val="18"/>
                <w:szCs w:val="18"/>
              </w:rPr>
              <w:t>氏</w:t>
            </w:r>
          </w:p>
        </w:tc>
      </w:tr>
      <w:tr w:rsidR="006231D5" w:rsidRPr="002E1E47" w14:paraId="2EFA5CAA" w14:textId="77777777" w:rsidTr="00C425B4">
        <w:tc>
          <w:tcPr>
            <w:tcW w:w="988" w:type="dxa"/>
            <w:vMerge/>
          </w:tcPr>
          <w:p w14:paraId="213EA2AE" w14:textId="77777777" w:rsidR="006231D5" w:rsidRPr="002E1E47" w:rsidRDefault="006231D5" w:rsidP="002E1E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AF3B85C" w14:textId="2095E4A9" w:rsidR="006231D5" w:rsidRPr="002E1E47" w:rsidRDefault="00C425B4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16:00</w:t>
            </w:r>
          </w:p>
        </w:tc>
        <w:tc>
          <w:tcPr>
            <w:tcW w:w="7898" w:type="dxa"/>
            <w:gridSpan w:val="5"/>
          </w:tcPr>
          <w:p w14:paraId="72F4A8BD" w14:textId="7F0F1185" w:rsidR="006231D5" w:rsidRPr="002E1E47" w:rsidRDefault="006231D5" w:rsidP="002E1E47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九州数学教育会総会・代表委員会（</w:t>
            </w:r>
            <w:r w:rsidR="00C425B4" w:rsidRPr="002E1E47">
              <w:rPr>
                <w:rFonts w:hint="eastAsia"/>
                <w:sz w:val="18"/>
                <w:szCs w:val="18"/>
              </w:rPr>
              <w:t>80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231D5" w:rsidRPr="002E1E47" w14:paraId="1ED7EBCD" w14:textId="77777777" w:rsidTr="00C425B4">
        <w:tc>
          <w:tcPr>
            <w:tcW w:w="988" w:type="dxa"/>
            <w:vMerge/>
          </w:tcPr>
          <w:p w14:paraId="18D8CF8B" w14:textId="77777777" w:rsidR="006231D5" w:rsidRPr="002E1E47" w:rsidRDefault="006231D5" w:rsidP="002E1E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9ED618" w14:textId="7B9ED432" w:rsidR="006231D5" w:rsidRPr="002E1E47" w:rsidRDefault="00C425B4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17:40</w:t>
            </w:r>
          </w:p>
        </w:tc>
        <w:tc>
          <w:tcPr>
            <w:tcW w:w="7898" w:type="dxa"/>
            <w:gridSpan w:val="5"/>
          </w:tcPr>
          <w:p w14:paraId="7888454F" w14:textId="276F6C0F" w:rsidR="006231D5" w:rsidRPr="002E1E47" w:rsidRDefault="006231D5" w:rsidP="002E1E47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レセプション</w:t>
            </w:r>
          </w:p>
        </w:tc>
      </w:tr>
      <w:tr w:rsidR="001C3916" w:rsidRPr="002E1E47" w14:paraId="2B34F026" w14:textId="77777777" w:rsidTr="001C3916">
        <w:tc>
          <w:tcPr>
            <w:tcW w:w="988" w:type="dxa"/>
            <w:vMerge w:val="restart"/>
            <w:vAlign w:val="center"/>
          </w:tcPr>
          <w:p w14:paraId="25064E50" w14:textId="08F8A20E" w:rsidR="001C3916" w:rsidRPr="002E1E47" w:rsidRDefault="001C3916" w:rsidP="002E1E4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/24</w:t>
            </w:r>
          </w:p>
          <w:p w14:paraId="352DB3DE" w14:textId="3422A320" w:rsidR="001C3916" w:rsidRPr="002E1E47" w:rsidRDefault="001C3916" w:rsidP="002E1E4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木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748" w:type="dxa"/>
            <w:gridSpan w:val="6"/>
            <w:shd w:val="clear" w:color="auto" w:fill="D9D9D9" w:themeFill="background1" w:themeFillShade="D9"/>
          </w:tcPr>
          <w:p w14:paraId="5AF60544" w14:textId="04EB1446" w:rsidR="00597F58" w:rsidRPr="006554DD" w:rsidRDefault="00597F58" w:rsidP="00597F5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54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メディキット県民文化センター</w:t>
            </w:r>
            <w:r w:rsidR="00952D6B" w:rsidRPr="006554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（演劇ホール）</w:t>
            </w:r>
          </w:p>
        </w:tc>
      </w:tr>
      <w:tr w:rsidR="002E1E47" w:rsidRPr="002E1E47" w14:paraId="1DE43485" w14:textId="77777777" w:rsidTr="00C425B4">
        <w:tc>
          <w:tcPr>
            <w:tcW w:w="988" w:type="dxa"/>
            <w:vMerge/>
          </w:tcPr>
          <w:p w14:paraId="3EB92164" w14:textId="1C19CE26" w:rsidR="002E1E47" w:rsidRPr="002E1E47" w:rsidRDefault="002E1E47" w:rsidP="002E1E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F42E0F4" w14:textId="4FA5FEC3" w:rsidR="002E1E47" w:rsidRPr="002E1E47" w:rsidRDefault="00BE3C0A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="002E1E47" w:rsidRPr="002E1E47">
              <w:rPr>
                <w:rFonts w:hint="eastAsia"/>
                <w:sz w:val="18"/>
                <w:szCs w:val="18"/>
              </w:rPr>
              <w:t>:0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898" w:type="dxa"/>
            <w:gridSpan w:val="5"/>
          </w:tcPr>
          <w:p w14:paraId="23BCD280" w14:textId="1ACC4BFF" w:rsidR="002E1E47" w:rsidRPr="002E1E47" w:rsidRDefault="002E1E47" w:rsidP="002E1E47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受付（</w:t>
            </w:r>
            <w:r w:rsidR="00BE3C0A">
              <w:rPr>
                <w:rFonts w:hint="eastAsia"/>
                <w:sz w:val="18"/>
                <w:szCs w:val="18"/>
              </w:rPr>
              <w:t>25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E1E47" w:rsidRPr="002E1E47" w14:paraId="2B50756C" w14:textId="77777777" w:rsidTr="00C425B4">
        <w:tc>
          <w:tcPr>
            <w:tcW w:w="988" w:type="dxa"/>
            <w:vMerge/>
          </w:tcPr>
          <w:p w14:paraId="1977180E" w14:textId="77777777" w:rsidR="002E1E47" w:rsidRPr="002E1E47" w:rsidRDefault="002E1E47" w:rsidP="002E1E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E2864A" w14:textId="2E615049" w:rsidR="002E1E47" w:rsidRPr="002E1E47" w:rsidRDefault="002E1E47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9:</w:t>
            </w:r>
            <w:r w:rsidR="00BE3C0A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898" w:type="dxa"/>
            <w:gridSpan w:val="5"/>
          </w:tcPr>
          <w:p w14:paraId="75467702" w14:textId="4B2EE814" w:rsidR="00952D6B" w:rsidRPr="002E1E47" w:rsidRDefault="002E1E47" w:rsidP="002E1E47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開会行事（</w:t>
            </w:r>
            <w:r w:rsidRPr="002E1E47">
              <w:rPr>
                <w:rFonts w:hint="eastAsia"/>
                <w:sz w:val="18"/>
                <w:szCs w:val="18"/>
              </w:rPr>
              <w:t>30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738E6" w:rsidRPr="002E1E47" w14:paraId="0FD55D37" w14:textId="77777777" w:rsidTr="00E42955">
        <w:trPr>
          <w:trHeight w:val="740"/>
        </w:trPr>
        <w:tc>
          <w:tcPr>
            <w:tcW w:w="988" w:type="dxa"/>
            <w:vMerge/>
          </w:tcPr>
          <w:p w14:paraId="3DD05556" w14:textId="77777777" w:rsidR="007738E6" w:rsidRPr="002E1E47" w:rsidRDefault="007738E6" w:rsidP="002E1E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C66A5B8" w14:textId="20A0F491" w:rsidR="007738E6" w:rsidRPr="002E1E47" w:rsidRDefault="007738E6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Pr="002E1E47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2E1E47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98" w:type="dxa"/>
            <w:gridSpan w:val="5"/>
          </w:tcPr>
          <w:p w14:paraId="589C09AD" w14:textId="77777777" w:rsidR="007738E6" w:rsidRPr="002E1E47" w:rsidRDefault="007738E6" w:rsidP="002E1E47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全体講演（</w:t>
            </w:r>
            <w:r w:rsidRPr="002E1E47">
              <w:rPr>
                <w:rFonts w:hint="eastAsia"/>
                <w:sz w:val="18"/>
                <w:szCs w:val="18"/>
              </w:rPr>
              <w:t>60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  <w:p w14:paraId="752C1C51" w14:textId="77777777" w:rsidR="007738E6" w:rsidRPr="002E1E47" w:rsidRDefault="007738E6" w:rsidP="002E1E47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演題「</w:t>
            </w:r>
            <w:r>
              <w:rPr>
                <w:rFonts w:hint="eastAsia"/>
                <w:sz w:val="18"/>
                <w:szCs w:val="18"/>
              </w:rPr>
              <w:t>（未定）</w:t>
            </w:r>
            <w:r w:rsidRPr="002E1E47">
              <w:rPr>
                <w:rFonts w:hint="eastAsia"/>
                <w:sz w:val="18"/>
                <w:szCs w:val="18"/>
              </w:rPr>
              <w:t>」</w:t>
            </w:r>
          </w:p>
          <w:p w14:paraId="08F0901D" w14:textId="733A19DA" w:rsidR="007738E6" w:rsidRPr="002E1E47" w:rsidRDefault="007738E6" w:rsidP="007738E6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講師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7738E6">
              <w:rPr>
                <w:rFonts w:hint="eastAsia"/>
                <w:sz w:val="18"/>
                <w:szCs w:val="18"/>
              </w:rPr>
              <w:t>宮崎美老園</w:t>
            </w:r>
            <w:r>
              <w:rPr>
                <w:rFonts w:hint="eastAsia"/>
                <w:sz w:val="18"/>
                <w:szCs w:val="18"/>
              </w:rPr>
              <w:t xml:space="preserve">　久保</w:t>
            </w:r>
            <w:r w:rsidRPr="007738E6">
              <w:rPr>
                <w:rFonts w:hint="eastAsia"/>
                <w:sz w:val="18"/>
                <w:szCs w:val="18"/>
              </w:rPr>
              <w:t>裕</w:t>
            </w:r>
            <w:r w:rsidR="00F6081F">
              <w:rPr>
                <w:rFonts w:hint="eastAsia"/>
                <w:sz w:val="18"/>
                <w:szCs w:val="18"/>
              </w:rPr>
              <w:t>氏</w:t>
            </w:r>
          </w:p>
        </w:tc>
      </w:tr>
      <w:tr w:rsidR="002E1E47" w:rsidRPr="002E1E47" w14:paraId="3F2A8B35" w14:textId="77777777" w:rsidTr="00C425B4">
        <w:tc>
          <w:tcPr>
            <w:tcW w:w="988" w:type="dxa"/>
            <w:vMerge/>
          </w:tcPr>
          <w:p w14:paraId="01FC543B" w14:textId="77777777" w:rsidR="002E1E47" w:rsidRPr="002E1E47" w:rsidRDefault="002E1E47" w:rsidP="002E1E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380C96" w14:textId="39D8B262" w:rsidR="002E1E47" w:rsidRPr="002E1E47" w:rsidRDefault="002E1E47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</w:t>
            </w:r>
            <w:r w:rsidR="00BE3C0A">
              <w:rPr>
                <w:rFonts w:hint="eastAsia"/>
                <w:sz w:val="18"/>
                <w:szCs w:val="18"/>
              </w:rPr>
              <w:t>1</w:t>
            </w:r>
            <w:r w:rsidRPr="002E1E47">
              <w:rPr>
                <w:rFonts w:hint="eastAsia"/>
                <w:sz w:val="18"/>
                <w:szCs w:val="18"/>
              </w:rPr>
              <w:t>:</w:t>
            </w:r>
            <w:r w:rsidR="00BE3C0A">
              <w:rPr>
                <w:rFonts w:hint="eastAsia"/>
                <w:sz w:val="18"/>
                <w:szCs w:val="18"/>
              </w:rPr>
              <w:t>0</w:t>
            </w:r>
            <w:r w:rsidRPr="002E1E47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98" w:type="dxa"/>
            <w:gridSpan w:val="5"/>
          </w:tcPr>
          <w:p w14:paraId="2947B654" w14:textId="2AB255CE" w:rsidR="002E1E47" w:rsidRPr="002E1E47" w:rsidRDefault="002E1E47" w:rsidP="002E1E47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諸連絡（</w:t>
            </w:r>
            <w:r w:rsidRPr="002E1E47">
              <w:rPr>
                <w:rFonts w:hint="eastAsia"/>
                <w:sz w:val="18"/>
                <w:szCs w:val="18"/>
              </w:rPr>
              <w:t>1</w:t>
            </w:r>
            <w:r w:rsidR="00BE3C0A">
              <w:rPr>
                <w:rFonts w:hint="eastAsia"/>
                <w:sz w:val="18"/>
                <w:szCs w:val="18"/>
              </w:rPr>
              <w:t>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E1E47" w:rsidRPr="002E1E47" w14:paraId="6625754C" w14:textId="77777777" w:rsidTr="00C425B4">
        <w:tc>
          <w:tcPr>
            <w:tcW w:w="988" w:type="dxa"/>
            <w:vMerge/>
          </w:tcPr>
          <w:p w14:paraId="7499EACC" w14:textId="77777777" w:rsidR="002E1E47" w:rsidRPr="002E1E47" w:rsidRDefault="002E1E47" w:rsidP="002E1E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2"/>
          </w:tcPr>
          <w:p w14:paraId="32C3FA62" w14:textId="21D0E5C1" w:rsidR="002E1E47" w:rsidRPr="00BE3C0A" w:rsidRDefault="002E1E47" w:rsidP="002E1E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3C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小学校部会</w:t>
            </w:r>
          </w:p>
        </w:tc>
        <w:tc>
          <w:tcPr>
            <w:tcW w:w="2916" w:type="dxa"/>
            <w:gridSpan w:val="2"/>
          </w:tcPr>
          <w:p w14:paraId="23695D04" w14:textId="2B8E33A3" w:rsidR="002E1E47" w:rsidRPr="00BE3C0A" w:rsidRDefault="002E1E47" w:rsidP="002E1E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3C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中学校部会</w:t>
            </w:r>
          </w:p>
        </w:tc>
        <w:tc>
          <w:tcPr>
            <w:tcW w:w="2916" w:type="dxa"/>
            <w:gridSpan w:val="2"/>
          </w:tcPr>
          <w:p w14:paraId="1C222D02" w14:textId="46F00AA5" w:rsidR="002E1E47" w:rsidRPr="00BE3C0A" w:rsidRDefault="002E1E47" w:rsidP="002E1E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3C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高等学校部会</w:t>
            </w:r>
          </w:p>
        </w:tc>
      </w:tr>
      <w:tr w:rsidR="00F27F1F" w:rsidRPr="002E1E47" w14:paraId="5D3A2D7E" w14:textId="77777777" w:rsidTr="00771018">
        <w:tc>
          <w:tcPr>
            <w:tcW w:w="988" w:type="dxa"/>
            <w:vMerge/>
          </w:tcPr>
          <w:p w14:paraId="69AF8B30" w14:textId="77777777" w:rsidR="00F27F1F" w:rsidRPr="002E1E47" w:rsidRDefault="00F27F1F" w:rsidP="00597F5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32" w:type="dxa"/>
            <w:gridSpan w:val="4"/>
            <w:shd w:val="clear" w:color="auto" w:fill="D9D9D9" w:themeFill="background1" w:themeFillShade="D9"/>
          </w:tcPr>
          <w:p w14:paraId="149F3F74" w14:textId="77777777" w:rsidR="00F27F1F" w:rsidRPr="006554DD" w:rsidRDefault="00F27F1F" w:rsidP="005A161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54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メディキット県民文化センター</w:t>
            </w:r>
          </w:p>
          <w:p w14:paraId="35B3A91C" w14:textId="3C51FDC9" w:rsidR="00F27F1F" w:rsidRPr="006554DD" w:rsidRDefault="00F27F1F" w:rsidP="005A161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54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演劇ホール（小中合同）</w:t>
            </w:r>
          </w:p>
        </w:tc>
        <w:tc>
          <w:tcPr>
            <w:tcW w:w="2916" w:type="dxa"/>
            <w:gridSpan w:val="2"/>
            <w:shd w:val="clear" w:color="auto" w:fill="D9D9D9" w:themeFill="background1" w:themeFillShade="D9"/>
          </w:tcPr>
          <w:p w14:paraId="45A06653" w14:textId="77777777" w:rsidR="00F27F1F" w:rsidRPr="006554DD" w:rsidRDefault="00F27F1F" w:rsidP="005A161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54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メディキット県民文化センター</w:t>
            </w:r>
          </w:p>
          <w:p w14:paraId="486B737C" w14:textId="20E67EEF" w:rsidR="00F27F1F" w:rsidRPr="006554DD" w:rsidRDefault="00F27F1F" w:rsidP="005A161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54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イベントホール</w:t>
            </w:r>
          </w:p>
        </w:tc>
      </w:tr>
      <w:tr w:rsidR="00BE3C0A" w:rsidRPr="002E1E47" w14:paraId="74F695B8" w14:textId="77777777" w:rsidTr="00BE3C0A">
        <w:trPr>
          <w:trHeight w:val="42"/>
        </w:trPr>
        <w:tc>
          <w:tcPr>
            <w:tcW w:w="988" w:type="dxa"/>
            <w:vMerge/>
          </w:tcPr>
          <w:p w14:paraId="69D9ECA2" w14:textId="77777777" w:rsidR="00BE3C0A" w:rsidRPr="002E1E47" w:rsidRDefault="00BE3C0A" w:rsidP="00952D6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57F411" w14:textId="4C9BC859" w:rsidR="00BE3C0A" w:rsidRPr="00CD71BA" w:rsidRDefault="00BE3C0A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11:</w:t>
            </w:r>
            <w:r w:rsidR="007738E6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982" w:type="dxa"/>
            <w:gridSpan w:val="3"/>
          </w:tcPr>
          <w:p w14:paraId="0F786D4E" w14:textId="77777777" w:rsidR="00BE3C0A" w:rsidRDefault="00BE3C0A" w:rsidP="007738E6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小中合同</w:t>
            </w:r>
            <w:r w:rsidRPr="002E1E47">
              <w:rPr>
                <w:rFonts w:hint="eastAsia"/>
                <w:sz w:val="18"/>
                <w:szCs w:val="18"/>
              </w:rPr>
              <w:t>部会講演（</w:t>
            </w:r>
            <w:r w:rsidR="007738E6">
              <w:rPr>
                <w:rFonts w:hint="eastAsia"/>
                <w:sz w:val="18"/>
                <w:szCs w:val="18"/>
              </w:rPr>
              <w:t>7</w:t>
            </w:r>
            <w:r w:rsidRPr="002E1E47">
              <w:rPr>
                <w:rFonts w:hint="eastAsia"/>
                <w:sz w:val="18"/>
                <w:szCs w:val="18"/>
              </w:rPr>
              <w:t>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  <w:p w14:paraId="67428401" w14:textId="052C8464" w:rsidR="007738E6" w:rsidRPr="002E1E47" w:rsidRDefault="00856B49" w:rsidP="007738E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公開授業</w:t>
            </w:r>
            <w:r w:rsidR="007738E6" w:rsidRPr="002E1E47">
              <w:rPr>
                <w:rFonts w:hint="eastAsia"/>
                <w:sz w:val="18"/>
                <w:szCs w:val="18"/>
              </w:rPr>
              <w:t>「</w:t>
            </w:r>
            <w:r w:rsidR="007738E6">
              <w:rPr>
                <w:rFonts w:hint="eastAsia"/>
                <w:sz w:val="18"/>
                <w:szCs w:val="18"/>
              </w:rPr>
              <w:t>（未定）</w:t>
            </w:r>
            <w:r w:rsidR="007738E6" w:rsidRPr="002E1E47">
              <w:rPr>
                <w:rFonts w:hint="eastAsia"/>
                <w:sz w:val="18"/>
                <w:szCs w:val="18"/>
              </w:rPr>
              <w:t>」</w:t>
            </w:r>
          </w:p>
          <w:p w14:paraId="3B339252" w14:textId="5A8E8092" w:rsidR="007738E6" w:rsidRPr="00856B49" w:rsidRDefault="007738E6" w:rsidP="007738E6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講師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7738E6">
              <w:rPr>
                <w:rFonts w:hint="eastAsia"/>
                <w:sz w:val="18"/>
                <w:szCs w:val="18"/>
              </w:rPr>
              <w:t>筑波大学附属小学校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738E6">
              <w:rPr>
                <w:rFonts w:hint="eastAsia"/>
                <w:sz w:val="18"/>
                <w:szCs w:val="18"/>
              </w:rPr>
              <w:t>盛山隆雄</w:t>
            </w:r>
            <w:r w:rsidR="00F6081F">
              <w:rPr>
                <w:rFonts w:hint="eastAsia"/>
                <w:sz w:val="18"/>
                <w:szCs w:val="18"/>
              </w:rPr>
              <w:t>氏</w:t>
            </w:r>
          </w:p>
        </w:tc>
        <w:tc>
          <w:tcPr>
            <w:tcW w:w="830" w:type="dxa"/>
          </w:tcPr>
          <w:p w14:paraId="44812D54" w14:textId="3C0498D3" w:rsidR="00BE3C0A" w:rsidRPr="00CD71BA" w:rsidRDefault="00BE3C0A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11:</w:t>
            </w: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2086" w:type="dxa"/>
          </w:tcPr>
          <w:p w14:paraId="4959E561" w14:textId="77777777" w:rsidR="00BE3C0A" w:rsidRDefault="00BE3C0A" w:rsidP="00952D6B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部会講演（</w:t>
            </w:r>
            <w:r w:rsidRPr="002E1E47">
              <w:rPr>
                <w:rFonts w:hint="eastAsia"/>
                <w:sz w:val="18"/>
                <w:szCs w:val="18"/>
              </w:rPr>
              <w:t>60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  <w:p w14:paraId="0B160284" w14:textId="77777777" w:rsidR="007738E6" w:rsidRPr="002E1E47" w:rsidRDefault="007738E6" w:rsidP="007738E6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演題「</w:t>
            </w:r>
            <w:r>
              <w:rPr>
                <w:rFonts w:hint="eastAsia"/>
                <w:sz w:val="18"/>
                <w:szCs w:val="18"/>
              </w:rPr>
              <w:t>（未定）</w:t>
            </w:r>
            <w:r w:rsidRPr="002E1E47">
              <w:rPr>
                <w:rFonts w:hint="eastAsia"/>
                <w:sz w:val="18"/>
                <w:szCs w:val="18"/>
              </w:rPr>
              <w:t>」</w:t>
            </w:r>
          </w:p>
          <w:p w14:paraId="0845C8F6" w14:textId="77777777" w:rsidR="00856B49" w:rsidRDefault="007738E6" w:rsidP="007738E6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講師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7738E6">
              <w:rPr>
                <w:rFonts w:hint="eastAsia"/>
                <w:sz w:val="18"/>
                <w:szCs w:val="18"/>
              </w:rPr>
              <w:t>教育系</w:t>
            </w:r>
            <w:r w:rsidR="00856B49" w:rsidRPr="00856B49">
              <w:rPr>
                <w:sz w:val="18"/>
                <w:szCs w:val="18"/>
              </w:rPr>
              <w:t>YouTuber</w:t>
            </w:r>
          </w:p>
          <w:p w14:paraId="2AB4CBAE" w14:textId="0B04C029" w:rsidR="007738E6" w:rsidRPr="00CD71BA" w:rsidRDefault="007738E6" w:rsidP="00856B49">
            <w:pPr>
              <w:spacing w:line="240" w:lineRule="exact"/>
              <w:ind w:firstLineChars="300" w:firstLine="540"/>
              <w:rPr>
                <w:sz w:val="18"/>
                <w:szCs w:val="18"/>
              </w:rPr>
            </w:pPr>
            <w:r w:rsidRPr="007738E6">
              <w:rPr>
                <w:rFonts w:hint="eastAsia"/>
                <w:sz w:val="18"/>
                <w:szCs w:val="18"/>
              </w:rPr>
              <w:t>宇佐美すばる</w:t>
            </w:r>
            <w:r w:rsidR="00F6081F">
              <w:rPr>
                <w:rFonts w:hint="eastAsia"/>
                <w:sz w:val="18"/>
                <w:szCs w:val="18"/>
              </w:rPr>
              <w:t>氏</w:t>
            </w:r>
          </w:p>
        </w:tc>
      </w:tr>
      <w:tr w:rsidR="00BE3C0A" w:rsidRPr="002E1E47" w14:paraId="0EBFA94B" w14:textId="77777777" w:rsidTr="00C357FA">
        <w:tc>
          <w:tcPr>
            <w:tcW w:w="988" w:type="dxa"/>
            <w:vMerge/>
          </w:tcPr>
          <w:p w14:paraId="606FA94D" w14:textId="77777777" w:rsidR="00BE3C0A" w:rsidRPr="002E1E47" w:rsidRDefault="00BE3C0A" w:rsidP="00952D6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BEEA28" w14:textId="071F2AEC" w:rsidR="00BE3C0A" w:rsidRPr="002E1E47" w:rsidRDefault="00BE3C0A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12:</w:t>
            </w: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982" w:type="dxa"/>
            <w:gridSpan w:val="3"/>
          </w:tcPr>
          <w:p w14:paraId="73E111E4" w14:textId="3C5E4978" w:rsidR="00BE3C0A" w:rsidRPr="002E1E47" w:rsidRDefault="00BE3C0A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移動・昼食（</w:t>
            </w:r>
            <w:r>
              <w:rPr>
                <w:rFonts w:hint="eastAsia"/>
                <w:sz w:val="18"/>
                <w:szCs w:val="18"/>
              </w:rPr>
              <w:t>70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30" w:type="dxa"/>
          </w:tcPr>
          <w:p w14:paraId="1C784FB7" w14:textId="0882B0A8" w:rsidR="00BE3C0A" w:rsidRPr="002E1E47" w:rsidRDefault="00BE3C0A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12:</w:t>
            </w: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2086" w:type="dxa"/>
          </w:tcPr>
          <w:p w14:paraId="4E96EAEF" w14:textId="5961E85F" w:rsidR="00BE3C0A" w:rsidRPr="002E1E47" w:rsidRDefault="00BE3C0A" w:rsidP="00952D6B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移動・昼食（</w:t>
            </w:r>
            <w:r>
              <w:rPr>
                <w:rFonts w:hint="eastAsia"/>
                <w:sz w:val="18"/>
                <w:szCs w:val="18"/>
              </w:rPr>
              <w:t>70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B0CF6" w:rsidRPr="002E1E47" w14:paraId="4BBC321E" w14:textId="77777777" w:rsidTr="00EB0CF6">
        <w:tc>
          <w:tcPr>
            <w:tcW w:w="988" w:type="dxa"/>
            <w:vMerge/>
          </w:tcPr>
          <w:p w14:paraId="2386F3B6" w14:textId="77777777" w:rsidR="00EB0CF6" w:rsidRPr="002E1E47" w:rsidRDefault="00EB0CF6" w:rsidP="00EB0C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2"/>
            <w:shd w:val="clear" w:color="auto" w:fill="D9D9D9" w:themeFill="background1" w:themeFillShade="D9"/>
          </w:tcPr>
          <w:p w14:paraId="3CF1E242" w14:textId="7210435D" w:rsidR="00EB0CF6" w:rsidRPr="006554DD" w:rsidRDefault="00EB0CF6" w:rsidP="00EB0C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54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宮崎大学教育学部附属小学校</w:t>
            </w:r>
          </w:p>
        </w:tc>
        <w:tc>
          <w:tcPr>
            <w:tcW w:w="2916" w:type="dxa"/>
            <w:gridSpan w:val="2"/>
            <w:shd w:val="clear" w:color="auto" w:fill="D9D9D9" w:themeFill="background1" w:themeFillShade="D9"/>
          </w:tcPr>
          <w:p w14:paraId="5F58120D" w14:textId="7F161C12" w:rsidR="00EB0CF6" w:rsidRPr="006554DD" w:rsidRDefault="00EB0CF6" w:rsidP="00EB0C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54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宮崎大学教育学部附属中学校</w:t>
            </w:r>
          </w:p>
        </w:tc>
        <w:tc>
          <w:tcPr>
            <w:tcW w:w="2916" w:type="dxa"/>
            <w:gridSpan w:val="2"/>
            <w:shd w:val="clear" w:color="auto" w:fill="D9D9D9" w:themeFill="background1" w:themeFillShade="D9"/>
          </w:tcPr>
          <w:p w14:paraId="747F1E59" w14:textId="4556597E" w:rsidR="00EB0CF6" w:rsidRPr="006554DD" w:rsidRDefault="00EB0CF6" w:rsidP="00EB0CF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54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宮崎県立宮崎大宮高等学校</w:t>
            </w:r>
          </w:p>
        </w:tc>
      </w:tr>
      <w:tr w:rsidR="00856B49" w:rsidRPr="002E1E47" w14:paraId="2248BA17" w14:textId="77777777" w:rsidTr="00694C29">
        <w:trPr>
          <w:trHeight w:val="490"/>
        </w:trPr>
        <w:tc>
          <w:tcPr>
            <w:tcW w:w="988" w:type="dxa"/>
            <w:vMerge/>
          </w:tcPr>
          <w:p w14:paraId="4AB0A8B0" w14:textId="77777777" w:rsidR="00856B49" w:rsidRPr="002E1E47" w:rsidRDefault="00856B49" w:rsidP="00952D6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644357C" w14:textId="620BAEE2" w:rsidR="00856B49" w:rsidRPr="002E1E47" w:rsidRDefault="00856B49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13: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2E1E47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66" w:type="dxa"/>
          </w:tcPr>
          <w:p w14:paraId="6CAA51CB" w14:textId="77777777" w:rsidR="00856B49" w:rsidRPr="002E1E47" w:rsidRDefault="00856B49" w:rsidP="00952D6B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分科会（</w:t>
            </w:r>
            <w:r w:rsidRPr="002E1E47">
              <w:rPr>
                <w:rFonts w:hint="eastAsia"/>
                <w:sz w:val="18"/>
                <w:szCs w:val="18"/>
              </w:rPr>
              <w:t>190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  <w:p w14:paraId="31C4D62D" w14:textId="5D10DA85" w:rsidR="00856B49" w:rsidRPr="002E1E47" w:rsidRDefault="00856B49" w:rsidP="00952D6B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発表</w:t>
            </w:r>
            <w:r w:rsidRPr="002E1E47">
              <w:rPr>
                <w:rFonts w:hint="eastAsia"/>
                <w:sz w:val="18"/>
                <w:szCs w:val="18"/>
              </w:rPr>
              <w:t>40</w:t>
            </w:r>
            <w:r w:rsidRPr="002E1E47">
              <w:rPr>
                <w:rFonts w:hint="eastAsia"/>
                <w:sz w:val="18"/>
                <w:szCs w:val="18"/>
              </w:rPr>
              <w:t>×</w:t>
            </w:r>
            <w:r w:rsidRPr="002E1E4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14:paraId="67594733" w14:textId="22146409" w:rsidR="00856B49" w:rsidRPr="002E1E47" w:rsidRDefault="00856B49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13:40</w:t>
            </w:r>
          </w:p>
        </w:tc>
        <w:tc>
          <w:tcPr>
            <w:tcW w:w="2005" w:type="dxa"/>
          </w:tcPr>
          <w:p w14:paraId="27C48A33" w14:textId="77777777" w:rsidR="00856B49" w:rsidRPr="002E1E47" w:rsidRDefault="00856B49" w:rsidP="00952D6B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分科会（</w:t>
            </w:r>
            <w:r w:rsidRPr="002E1E47">
              <w:rPr>
                <w:rFonts w:hint="eastAsia"/>
                <w:sz w:val="18"/>
                <w:szCs w:val="18"/>
              </w:rPr>
              <w:t>140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  <w:p w14:paraId="670D5AF9" w14:textId="39F67BE1" w:rsidR="00856B49" w:rsidRPr="002E1E47" w:rsidRDefault="00856B49" w:rsidP="00952D6B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発表</w:t>
            </w:r>
            <w:r w:rsidRPr="002E1E47">
              <w:rPr>
                <w:rFonts w:hint="eastAsia"/>
                <w:sz w:val="18"/>
                <w:szCs w:val="18"/>
              </w:rPr>
              <w:t>40</w:t>
            </w:r>
            <w:r w:rsidRPr="002E1E47">
              <w:rPr>
                <w:rFonts w:hint="eastAsia"/>
                <w:sz w:val="18"/>
                <w:szCs w:val="18"/>
              </w:rPr>
              <w:t>×</w:t>
            </w:r>
            <w:r w:rsidRPr="002E1E4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</w:tcPr>
          <w:p w14:paraId="0667EE6F" w14:textId="2376B7D9" w:rsidR="00856B49" w:rsidRPr="002E1E47" w:rsidRDefault="00856B49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13:40</w:t>
            </w:r>
          </w:p>
        </w:tc>
        <w:tc>
          <w:tcPr>
            <w:tcW w:w="2086" w:type="dxa"/>
          </w:tcPr>
          <w:p w14:paraId="45B99F9A" w14:textId="77777777" w:rsidR="00856B49" w:rsidRPr="002E1E47" w:rsidRDefault="00856B49" w:rsidP="00952D6B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分科会（</w:t>
            </w:r>
            <w:r w:rsidRPr="002E1E47">
              <w:rPr>
                <w:rFonts w:hint="eastAsia"/>
                <w:sz w:val="18"/>
                <w:szCs w:val="18"/>
              </w:rPr>
              <w:t>140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  <w:p w14:paraId="5C32C1FC" w14:textId="7D2CAB16" w:rsidR="00856B49" w:rsidRPr="002E1E47" w:rsidRDefault="00856B49" w:rsidP="00952D6B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発表</w:t>
            </w:r>
            <w:r w:rsidRPr="002E1E47">
              <w:rPr>
                <w:rFonts w:hint="eastAsia"/>
                <w:sz w:val="18"/>
                <w:szCs w:val="18"/>
              </w:rPr>
              <w:t>40</w:t>
            </w:r>
            <w:r w:rsidRPr="002E1E47">
              <w:rPr>
                <w:rFonts w:hint="eastAsia"/>
                <w:sz w:val="18"/>
                <w:szCs w:val="18"/>
              </w:rPr>
              <w:t>×</w:t>
            </w:r>
            <w:r w:rsidRPr="002E1E47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952D6B" w:rsidRPr="002E1E47" w14:paraId="1468E45F" w14:textId="77777777" w:rsidTr="00C425B4">
        <w:tc>
          <w:tcPr>
            <w:tcW w:w="988" w:type="dxa"/>
            <w:vMerge/>
          </w:tcPr>
          <w:p w14:paraId="5E3E28D6" w14:textId="77777777" w:rsidR="00952D6B" w:rsidRPr="002E1E47" w:rsidRDefault="00952D6B" w:rsidP="00952D6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B193E1" w14:textId="5C13CD40" w:rsidR="00952D6B" w:rsidRPr="00EB0CF6" w:rsidRDefault="00952D6B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0CF6">
              <w:rPr>
                <w:rFonts w:hint="eastAsia"/>
                <w:sz w:val="18"/>
                <w:szCs w:val="18"/>
              </w:rPr>
              <w:t>16:50</w:t>
            </w:r>
          </w:p>
        </w:tc>
        <w:tc>
          <w:tcPr>
            <w:tcW w:w="2066" w:type="dxa"/>
          </w:tcPr>
          <w:p w14:paraId="6482D50F" w14:textId="577BA60F" w:rsidR="00952D6B" w:rsidRPr="00EB0CF6" w:rsidRDefault="00952D6B" w:rsidP="00952D6B">
            <w:pPr>
              <w:spacing w:line="240" w:lineRule="exact"/>
              <w:rPr>
                <w:sz w:val="18"/>
                <w:szCs w:val="18"/>
              </w:rPr>
            </w:pPr>
            <w:r w:rsidRPr="00EB0CF6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911" w:type="dxa"/>
          </w:tcPr>
          <w:p w14:paraId="0A3494BE" w14:textId="52F27DA2" w:rsidR="00952D6B" w:rsidRPr="002E1E47" w:rsidRDefault="00952D6B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16:00</w:t>
            </w:r>
          </w:p>
        </w:tc>
        <w:tc>
          <w:tcPr>
            <w:tcW w:w="2005" w:type="dxa"/>
          </w:tcPr>
          <w:p w14:paraId="1E3AECE8" w14:textId="1CB4CCCE" w:rsidR="00952D6B" w:rsidRPr="002E1E47" w:rsidRDefault="00952D6B" w:rsidP="00952D6B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830" w:type="dxa"/>
          </w:tcPr>
          <w:p w14:paraId="559F3661" w14:textId="30E1E75B" w:rsidR="00952D6B" w:rsidRPr="002E1E47" w:rsidRDefault="00952D6B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16:00</w:t>
            </w:r>
          </w:p>
        </w:tc>
        <w:tc>
          <w:tcPr>
            <w:tcW w:w="2086" w:type="dxa"/>
          </w:tcPr>
          <w:p w14:paraId="57F6069F" w14:textId="65754E6C" w:rsidR="00952D6B" w:rsidRPr="002E1E47" w:rsidRDefault="00952D6B" w:rsidP="00952D6B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終了</w:t>
            </w:r>
          </w:p>
        </w:tc>
      </w:tr>
      <w:tr w:rsidR="00597F58" w:rsidRPr="002E1E47" w14:paraId="57C0656B" w14:textId="77777777" w:rsidTr="001C3916">
        <w:tc>
          <w:tcPr>
            <w:tcW w:w="988" w:type="dxa"/>
            <w:vMerge w:val="restart"/>
            <w:vAlign w:val="center"/>
          </w:tcPr>
          <w:p w14:paraId="185A86E0" w14:textId="0D762867" w:rsidR="00597F58" w:rsidRPr="002E1E47" w:rsidRDefault="00597F58" w:rsidP="00597F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/25</w:t>
            </w:r>
          </w:p>
          <w:p w14:paraId="5E45D6B2" w14:textId="08BB56F0" w:rsidR="00597F58" w:rsidRPr="002E1E47" w:rsidRDefault="00597F58" w:rsidP="00597F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金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916" w:type="dxa"/>
            <w:gridSpan w:val="2"/>
            <w:shd w:val="clear" w:color="auto" w:fill="D9D9D9" w:themeFill="background1" w:themeFillShade="D9"/>
          </w:tcPr>
          <w:p w14:paraId="1646A29D" w14:textId="5C31B77F" w:rsidR="00597F58" w:rsidRPr="006554DD" w:rsidRDefault="005A1619" w:rsidP="00597F5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54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宮崎大学教育学部</w:t>
            </w:r>
            <w:r w:rsidR="00794CCC" w:rsidRPr="006554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附属小</w:t>
            </w:r>
            <w:r w:rsidRPr="006554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</w:t>
            </w:r>
          </w:p>
        </w:tc>
        <w:tc>
          <w:tcPr>
            <w:tcW w:w="2916" w:type="dxa"/>
            <w:gridSpan w:val="2"/>
            <w:shd w:val="clear" w:color="auto" w:fill="D9D9D9" w:themeFill="background1" w:themeFillShade="D9"/>
          </w:tcPr>
          <w:p w14:paraId="599E4FA1" w14:textId="31BBE0D6" w:rsidR="00597F58" w:rsidRPr="006554DD" w:rsidRDefault="005A1619" w:rsidP="00597F5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54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宮崎大学教育学部附属中学校</w:t>
            </w:r>
          </w:p>
        </w:tc>
        <w:tc>
          <w:tcPr>
            <w:tcW w:w="2916" w:type="dxa"/>
            <w:gridSpan w:val="2"/>
            <w:shd w:val="clear" w:color="auto" w:fill="D9D9D9" w:themeFill="background1" w:themeFillShade="D9"/>
          </w:tcPr>
          <w:p w14:paraId="27007620" w14:textId="3C753D4C" w:rsidR="00597F58" w:rsidRPr="006554DD" w:rsidRDefault="005A1619" w:rsidP="00597F5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54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宮崎県立</w:t>
            </w:r>
            <w:r w:rsidR="00794CCC" w:rsidRPr="006554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宮崎大宮</w:t>
            </w:r>
            <w:r w:rsidRPr="006554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高等学校</w:t>
            </w:r>
          </w:p>
        </w:tc>
      </w:tr>
      <w:tr w:rsidR="00597F58" w:rsidRPr="002E1E47" w14:paraId="77AD261F" w14:textId="77777777" w:rsidTr="00C425B4">
        <w:tc>
          <w:tcPr>
            <w:tcW w:w="988" w:type="dxa"/>
            <w:vMerge/>
          </w:tcPr>
          <w:p w14:paraId="00E4E56A" w14:textId="30F3E9BB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41C303" w14:textId="2A612B5F" w:rsidR="00597F58" w:rsidRPr="002E1E47" w:rsidRDefault="00597F58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8:30</w:t>
            </w:r>
          </w:p>
        </w:tc>
        <w:tc>
          <w:tcPr>
            <w:tcW w:w="2066" w:type="dxa"/>
          </w:tcPr>
          <w:p w14:paraId="3DE32A13" w14:textId="76FBB0E3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受付（</w:t>
            </w:r>
            <w:r w:rsidRPr="002E1E47">
              <w:rPr>
                <w:rFonts w:hint="eastAsia"/>
                <w:sz w:val="18"/>
                <w:szCs w:val="18"/>
              </w:rPr>
              <w:t>30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11" w:type="dxa"/>
          </w:tcPr>
          <w:p w14:paraId="4ED1F3FE" w14:textId="39A5C0B2" w:rsidR="00597F58" w:rsidRPr="002E1E47" w:rsidRDefault="00597F58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9:00</w:t>
            </w:r>
          </w:p>
        </w:tc>
        <w:tc>
          <w:tcPr>
            <w:tcW w:w="2005" w:type="dxa"/>
          </w:tcPr>
          <w:p w14:paraId="678A2FFD" w14:textId="7EA749FB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受付（</w:t>
            </w:r>
            <w:r w:rsidRPr="002E1E47">
              <w:rPr>
                <w:rFonts w:hint="eastAsia"/>
                <w:sz w:val="18"/>
                <w:szCs w:val="18"/>
              </w:rPr>
              <w:t>30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30" w:type="dxa"/>
          </w:tcPr>
          <w:p w14:paraId="3B5FD926" w14:textId="7A97A12A" w:rsidR="00597F58" w:rsidRPr="002E1E47" w:rsidRDefault="00597F58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9:00</w:t>
            </w:r>
          </w:p>
        </w:tc>
        <w:tc>
          <w:tcPr>
            <w:tcW w:w="2086" w:type="dxa"/>
          </w:tcPr>
          <w:p w14:paraId="671A5148" w14:textId="47CF2A1C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受付（</w:t>
            </w:r>
            <w:r w:rsidRPr="002E1E47">
              <w:rPr>
                <w:rFonts w:hint="eastAsia"/>
                <w:sz w:val="18"/>
                <w:szCs w:val="18"/>
              </w:rPr>
              <w:t>30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97F58" w:rsidRPr="002E1E47" w14:paraId="19C6AF43" w14:textId="77777777" w:rsidTr="00C425B4">
        <w:tc>
          <w:tcPr>
            <w:tcW w:w="988" w:type="dxa"/>
            <w:vMerge/>
          </w:tcPr>
          <w:p w14:paraId="5B820FFC" w14:textId="77777777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AC1EA0" w14:textId="7B6C9560" w:rsidR="00597F58" w:rsidRPr="002E1E47" w:rsidRDefault="00597F58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9:00</w:t>
            </w:r>
          </w:p>
        </w:tc>
        <w:tc>
          <w:tcPr>
            <w:tcW w:w="2066" w:type="dxa"/>
          </w:tcPr>
          <w:p w14:paraId="111F9F11" w14:textId="725DCD66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公開授業①（</w:t>
            </w:r>
            <w:r w:rsidRPr="002E1E47">
              <w:rPr>
                <w:rFonts w:hint="eastAsia"/>
                <w:sz w:val="18"/>
                <w:szCs w:val="18"/>
              </w:rPr>
              <w:t>45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11" w:type="dxa"/>
          </w:tcPr>
          <w:p w14:paraId="052618D6" w14:textId="38DA591F" w:rsidR="00597F58" w:rsidRPr="002E1E47" w:rsidRDefault="00597F58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9:30</w:t>
            </w:r>
          </w:p>
        </w:tc>
        <w:tc>
          <w:tcPr>
            <w:tcW w:w="2005" w:type="dxa"/>
          </w:tcPr>
          <w:p w14:paraId="21936C10" w14:textId="4C28B43C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研究発表（</w:t>
            </w:r>
            <w:r w:rsidRPr="002E1E47">
              <w:rPr>
                <w:rFonts w:hint="eastAsia"/>
                <w:sz w:val="18"/>
                <w:szCs w:val="18"/>
              </w:rPr>
              <w:t>30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30" w:type="dxa"/>
          </w:tcPr>
          <w:p w14:paraId="2FA55CA2" w14:textId="51B76DC0" w:rsidR="00597F58" w:rsidRPr="002E1E47" w:rsidRDefault="00597F58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9:30</w:t>
            </w:r>
          </w:p>
        </w:tc>
        <w:tc>
          <w:tcPr>
            <w:tcW w:w="2086" w:type="dxa"/>
          </w:tcPr>
          <w:p w14:paraId="75DF7CE1" w14:textId="29B89FB8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公開授業（</w:t>
            </w:r>
            <w:r w:rsidRPr="002E1E47">
              <w:rPr>
                <w:rFonts w:hint="eastAsia"/>
                <w:sz w:val="18"/>
                <w:szCs w:val="18"/>
              </w:rPr>
              <w:t>50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97F58" w:rsidRPr="002E1E47" w14:paraId="63FEF362" w14:textId="77777777" w:rsidTr="00C425B4">
        <w:tc>
          <w:tcPr>
            <w:tcW w:w="988" w:type="dxa"/>
            <w:vMerge/>
          </w:tcPr>
          <w:p w14:paraId="3EDCC987" w14:textId="77777777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2C0C65" w14:textId="6B34C810" w:rsidR="00597F58" w:rsidRPr="002E1E47" w:rsidRDefault="00597F58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10:00</w:t>
            </w:r>
          </w:p>
        </w:tc>
        <w:tc>
          <w:tcPr>
            <w:tcW w:w="2066" w:type="dxa"/>
          </w:tcPr>
          <w:p w14:paraId="2FE45C0E" w14:textId="583E1F36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公開授業②（</w:t>
            </w:r>
            <w:r w:rsidRPr="002E1E47">
              <w:rPr>
                <w:rFonts w:hint="eastAsia"/>
                <w:sz w:val="18"/>
                <w:szCs w:val="18"/>
              </w:rPr>
              <w:t>45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11" w:type="dxa"/>
          </w:tcPr>
          <w:p w14:paraId="66AC44FF" w14:textId="44685D02" w:rsidR="00597F58" w:rsidRPr="002E1E47" w:rsidRDefault="00597F58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10:10</w:t>
            </w:r>
          </w:p>
        </w:tc>
        <w:tc>
          <w:tcPr>
            <w:tcW w:w="2005" w:type="dxa"/>
          </w:tcPr>
          <w:p w14:paraId="79DFE883" w14:textId="02839B09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公開授業（</w:t>
            </w:r>
            <w:r w:rsidRPr="002E1E47">
              <w:rPr>
                <w:rFonts w:hint="eastAsia"/>
                <w:sz w:val="18"/>
                <w:szCs w:val="18"/>
              </w:rPr>
              <w:t>50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30" w:type="dxa"/>
          </w:tcPr>
          <w:p w14:paraId="1DE7EFCA" w14:textId="5284F128" w:rsidR="00597F58" w:rsidRPr="002E1E47" w:rsidRDefault="00597F58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10:30</w:t>
            </w:r>
          </w:p>
        </w:tc>
        <w:tc>
          <w:tcPr>
            <w:tcW w:w="2086" w:type="dxa"/>
          </w:tcPr>
          <w:p w14:paraId="65E6D825" w14:textId="4734B1AE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授業研究（</w:t>
            </w:r>
            <w:r w:rsidRPr="002E1E47">
              <w:rPr>
                <w:rFonts w:hint="eastAsia"/>
                <w:sz w:val="18"/>
                <w:szCs w:val="18"/>
              </w:rPr>
              <w:t>50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97F58" w:rsidRPr="002E1E47" w14:paraId="5EF6042B" w14:textId="77777777" w:rsidTr="00C425B4">
        <w:tc>
          <w:tcPr>
            <w:tcW w:w="988" w:type="dxa"/>
            <w:vMerge/>
          </w:tcPr>
          <w:p w14:paraId="6B14F7DF" w14:textId="77777777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760DCA" w14:textId="0778B309" w:rsidR="00597F58" w:rsidRPr="002E1E47" w:rsidRDefault="00597F58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11:00</w:t>
            </w:r>
          </w:p>
        </w:tc>
        <w:tc>
          <w:tcPr>
            <w:tcW w:w="2066" w:type="dxa"/>
          </w:tcPr>
          <w:p w14:paraId="31FBC7E3" w14:textId="5F792CF6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授業研究（</w:t>
            </w:r>
            <w:r w:rsidRPr="002E1E47">
              <w:rPr>
                <w:rFonts w:hint="eastAsia"/>
                <w:sz w:val="18"/>
                <w:szCs w:val="18"/>
              </w:rPr>
              <w:t>60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11" w:type="dxa"/>
          </w:tcPr>
          <w:p w14:paraId="23303093" w14:textId="7A90CC5E" w:rsidR="00597F58" w:rsidRPr="002E1E47" w:rsidRDefault="00597F58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11:10</w:t>
            </w:r>
          </w:p>
        </w:tc>
        <w:tc>
          <w:tcPr>
            <w:tcW w:w="2005" w:type="dxa"/>
          </w:tcPr>
          <w:p w14:paraId="0AC43A77" w14:textId="63E2DDC9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授業研究（</w:t>
            </w:r>
            <w:r w:rsidRPr="002E1E47">
              <w:rPr>
                <w:rFonts w:hint="eastAsia"/>
                <w:sz w:val="18"/>
                <w:szCs w:val="18"/>
              </w:rPr>
              <w:t>50</w:t>
            </w:r>
            <w:r w:rsidRPr="002E1E4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30" w:type="dxa"/>
          </w:tcPr>
          <w:p w14:paraId="2503B083" w14:textId="015D4F2B" w:rsidR="00597F58" w:rsidRPr="002E1E47" w:rsidRDefault="00597F58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11:35</w:t>
            </w:r>
          </w:p>
        </w:tc>
        <w:tc>
          <w:tcPr>
            <w:tcW w:w="2086" w:type="dxa"/>
          </w:tcPr>
          <w:p w14:paraId="19975DCB" w14:textId="6524105F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終了</w:t>
            </w:r>
          </w:p>
        </w:tc>
      </w:tr>
      <w:tr w:rsidR="00597F58" w:rsidRPr="002E1E47" w14:paraId="4455E4AC" w14:textId="77777777" w:rsidTr="00C425B4">
        <w:tc>
          <w:tcPr>
            <w:tcW w:w="988" w:type="dxa"/>
            <w:vMerge/>
          </w:tcPr>
          <w:p w14:paraId="4B6E923B" w14:textId="77777777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BECC0BD" w14:textId="18DE7166" w:rsidR="00597F58" w:rsidRPr="002E1E47" w:rsidRDefault="00597F58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12:10</w:t>
            </w:r>
          </w:p>
        </w:tc>
        <w:tc>
          <w:tcPr>
            <w:tcW w:w="2066" w:type="dxa"/>
          </w:tcPr>
          <w:p w14:paraId="74AB14A8" w14:textId="6A0EE392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911" w:type="dxa"/>
          </w:tcPr>
          <w:p w14:paraId="624476ED" w14:textId="0E7043B2" w:rsidR="00597F58" w:rsidRPr="002E1E47" w:rsidRDefault="00597F58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12:15</w:t>
            </w:r>
          </w:p>
        </w:tc>
        <w:tc>
          <w:tcPr>
            <w:tcW w:w="2005" w:type="dxa"/>
          </w:tcPr>
          <w:p w14:paraId="779352B6" w14:textId="55B5DDF5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  <w:r w:rsidRPr="002E1E47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830" w:type="dxa"/>
          </w:tcPr>
          <w:p w14:paraId="69D9108B" w14:textId="77777777" w:rsidR="00597F58" w:rsidRPr="002E1E47" w:rsidRDefault="00597F58" w:rsidP="00BE3C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14:paraId="475C8B39" w14:textId="77777777" w:rsidR="00597F58" w:rsidRPr="002E1E47" w:rsidRDefault="00597F58" w:rsidP="00597F58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bookmarkEnd w:id="0"/>
    <w:p w14:paraId="236E94CE" w14:textId="48E8E738" w:rsidR="006231D5" w:rsidRPr="002E5751" w:rsidRDefault="00726FEA" w:rsidP="000B7A8B">
      <w:pPr>
        <w:adjustRightInd w:val="0"/>
        <w:snapToGrid w:val="0"/>
        <w:rPr>
          <w:sz w:val="18"/>
          <w:szCs w:val="18"/>
        </w:rPr>
      </w:pPr>
      <w:r w:rsidRPr="002E5751">
        <w:rPr>
          <w:rFonts w:hint="eastAsia"/>
          <w:sz w:val="18"/>
          <w:szCs w:val="18"/>
        </w:rPr>
        <w:t>7</w:t>
      </w:r>
      <w:r w:rsidRPr="002E5751">
        <w:rPr>
          <w:rFonts w:hint="eastAsia"/>
          <w:sz w:val="18"/>
          <w:szCs w:val="18"/>
        </w:rPr>
        <w:t>．</w:t>
      </w:r>
      <w:r w:rsidR="00EE0FA7" w:rsidRPr="002E5751">
        <w:rPr>
          <w:rFonts w:hint="eastAsia"/>
          <w:sz w:val="18"/>
          <w:szCs w:val="18"/>
        </w:rPr>
        <w:t>参加費　　５，０００円</w:t>
      </w:r>
    </w:p>
    <w:p w14:paraId="29FB19E6" w14:textId="2337D685" w:rsidR="00EE0FA7" w:rsidRPr="002E5751" w:rsidRDefault="00EE0FA7" w:rsidP="000B7A8B">
      <w:pPr>
        <w:adjustRightInd w:val="0"/>
        <w:snapToGrid w:val="0"/>
        <w:rPr>
          <w:sz w:val="18"/>
          <w:szCs w:val="18"/>
        </w:rPr>
      </w:pPr>
      <w:r w:rsidRPr="002E5751">
        <w:rPr>
          <w:rFonts w:hint="eastAsia"/>
          <w:sz w:val="18"/>
          <w:szCs w:val="18"/>
        </w:rPr>
        <w:t>8</w:t>
      </w:r>
      <w:r w:rsidRPr="002E5751">
        <w:rPr>
          <w:rFonts w:hint="eastAsia"/>
          <w:sz w:val="18"/>
          <w:szCs w:val="18"/>
        </w:rPr>
        <w:t>．大会実行委員</w:t>
      </w:r>
      <w:r w:rsidRPr="002E5751">
        <w:rPr>
          <w:sz w:val="18"/>
          <w:szCs w:val="18"/>
        </w:rPr>
        <w:t xml:space="preserve">    (1)</w:t>
      </w:r>
      <w:r w:rsidR="005F22CC" w:rsidRPr="002E5751">
        <w:rPr>
          <w:rFonts w:hint="eastAsia"/>
          <w:sz w:val="18"/>
          <w:szCs w:val="18"/>
        </w:rPr>
        <w:t>会　長　　添田　佳伸</w:t>
      </w:r>
      <w:r w:rsidR="00ED18D7" w:rsidRPr="002E5751">
        <w:rPr>
          <w:rFonts w:hint="eastAsia"/>
          <w:sz w:val="18"/>
          <w:szCs w:val="18"/>
        </w:rPr>
        <w:t>（九州数学教育会会長　宮崎大学教育学部教授）</w:t>
      </w:r>
    </w:p>
    <w:p w14:paraId="0AF4C37D" w14:textId="13FB32A3" w:rsidR="00EE0FA7" w:rsidRPr="002E5751" w:rsidRDefault="00EE0FA7" w:rsidP="000B7A8B">
      <w:pPr>
        <w:adjustRightInd w:val="0"/>
        <w:snapToGrid w:val="0"/>
        <w:ind w:firstLineChars="950" w:firstLine="1710"/>
        <w:rPr>
          <w:sz w:val="18"/>
          <w:szCs w:val="18"/>
        </w:rPr>
      </w:pPr>
      <w:r w:rsidRPr="002E5751">
        <w:rPr>
          <w:sz w:val="18"/>
          <w:szCs w:val="18"/>
        </w:rPr>
        <w:t>(2)</w:t>
      </w:r>
      <w:r w:rsidR="005F22CC" w:rsidRPr="002E5751">
        <w:rPr>
          <w:rFonts w:hint="eastAsia"/>
          <w:sz w:val="18"/>
          <w:szCs w:val="18"/>
        </w:rPr>
        <w:t>委員長　　木根　主税</w:t>
      </w:r>
      <w:r w:rsidR="00ED18D7" w:rsidRPr="002E5751">
        <w:rPr>
          <w:rFonts w:hint="eastAsia"/>
          <w:sz w:val="18"/>
          <w:szCs w:val="18"/>
        </w:rPr>
        <w:t>（宮崎大学教育学部教授）</w:t>
      </w:r>
    </w:p>
    <w:p w14:paraId="45C815F4" w14:textId="37EC8F3C" w:rsidR="00EE0FA7" w:rsidRPr="002E5751" w:rsidRDefault="00EE0FA7" w:rsidP="000B7A8B">
      <w:pPr>
        <w:adjustRightInd w:val="0"/>
        <w:snapToGrid w:val="0"/>
        <w:ind w:firstLineChars="950" w:firstLine="1710"/>
        <w:rPr>
          <w:sz w:val="18"/>
          <w:szCs w:val="18"/>
        </w:rPr>
      </w:pPr>
      <w:r w:rsidRPr="002E5751">
        <w:rPr>
          <w:rFonts w:hint="eastAsia"/>
          <w:sz w:val="18"/>
          <w:szCs w:val="18"/>
        </w:rPr>
        <w:t>(</w:t>
      </w:r>
      <w:r w:rsidRPr="002E5751">
        <w:rPr>
          <w:sz w:val="18"/>
          <w:szCs w:val="18"/>
        </w:rPr>
        <w:t>3</w:t>
      </w:r>
      <w:r w:rsidRPr="002E5751">
        <w:rPr>
          <w:rFonts w:hint="eastAsia"/>
          <w:sz w:val="18"/>
          <w:szCs w:val="18"/>
        </w:rPr>
        <w:t>)</w:t>
      </w:r>
      <w:r w:rsidR="005F22CC" w:rsidRPr="002E5751">
        <w:rPr>
          <w:rFonts w:hint="eastAsia"/>
          <w:sz w:val="18"/>
          <w:szCs w:val="18"/>
        </w:rPr>
        <w:t>副委員長</w:t>
      </w:r>
      <w:bookmarkStart w:id="1" w:name="_GoBack"/>
      <w:bookmarkEnd w:id="1"/>
      <w:r w:rsidR="005F22CC" w:rsidRPr="002E5751">
        <w:rPr>
          <w:rFonts w:hint="eastAsia"/>
          <w:sz w:val="18"/>
          <w:szCs w:val="18"/>
        </w:rPr>
        <w:t xml:space="preserve">　</w:t>
      </w:r>
      <w:r w:rsidR="000B7A8B" w:rsidRPr="002E5751">
        <w:rPr>
          <w:sz w:val="18"/>
          <w:szCs w:val="18"/>
        </w:rPr>
        <w:t>北原　厚子（</w:t>
      </w:r>
      <w:r w:rsidR="000B7A8B" w:rsidRPr="002E5751">
        <w:rPr>
          <w:rFonts w:hint="eastAsia"/>
          <w:sz w:val="18"/>
          <w:szCs w:val="18"/>
        </w:rPr>
        <w:t>宮崎市立</w:t>
      </w:r>
      <w:r w:rsidR="000B7A8B" w:rsidRPr="002E5751">
        <w:rPr>
          <w:sz w:val="18"/>
          <w:szCs w:val="18"/>
        </w:rPr>
        <w:t>小松台小学校校長）</w:t>
      </w:r>
    </w:p>
    <w:p w14:paraId="26D32A2F" w14:textId="344C5325" w:rsidR="005F22CC" w:rsidRPr="002E5751" w:rsidRDefault="000B7A8B" w:rsidP="000B7A8B">
      <w:pPr>
        <w:adjustRightInd w:val="0"/>
        <w:snapToGrid w:val="0"/>
        <w:ind w:firstLineChars="950" w:firstLine="1710"/>
        <w:rPr>
          <w:sz w:val="18"/>
          <w:szCs w:val="18"/>
        </w:rPr>
      </w:pPr>
      <w:r w:rsidRPr="002E5751">
        <w:rPr>
          <w:rFonts w:hint="eastAsia"/>
          <w:sz w:val="18"/>
          <w:szCs w:val="18"/>
        </w:rPr>
        <w:t xml:space="preserve">　　　　　　</w:t>
      </w:r>
      <w:r w:rsidRPr="002E5751">
        <w:rPr>
          <w:sz w:val="18"/>
          <w:szCs w:val="18"/>
        </w:rPr>
        <w:t>山内　昭弘（</w:t>
      </w:r>
      <w:r w:rsidRPr="002E5751">
        <w:rPr>
          <w:rFonts w:hint="eastAsia"/>
          <w:sz w:val="18"/>
          <w:szCs w:val="18"/>
        </w:rPr>
        <w:t>宮崎市立</w:t>
      </w:r>
      <w:r w:rsidRPr="002E5751">
        <w:rPr>
          <w:sz w:val="18"/>
          <w:szCs w:val="18"/>
        </w:rPr>
        <w:t>住吉中学校校長）</w:t>
      </w:r>
    </w:p>
    <w:p w14:paraId="1B9CE15E" w14:textId="3D0C0943" w:rsidR="005F22CC" w:rsidRPr="002E5751" w:rsidRDefault="000B7A8B" w:rsidP="000B7A8B">
      <w:pPr>
        <w:adjustRightInd w:val="0"/>
        <w:snapToGrid w:val="0"/>
        <w:ind w:firstLineChars="950" w:firstLine="1710"/>
        <w:rPr>
          <w:sz w:val="18"/>
          <w:szCs w:val="18"/>
        </w:rPr>
      </w:pPr>
      <w:r w:rsidRPr="002E5751">
        <w:rPr>
          <w:rFonts w:hint="eastAsia"/>
          <w:sz w:val="18"/>
          <w:szCs w:val="18"/>
        </w:rPr>
        <w:t xml:space="preserve">　　　　　　</w:t>
      </w:r>
      <w:r w:rsidRPr="002E5751">
        <w:rPr>
          <w:sz w:val="18"/>
          <w:szCs w:val="18"/>
        </w:rPr>
        <w:t>那須　雅博（</w:t>
      </w:r>
      <w:r w:rsidRPr="002E5751">
        <w:rPr>
          <w:rFonts w:hint="eastAsia"/>
          <w:sz w:val="18"/>
          <w:szCs w:val="18"/>
        </w:rPr>
        <w:t>宮崎県立</w:t>
      </w:r>
      <w:r w:rsidRPr="002E5751">
        <w:rPr>
          <w:sz w:val="18"/>
          <w:szCs w:val="18"/>
        </w:rPr>
        <w:t>宮崎南高等学校校長）</w:t>
      </w:r>
    </w:p>
    <w:p w14:paraId="31DF91D5" w14:textId="215314C3" w:rsidR="000B7A8B" w:rsidRPr="002E5751" w:rsidRDefault="005F22CC" w:rsidP="000B7A8B">
      <w:pPr>
        <w:adjustRightInd w:val="0"/>
        <w:snapToGrid w:val="0"/>
        <w:ind w:firstLineChars="950" w:firstLine="1710"/>
        <w:rPr>
          <w:sz w:val="18"/>
          <w:szCs w:val="18"/>
        </w:rPr>
      </w:pPr>
      <w:r w:rsidRPr="002E5751">
        <w:rPr>
          <w:rFonts w:hint="eastAsia"/>
          <w:sz w:val="18"/>
          <w:szCs w:val="18"/>
        </w:rPr>
        <w:t>(</w:t>
      </w:r>
      <w:r w:rsidRPr="002E5751">
        <w:rPr>
          <w:sz w:val="18"/>
          <w:szCs w:val="18"/>
        </w:rPr>
        <w:t>4</w:t>
      </w:r>
      <w:r w:rsidRPr="002E5751">
        <w:rPr>
          <w:rFonts w:hint="eastAsia"/>
          <w:sz w:val="18"/>
          <w:szCs w:val="18"/>
        </w:rPr>
        <w:t>)</w:t>
      </w:r>
      <w:r w:rsidRPr="002E5751">
        <w:rPr>
          <w:rFonts w:hint="eastAsia"/>
          <w:sz w:val="18"/>
          <w:szCs w:val="18"/>
        </w:rPr>
        <w:t xml:space="preserve">事務局　</w:t>
      </w:r>
      <w:r w:rsidR="00CF2045">
        <w:rPr>
          <w:rFonts w:hint="eastAsia"/>
          <w:sz w:val="18"/>
          <w:szCs w:val="18"/>
        </w:rPr>
        <w:t xml:space="preserve"> </w:t>
      </w:r>
      <w:r w:rsidRPr="002E5751">
        <w:rPr>
          <w:rFonts w:hint="eastAsia"/>
          <w:sz w:val="18"/>
          <w:szCs w:val="18"/>
        </w:rPr>
        <w:t xml:space="preserve">小学校部会　　</w:t>
      </w:r>
      <w:r w:rsidR="000B7A8B" w:rsidRPr="002E5751">
        <w:rPr>
          <w:sz w:val="18"/>
          <w:szCs w:val="18"/>
        </w:rPr>
        <w:t>前田　貴宏（宮崎大学教育学部附属小学校）</w:t>
      </w:r>
    </w:p>
    <w:p w14:paraId="209440E7" w14:textId="12AA10CC" w:rsidR="005F22CC" w:rsidRPr="002E5751" w:rsidRDefault="005F22CC" w:rsidP="000B7A8B">
      <w:pPr>
        <w:adjustRightInd w:val="0"/>
        <w:snapToGrid w:val="0"/>
        <w:ind w:firstLineChars="950" w:firstLine="1710"/>
        <w:rPr>
          <w:sz w:val="18"/>
          <w:szCs w:val="18"/>
        </w:rPr>
      </w:pPr>
      <w:r w:rsidRPr="002E5751">
        <w:rPr>
          <w:rFonts w:hint="eastAsia"/>
          <w:sz w:val="18"/>
          <w:szCs w:val="18"/>
        </w:rPr>
        <w:t xml:space="preserve">　　　　　</w:t>
      </w:r>
      <w:r w:rsidR="00CF2045">
        <w:rPr>
          <w:rFonts w:hint="eastAsia"/>
          <w:sz w:val="18"/>
          <w:szCs w:val="18"/>
        </w:rPr>
        <w:t xml:space="preserve"> </w:t>
      </w:r>
      <w:r w:rsidRPr="002E5751">
        <w:rPr>
          <w:rFonts w:hint="eastAsia"/>
          <w:sz w:val="18"/>
          <w:szCs w:val="18"/>
        </w:rPr>
        <w:t xml:space="preserve">中学校部会　　</w:t>
      </w:r>
      <w:r w:rsidR="000B7A8B" w:rsidRPr="002E5751">
        <w:rPr>
          <w:sz w:val="18"/>
          <w:szCs w:val="18"/>
        </w:rPr>
        <w:t>柳田　裕持（</w:t>
      </w:r>
      <w:r w:rsidR="000B7A8B" w:rsidRPr="002E5751">
        <w:rPr>
          <w:rFonts w:hint="eastAsia"/>
          <w:sz w:val="18"/>
          <w:szCs w:val="18"/>
        </w:rPr>
        <w:t>宮崎市立</w:t>
      </w:r>
      <w:r w:rsidR="000B7A8B" w:rsidRPr="002E5751">
        <w:rPr>
          <w:sz w:val="18"/>
          <w:szCs w:val="18"/>
        </w:rPr>
        <w:t>宮崎中学校）</w:t>
      </w:r>
    </w:p>
    <w:p w14:paraId="0FF0874F" w14:textId="0B504E97" w:rsidR="005F22CC" w:rsidRPr="002E5751" w:rsidRDefault="005F22CC" w:rsidP="000B7A8B">
      <w:pPr>
        <w:adjustRightInd w:val="0"/>
        <w:snapToGrid w:val="0"/>
        <w:ind w:firstLineChars="950" w:firstLine="1710"/>
        <w:rPr>
          <w:sz w:val="18"/>
          <w:szCs w:val="18"/>
        </w:rPr>
      </w:pPr>
      <w:r w:rsidRPr="002E5751">
        <w:rPr>
          <w:rFonts w:hint="eastAsia"/>
          <w:sz w:val="18"/>
          <w:szCs w:val="18"/>
        </w:rPr>
        <w:t xml:space="preserve">　　　　　</w:t>
      </w:r>
      <w:r w:rsidR="00CF2045">
        <w:rPr>
          <w:rFonts w:hint="eastAsia"/>
          <w:sz w:val="18"/>
          <w:szCs w:val="18"/>
        </w:rPr>
        <w:t xml:space="preserve"> </w:t>
      </w:r>
      <w:r w:rsidRPr="002E5751">
        <w:rPr>
          <w:rFonts w:hint="eastAsia"/>
          <w:sz w:val="18"/>
          <w:szCs w:val="18"/>
        </w:rPr>
        <w:t xml:space="preserve">高等学校部会　</w:t>
      </w:r>
      <w:r w:rsidR="000B7A8B" w:rsidRPr="002E5751">
        <w:rPr>
          <w:sz w:val="18"/>
          <w:szCs w:val="18"/>
        </w:rPr>
        <w:t>黒田　正人（</w:t>
      </w:r>
      <w:r w:rsidR="000B7A8B" w:rsidRPr="002E5751">
        <w:rPr>
          <w:rFonts w:hint="eastAsia"/>
          <w:sz w:val="18"/>
          <w:szCs w:val="18"/>
        </w:rPr>
        <w:t>宮崎県立</w:t>
      </w:r>
      <w:r w:rsidR="000B7A8B" w:rsidRPr="002E5751">
        <w:rPr>
          <w:sz w:val="18"/>
          <w:szCs w:val="18"/>
        </w:rPr>
        <w:t>宮崎大宮高等学校）</w:t>
      </w:r>
    </w:p>
    <w:p w14:paraId="529E0654" w14:textId="22E3B0DA" w:rsidR="005F22CC" w:rsidRPr="002E5751" w:rsidRDefault="005F22CC" w:rsidP="000B7A8B">
      <w:pPr>
        <w:adjustRightInd w:val="0"/>
        <w:snapToGrid w:val="0"/>
        <w:ind w:firstLineChars="950" w:firstLine="1710"/>
        <w:rPr>
          <w:sz w:val="18"/>
          <w:szCs w:val="18"/>
        </w:rPr>
      </w:pPr>
      <w:r w:rsidRPr="002E5751">
        <w:rPr>
          <w:rFonts w:hint="eastAsia"/>
          <w:sz w:val="18"/>
          <w:szCs w:val="18"/>
        </w:rPr>
        <w:t xml:space="preserve">　　　　　</w:t>
      </w:r>
      <w:r w:rsidR="00CF2045">
        <w:rPr>
          <w:rFonts w:hint="eastAsia"/>
          <w:sz w:val="18"/>
          <w:szCs w:val="18"/>
        </w:rPr>
        <w:t xml:space="preserve"> </w:t>
      </w:r>
      <w:r w:rsidRPr="002E5751">
        <w:rPr>
          <w:rFonts w:hint="eastAsia"/>
          <w:sz w:val="18"/>
          <w:szCs w:val="18"/>
        </w:rPr>
        <w:t>大</w:t>
      </w:r>
      <w:r w:rsidRPr="002E5751">
        <w:rPr>
          <w:rFonts w:hint="eastAsia"/>
          <w:sz w:val="18"/>
          <w:szCs w:val="18"/>
        </w:rPr>
        <w:t xml:space="preserve"> </w:t>
      </w:r>
      <w:r w:rsidRPr="002E5751">
        <w:rPr>
          <w:rFonts w:hint="eastAsia"/>
          <w:sz w:val="18"/>
          <w:szCs w:val="18"/>
        </w:rPr>
        <w:t>会</w:t>
      </w:r>
      <w:r w:rsidRPr="002E5751">
        <w:rPr>
          <w:rFonts w:hint="eastAsia"/>
          <w:sz w:val="18"/>
          <w:szCs w:val="18"/>
        </w:rPr>
        <w:t xml:space="preserve"> </w:t>
      </w:r>
      <w:r w:rsidRPr="002E5751">
        <w:rPr>
          <w:rFonts w:hint="eastAsia"/>
          <w:sz w:val="18"/>
          <w:szCs w:val="18"/>
        </w:rPr>
        <w:t>本</w:t>
      </w:r>
      <w:r w:rsidRPr="002E5751">
        <w:rPr>
          <w:rFonts w:hint="eastAsia"/>
          <w:sz w:val="18"/>
          <w:szCs w:val="18"/>
        </w:rPr>
        <w:t xml:space="preserve"> </w:t>
      </w:r>
      <w:r w:rsidRPr="002E5751">
        <w:rPr>
          <w:rFonts w:hint="eastAsia"/>
          <w:sz w:val="18"/>
          <w:szCs w:val="18"/>
        </w:rPr>
        <w:t xml:space="preserve">部　</w:t>
      </w:r>
      <w:r w:rsidRPr="002E5751">
        <w:rPr>
          <w:rFonts w:hint="eastAsia"/>
          <w:sz w:val="18"/>
          <w:szCs w:val="18"/>
        </w:rPr>
        <w:t xml:space="preserve"> </w:t>
      </w:r>
      <w:r w:rsidR="000B7A8B" w:rsidRPr="002E5751">
        <w:rPr>
          <w:sz w:val="18"/>
          <w:szCs w:val="18"/>
        </w:rPr>
        <w:t>関屋　文智（</w:t>
      </w:r>
      <w:r w:rsidR="000B7A8B" w:rsidRPr="002E5751">
        <w:rPr>
          <w:rFonts w:hint="eastAsia"/>
          <w:sz w:val="18"/>
          <w:szCs w:val="18"/>
        </w:rPr>
        <w:t>宮崎県立</w:t>
      </w:r>
      <w:r w:rsidR="000B7A8B" w:rsidRPr="002E5751">
        <w:rPr>
          <w:sz w:val="18"/>
          <w:szCs w:val="18"/>
        </w:rPr>
        <w:t>宮崎西高等学校）</w:t>
      </w:r>
    </w:p>
    <w:sectPr w:rsidR="005F22CC" w:rsidRPr="002E5751" w:rsidSect="00ED18D7">
      <w:pgSz w:w="11906" w:h="16838" w:code="9"/>
      <w:pgMar w:top="1134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C8CA2" w14:textId="77777777" w:rsidR="00C122E9" w:rsidRDefault="00C122E9" w:rsidP="00592E8D">
      <w:r>
        <w:separator/>
      </w:r>
    </w:p>
  </w:endnote>
  <w:endnote w:type="continuationSeparator" w:id="0">
    <w:p w14:paraId="05E0D88A" w14:textId="77777777" w:rsidR="00C122E9" w:rsidRDefault="00C122E9" w:rsidP="0059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2C300" w14:textId="77777777" w:rsidR="00C122E9" w:rsidRDefault="00C122E9" w:rsidP="00592E8D">
      <w:r>
        <w:separator/>
      </w:r>
    </w:p>
  </w:footnote>
  <w:footnote w:type="continuationSeparator" w:id="0">
    <w:p w14:paraId="197484DA" w14:textId="77777777" w:rsidR="00C122E9" w:rsidRDefault="00C122E9" w:rsidP="00592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B29"/>
    <w:multiLevelType w:val="hybridMultilevel"/>
    <w:tmpl w:val="87541F3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14D3B"/>
    <w:multiLevelType w:val="hybridMultilevel"/>
    <w:tmpl w:val="2DFED2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A0D35"/>
    <w:multiLevelType w:val="hybridMultilevel"/>
    <w:tmpl w:val="EC1A255C"/>
    <w:lvl w:ilvl="0" w:tplc="DBE479F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475B1F"/>
    <w:multiLevelType w:val="hybridMultilevel"/>
    <w:tmpl w:val="00900C3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5F08DC"/>
    <w:multiLevelType w:val="hybridMultilevel"/>
    <w:tmpl w:val="35381272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2C557EAD"/>
    <w:multiLevelType w:val="hybridMultilevel"/>
    <w:tmpl w:val="117886E4"/>
    <w:lvl w:ilvl="0" w:tplc="72DA938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182689"/>
    <w:multiLevelType w:val="hybridMultilevel"/>
    <w:tmpl w:val="295E4C70"/>
    <w:lvl w:ilvl="0" w:tplc="72DA938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91F15C4"/>
    <w:multiLevelType w:val="hybridMultilevel"/>
    <w:tmpl w:val="6ECC20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7F7A10"/>
    <w:multiLevelType w:val="hybridMultilevel"/>
    <w:tmpl w:val="F85EDB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0B7DA6"/>
    <w:multiLevelType w:val="hybridMultilevel"/>
    <w:tmpl w:val="2C04EF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663AE4"/>
    <w:multiLevelType w:val="hybridMultilevel"/>
    <w:tmpl w:val="FFA04D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B0032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C97AEA"/>
    <w:multiLevelType w:val="hybridMultilevel"/>
    <w:tmpl w:val="8CE21A7E"/>
    <w:lvl w:ilvl="0" w:tplc="72DA938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81"/>
    <w:rsid w:val="000B7A8B"/>
    <w:rsid w:val="000C2B4C"/>
    <w:rsid w:val="001C3916"/>
    <w:rsid w:val="002729E1"/>
    <w:rsid w:val="002E1E47"/>
    <w:rsid w:val="002E5751"/>
    <w:rsid w:val="00313929"/>
    <w:rsid w:val="00336F58"/>
    <w:rsid w:val="00342BF5"/>
    <w:rsid w:val="00382374"/>
    <w:rsid w:val="00392345"/>
    <w:rsid w:val="00397F2D"/>
    <w:rsid w:val="003C65A2"/>
    <w:rsid w:val="003D30FD"/>
    <w:rsid w:val="003E5C34"/>
    <w:rsid w:val="003E6E67"/>
    <w:rsid w:val="00467861"/>
    <w:rsid w:val="005846CD"/>
    <w:rsid w:val="00592E8D"/>
    <w:rsid w:val="00597F58"/>
    <w:rsid w:val="005A1619"/>
    <w:rsid w:val="005F22CC"/>
    <w:rsid w:val="006231D5"/>
    <w:rsid w:val="006554DD"/>
    <w:rsid w:val="006A29AD"/>
    <w:rsid w:val="00722A35"/>
    <w:rsid w:val="00726FEA"/>
    <w:rsid w:val="007738E6"/>
    <w:rsid w:val="00794CCC"/>
    <w:rsid w:val="008030F3"/>
    <w:rsid w:val="00856B49"/>
    <w:rsid w:val="0086101E"/>
    <w:rsid w:val="00877A3A"/>
    <w:rsid w:val="00952D6B"/>
    <w:rsid w:val="00A132DA"/>
    <w:rsid w:val="00A44864"/>
    <w:rsid w:val="00A6074A"/>
    <w:rsid w:val="00A7171C"/>
    <w:rsid w:val="00A9702B"/>
    <w:rsid w:val="00AC4042"/>
    <w:rsid w:val="00B12EAD"/>
    <w:rsid w:val="00B34AC3"/>
    <w:rsid w:val="00B661D4"/>
    <w:rsid w:val="00BB5E81"/>
    <w:rsid w:val="00BC21A7"/>
    <w:rsid w:val="00BE3C0A"/>
    <w:rsid w:val="00C122E9"/>
    <w:rsid w:val="00C425B4"/>
    <w:rsid w:val="00C76881"/>
    <w:rsid w:val="00CC3670"/>
    <w:rsid w:val="00CD71BA"/>
    <w:rsid w:val="00CF2045"/>
    <w:rsid w:val="00D72774"/>
    <w:rsid w:val="00DC73C4"/>
    <w:rsid w:val="00E477A3"/>
    <w:rsid w:val="00E55753"/>
    <w:rsid w:val="00EA3513"/>
    <w:rsid w:val="00EB0CF6"/>
    <w:rsid w:val="00ED18D7"/>
    <w:rsid w:val="00EE0FA7"/>
    <w:rsid w:val="00F27F1F"/>
    <w:rsid w:val="00F42649"/>
    <w:rsid w:val="00F6081F"/>
    <w:rsid w:val="00F72741"/>
    <w:rsid w:val="00F746AB"/>
    <w:rsid w:val="00F80C10"/>
    <w:rsid w:val="00F94D7A"/>
    <w:rsid w:val="00F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BE6EC4"/>
  <w15:chartTrackingRefBased/>
  <w15:docId w15:val="{01D1417D-320C-49F4-851B-6172A759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81"/>
    <w:pPr>
      <w:ind w:leftChars="400" w:left="840"/>
    </w:pPr>
  </w:style>
  <w:style w:type="table" w:styleId="a4">
    <w:name w:val="Table Grid"/>
    <w:basedOn w:val="a1"/>
    <w:uiPriority w:val="39"/>
    <w:rsid w:val="003C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231D5"/>
  </w:style>
  <w:style w:type="character" w:customStyle="1" w:styleId="a6">
    <w:name w:val="日付 (文字)"/>
    <w:basedOn w:val="a0"/>
    <w:link w:val="a5"/>
    <w:uiPriority w:val="99"/>
    <w:semiHidden/>
    <w:rsid w:val="006231D5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592E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2E8D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592E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2E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国立大学法人宮崎大学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関屋 文智</cp:lastModifiedBy>
  <cp:revision>10</cp:revision>
  <cp:lastPrinted>2024-09-10T07:34:00Z</cp:lastPrinted>
  <dcterms:created xsi:type="dcterms:W3CDTF">2024-11-18T04:53:00Z</dcterms:created>
  <dcterms:modified xsi:type="dcterms:W3CDTF">2024-11-19T05:56:00Z</dcterms:modified>
</cp:coreProperties>
</file>